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611A" w:rsidRPr="00593312" w:rsidRDefault="0014611A" w:rsidP="0014611A">
      <w:pPr>
        <w:tabs>
          <w:tab w:val="left" w:pos="5812"/>
          <w:tab w:val="left" w:pos="5954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bookmarkStart w:id="0" w:name="_GoBack"/>
      <w:bookmarkEnd w:id="0"/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  <w:r>
        <w:rPr>
          <w:rFonts w:ascii="Arial" w:eastAsia="Times New Roman" w:hAnsi="Arial" w:cs="Arial"/>
          <w:color w:val="000000"/>
          <w:sz w:val="20"/>
          <w:szCs w:val="20"/>
          <w:lang w:eastAsia="lt-LT"/>
        </w:rPr>
        <w:t xml:space="preserve">                                                                                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Projekto vykdytojo, pretenduojančio gauti </w:t>
      </w:r>
    </w:p>
    <w:p w:rsidR="0014611A" w:rsidRPr="00593312" w:rsidRDefault="0014611A" w:rsidP="0014611A">
      <w:pPr>
        <w:tabs>
          <w:tab w:val="left" w:pos="5387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paramą iš Europos žemės ūkio fondo kaimo </w:t>
      </w:r>
    </w:p>
    <w:p w:rsidR="0014611A" w:rsidRPr="00593312" w:rsidRDefault="00593312" w:rsidP="00593312">
      <w:pPr>
        <w:tabs>
          <w:tab w:val="left" w:pos="5670"/>
          <w:tab w:val="left" w:pos="5812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           </w:t>
      </w:r>
      <w:r w:rsidR="0014611A"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plėtrai pagal Lietuvos kaimo plėtros 2014–2020 </w:t>
      </w:r>
    </w:p>
    <w:p w:rsidR="0014611A" w:rsidRPr="00593312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metų programos priemones, prekių, paslaugų </w:t>
      </w:r>
    </w:p>
    <w:p w:rsidR="0014611A" w:rsidRPr="00593312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>ar darbų pirkimo taisyklių</w:t>
      </w:r>
    </w:p>
    <w:p w:rsidR="0014611A" w:rsidRPr="00593312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2</w:t>
      </w:r>
      <w:r w:rsid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</w:t>
      </w:r>
      <w:r w:rsidRPr="00593312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priedas </w:t>
      </w:r>
    </w:p>
    <w:p w:rsidR="0014611A" w:rsidRPr="007E4B46" w:rsidRDefault="0014611A" w:rsidP="0014611A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(Tiekėjo pasiūlymo, kai taikomas mažiausios kainos vertinimo kriterijus, dėl prekių, paslaugų ar darbų forma)</w:t>
      </w:r>
    </w:p>
    <w:p w:rsidR="0014611A" w:rsidRPr="007E4B46" w:rsidRDefault="0014611A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(dokumento sudarytojo pavadinimas)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Projekto vykdytojui __________________________________________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                          </w:t>
      </w:r>
      <w:r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</w:t>
      </w: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  (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projekto vykdytojo pavadinimas arba vardas, pavardė)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__________________________________________________________</w:t>
      </w:r>
    </w:p>
    <w:p w:rsidR="0014611A" w:rsidRPr="00372AD5" w:rsidRDefault="004B6EBC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(įmonės kodas,</w:t>
      </w:r>
      <w:r w:rsidR="0014611A"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buveinė arba adresas)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 xml:space="preserve">TIEKĖJO PASIŪLYMAS DĖL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</w:t>
      </w:r>
    </w:p>
    <w:p w:rsidR="0014611A" w:rsidRPr="00372AD5" w:rsidRDefault="0014611A" w:rsidP="0014611A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(pirkimo pavadinimas)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 Nr. ______________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(data)</w:t>
      </w:r>
    </w:p>
    <w:p w:rsidR="0014611A" w:rsidRPr="007E4B46" w:rsidRDefault="0014611A" w:rsidP="0014611A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Pasiūlymas galioja ________ d.</w:t>
      </w:r>
    </w:p>
    <w:p w:rsidR="0014611A" w:rsidRPr="007E4B46" w:rsidRDefault="0014611A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8"/>
        <w:gridCol w:w="4789"/>
      </w:tblGrid>
      <w:tr w:rsidR="0014611A" w:rsidRPr="007E4B46" w:rsidTr="00C835E0">
        <w:tc>
          <w:tcPr>
            <w:tcW w:w="4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įmonės kodas / verslo liudijimo numeris ir galiojimo laikas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PVM mokėtojo kodas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buveinė /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Telefono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Fakso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El. pašto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14611A" w:rsidRPr="007E4B46" w:rsidRDefault="0014611A" w:rsidP="0014611A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 Patvirtiname, kad sutinkame su visomis pirkimo sąlygomis, nustatytomis: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1.1. konkurso skelbime, publikuotame;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2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2"/>
          <w:lang w:eastAsia="lt-LT"/>
        </w:rPr>
        <w:t>(spaudos leidinio data ir pavadinimas arba Nacionalinės mokėjimo agentūros prie Žemės ūkio ministerijos interneto svetainėje www.nma.lt, skiltyje „Projektų vykdytojų pirkimai“ publikuoto skelbimo data ir numeris)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1.2. kvietime pateikti pasiūlymą;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1.3. kituose pirkimo dokumentuose.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2. Bendra pasiūlymo kaina </w:t>
      </w:r>
      <w:r w:rsidR="0059195E">
        <w:rPr>
          <w:rFonts w:eastAsia="Times New Roman" w:cs="Times New Roman"/>
          <w:color w:val="000000"/>
          <w:szCs w:val="24"/>
          <w:lang w:eastAsia="lt-LT"/>
        </w:rPr>
        <w:t xml:space="preserve"> (</w:t>
      </w:r>
      <w:r w:rsidR="0059195E">
        <w:rPr>
          <w:rFonts w:eastAsia="Times New Roman" w:cs="Times New Roman"/>
          <w:color w:val="FF0000"/>
          <w:szCs w:val="24"/>
          <w:lang w:eastAsia="lt-LT"/>
        </w:rPr>
        <w:t>su PVM ir be PVM)</w:t>
      </w: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Į šią sumą įeina visos kitos tiekėjo išlaidos ir visi mokesčiai.</w:t>
      </w:r>
    </w:p>
    <w:p w:rsidR="0014611A" w:rsidRPr="00372AD5" w:rsidRDefault="0014611A" w:rsidP="0059195E">
      <w:pPr>
        <w:spacing w:after="0" w:line="240" w:lineRule="auto"/>
        <w:ind w:left="720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3.</w:t>
      </w:r>
      <w:r w:rsidR="0059195E">
        <w:rPr>
          <w:rFonts w:eastAsia="Times New Roman" w:cs="Times New Roman"/>
          <w:color w:val="000000"/>
          <w:szCs w:val="24"/>
          <w:lang w:eastAsia="lt-LT"/>
        </w:rPr>
        <w:t xml:space="preserve"> Mes siūlome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šias ___________________________________________________________________ 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(nurodyti siūlomas prekes, paslaugas ar darbus)</w:t>
      </w:r>
    </w:p>
    <w:p w:rsidR="001937AF" w:rsidRDefault="001937AF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</w:p>
    <w:p w:rsidR="0014611A" w:rsidRPr="007E4B46" w:rsidRDefault="0014611A" w:rsidP="0014611A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9677" w:type="dxa"/>
        <w:tblInd w:w="-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0"/>
        <w:gridCol w:w="2202"/>
        <w:gridCol w:w="1046"/>
        <w:gridCol w:w="939"/>
        <w:gridCol w:w="1066"/>
        <w:gridCol w:w="1281"/>
        <w:gridCol w:w="1134"/>
        <w:gridCol w:w="1239"/>
      </w:tblGrid>
      <w:tr w:rsidR="001937AF" w:rsidRPr="001F7494" w:rsidTr="001937AF">
        <w:tc>
          <w:tcPr>
            <w:tcW w:w="7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220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Prekės, paslaugos ar darbų</w:t>
            </w: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 xml:space="preserve"> 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pavadinimas</w:t>
            </w:r>
          </w:p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Kiekis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Mato</w:t>
            </w:r>
          </w:p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vnt.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Vieneto kaina, Eur be PVM</w:t>
            </w:r>
          </w:p>
        </w:tc>
        <w:tc>
          <w:tcPr>
            <w:tcW w:w="12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Vieneto kaina, Eur su PVM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1937AF">
            <w:pPr>
              <w:spacing w:after="0" w:line="240" w:lineRule="auto"/>
              <w:ind w:firstLine="100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Suma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, Eur </w:t>
            </w: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be</w:t>
            </w: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 PVM </w:t>
            </w: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1937AF" w:rsidRDefault="001937AF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Suma, Eur su PVM</w:t>
            </w:r>
          </w:p>
        </w:tc>
      </w:tr>
      <w:tr w:rsidR="001937AF" w:rsidRPr="001F7494" w:rsidTr="001937AF"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lastRenderedPageBreak/>
              <w:t>3.1.</w:t>
            </w: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</w:tr>
      <w:tr w:rsidR="001937AF" w:rsidRPr="001F7494" w:rsidTr="001937AF">
        <w:tc>
          <w:tcPr>
            <w:tcW w:w="77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3.2.</w:t>
            </w:r>
          </w:p>
        </w:tc>
        <w:tc>
          <w:tcPr>
            <w:tcW w:w="2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937AF" w:rsidRPr="00372AD5" w:rsidRDefault="001937AF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</w:p>
        </w:tc>
      </w:tr>
    </w:tbl>
    <w:p w:rsidR="0014611A" w:rsidRPr="00372AD5" w:rsidRDefault="0014611A" w:rsidP="0014611A">
      <w:pPr>
        <w:spacing w:after="0" w:line="240" w:lineRule="auto"/>
        <w:ind w:firstLine="720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4. Siūlomos prekės, paslaugos ar darbai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visiškai atitinka techninėje specifikacijoje nurodytus reikalavimus, jų savybės yra: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5"/>
        <w:gridCol w:w="4484"/>
        <w:gridCol w:w="4124"/>
      </w:tblGrid>
      <w:tr w:rsidR="0014611A" w:rsidRPr="001F7494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44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reikalaujamos savybės</w:t>
            </w:r>
          </w:p>
        </w:tc>
        <w:tc>
          <w:tcPr>
            <w:tcW w:w="41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siūlomos savybės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4.1.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4.2.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4.3.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4.4.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4.5.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4.6.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14611A" w:rsidRPr="007E4B46" w:rsidRDefault="0014611A" w:rsidP="0014611A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5. Jei perkamos prekės, patvirtiname, kad jos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yra naujos ir nenaudotos bei atitinka Europos Sąjungos teisės aktų nustatytus saugos reikalavimus.</w:t>
      </w:r>
    </w:p>
    <w:p w:rsidR="0014611A" w:rsidRPr="00372AD5" w:rsidRDefault="0014611A" w:rsidP="0014611A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6. Kartu su pasiūlymu pateikiami šie dokumentai</w:t>
      </w:r>
      <w:r w:rsidR="00D141B9">
        <w:rPr>
          <w:rFonts w:eastAsia="Times New Roman" w:cs="Times New Roman"/>
          <w:color w:val="000000"/>
          <w:szCs w:val="24"/>
          <w:lang w:eastAsia="lt-LT"/>
        </w:rPr>
        <w:t xml:space="preserve"> (tiekėjas turi nurodyti, kokia pasiūlyme pateikta informacija yra konfidenciali ir projekto vykdytojas negali atskleisti tretiesiems asmenims)</w:t>
      </w:r>
      <w:r w:rsidR="00D141B9">
        <w:rPr>
          <w:rStyle w:val="Puslapioinaosnuoroda"/>
          <w:rFonts w:eastAsia="Times New Roman" w:cs="Times New Roman"/>
          <w:color w:val="000000"/>
          <w:szCs w:val="24"/>
          <w:lang w:eastAsia="lt-LT"/>
        </w:rPr>
        <w:footnoteReference w:id="1"/>
      </w:r>
      <w:r w:rsidRPr="00372AD5">
        <w:rPr>
          <w:rFonts w:eastAsia="Times New Roman" w:cs="Times New Roman"/>
          <w:color w:val="000000"/>
          <w:szCs w:val="24"/>
          <w:lang w:eastAsia="lt-LT"/>
        </w:rPr>
        <w:t>:</w:t>
      </w:r>
    </w:p>
    <w:p w:rsidR="0014611A" w:rsidRPr="00372AD5" w:rsidRDefault="0014611A" w:rsidP="0014611A">
      <w:pPr>
        <w:spacing w:after="0" w:line="240" w:lineRule="auto"/>
        <w:ind w:firstLine="720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5040"/>
        <w:gridCol w:w="3529"/>
      </w:tblGrid>
      <w:tr w:rsidR="0014611A" w:rsidRPr="001F7494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Eil. Nr. </w:t>
            </w:r>
          </w:p>
        </w:tc>
        <w:tc>
          <w:tcPr>
            <w:tcW w:w="5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Pateiktų dokumentų pavadinimas</w:t>
            </w:r>
          </w:p>
          <w:p w:rsidR="00D141B9" w:rsidRPr="00372AD5" w:rsidRDefault="00D141B9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D141B9">
              <w:rPr>
                <w:rFonts w:eastAsia="Times New Roman" w:cs="Times New Roman"/>
                <w:color w:val="000000"/>
                <w:szCs w:val="24"/>
                <w:lang w:eastAsia="lt-LT"/>
              </w:rPr>
              <w:t>(rekomendu</w:t>
            </w: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ojama pavadinime vartoti žodį „K</w:t>
            </w:r>
            <w:r w:rsidRPr="00D141B9">
              <w:rPr>
                <w:rFonts w:eastAsia="Times New Roman" w:cs="Times New Roman"/>
                <w:color w:val="000000"/>
                <w:szCs w:val="24"/>
                <w:lang w:eastAsia="lt-LT"/>
              </w:rPr>
              <w:t>onfidencialu“</w:t>
            </w:r>
            <w:r>
              <w:rPr>
                <w:rFonts w:eastAsia="Times New Roman" w:cs="Times New Roman"/>
                <w:color w:val="000000"/>
                <w:szCs w:val="24"/>
                <w:lang w:eastAsia="lt-LT"/>
              </w:rPr>
              <w:t>, jei dokumente esanti informacija konfidenciali</w:t>
            </w:r>
            <w:r w:rsidRPr="00D141B9">
              <w:rPr>
                <w:rFonts w:eastAsia="Times New Roman" w:cs="Times New Roman"/>
                <w:color w:val="000000"/>
                <w:szCs w:val="24"/>
                <w:lang w:eastAsia="lt-LT"/>
              </w:rPr>
              <w:t>)</w:t>
            </w:r>
          </w:p>
        </w:tc>
        <w:tc>
          <w:tcPr>
            <w:tcW w:w="35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Dokumento puslapių skaičius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6.1.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Kvalifikacijos patvirtinimo dokumentai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6.2.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14611A" w:rsidRPr="001F7494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6.3.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4611A" w:rsidRPr="00372AD5" w:rsidRDefault="0014611A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Tiekėjas ar jo </w:t>
      </w:r>
      <w:r w:rsidR="00593312">
        <w:rPr>
          <w:rFonts w:eastAsia="Times New Roman" w:cs="Times New Roman"/>
          <w:color w:val="000000"/>
          <w:szCs w:val="24"/>
          <w:lang w:eastAsia="lt-LT"/>
        </w:rPr>
        <w:t xml:space="preserve">įgaliotas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atstovas                _________________________                         _______________ </w:t>
      </w:r>
    </w:p>
    <w:p w:rsidR="0014611A" w:rsidRPr="00372AD5" w:rsidRDefault="0014611A" w:rsidP="0014611A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(parašas)                                         </w:t>
      </w: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(vardas, pavardė)</w:t>
      </w:r>
    </w:p>
    <w:p w:rsidR="0014611A" w:rsidRPr="00372AD5" w:rsidRDefault="0014611A" w:rsidP="0014611A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</w:t>
      </w:r>
    </w:p>
    <w:tbl>
      <w:tblPr>
        <w:tblW w:w="10065" w:type="dxa"/>
        <w:tblInd w:w="-34" w:type="dxa"/>
        <w:tblLayout w:type="fixed"/>
        <w:tblLook w:val="01E0" w:firstRow="1" w:lastRow="1" w:firstColumn="1" w:lastColumn="1" w:noHBand="0" w:noVBand="0"/>
      </w:tblPr>
      <w:tblGrid>
        <w:gridCol w:w="10065"/>
      </w:tblGrid>
      <w:tr w:rsidR="003308B9" w:rsidRPr="003308B9" w:rsidTr="00D141B9">
        <w:tc>
          <w:tcPr>
            <w:tcW w:w="9828" w:type="dxa"/>
          </w:tcPr>
          <w:p w:rsidR="003308B9" w:rsidRPr="003308B9" w:rsidRDefault="003308B9" w:rsidP="003308B9">
            <w:pPr>
              <w:rPr>
                <w:i/>
              </w:rPr>
            </w:pPr>
          </w:p>
        </w:tc>
      </w:tr>
    </w:tbl>
    <w:p w:rsidR="001431B6" w:rsidRDefault="001431B6"/>
    <w:sectPr w:rsidR="001431B6" w:rsidSect="0014611A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3EBF" w:rsidRDefault="008B3EBF" w:rsidP="0014611A">
      <w:pPr>
        <w:spacing w:after="0" w:line="240" w:lineRule="auto"/>
      </w:pPr>
      <w:r>
        <w:separator/>
      </w:r>
    </w:p>
  </w:endnote>
  <w:endnote w:type="continuationSeparator" w:id="0">
    <w:p w:rsidR="008B3EBF" w:rsidRDefault="008B3EBF" w:rsidP="001461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3EBF" w:rsidRDefault="008B3EBF" w:rsidP="0014611A">
      <w:pPr>
        <w:spacing w:after="0" w:line="240" w:lineRule="auto"/>
      </w:pPr>
      <w:r>
        <w:separator/>
      </w:r>
    </w:p>
  </w:footnote>
  <w:footnote w:type="continuationSeparator" w:id="0">
    <w:p w:rsidR="008B3EBF" w:rsidRDefault="008B3EBF" w:rsidP="0014611A">
      <w:pPr>
        <w:spacing w:after="0" w:line="240" w:lineRule="auto"/>
      </w:pPr>
      <w:r>
        <w:continuationSeparator/>
      </w:r>
    </w:p>
  </w:footnote>
  <w:footnote w:id="1">
    <w:p w:rsidR="00D141B9" w:rsidRPr="00D141B9" w:rsidRDefault="00D141B9" w:rsidP="00D141B9">
      <w:pPr>
        <w:pStyle w:val="Puslapioinaostekstas"/>
      </w:pPr>
      <w:r>
        <w:rPr>
          <w:rStyle w:val="Puslapioinaosnuoroda"/>
        </w:rPr>
        <w:footnoteRef/>
      </w:r>
      <w:r>
        <w:t xml:space="preserve"> </w:t>
      </w:r>
      <w:r w:rsidRPr="00F32A04">
        <w:rPr>
          <w:color w:val="FF0000"/>
        </w:rPr>
        <w:t>Pastaba. Tiekėjui nenurodžius, kokia informacija yra konfidenciali, laikoma, kad konfidencialios informacijos pasiūlyme nėra</w:t>
      </w:r>
      <w:r w:rsidRPr="00D141B9">
        <w:t>.</w:t>
      </w:r>
    </w:p>
    <w:p w:rsidR="00D141B9" w:rsidRDefault="00D141B9">
      <w:pPr>
        <w:pStyle w:val="Puslapioinaostekstas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71793142"/>
      <w:docPartObj>
        <w:docPartGallery w:val="Page Numbers (Top of Page)"/>
        <w:docPartUnique/>
      </w:docPartObj>
    </w:sdtPr>
    <w:sdtEndPr/>
    <w:sdtContent>
      <w:p w:rsidR="0014611A" w:rsidRDefault="0014611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18F2">
          <w:rPr>
            <w:noProof/>
          </w:rPr>
          <w:t>2</w:t>
        </w:r>
        <w:r>
          <w:fldChar w:fldCharType="end"/>
        </w:r>
      </w:p>
    </w:sdtContent>
  </w:sdt>
  <w:p w:rsidR="0014611A" w:rsidRDefault="0014611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1296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11A"/>
    <w:rsid w:val="001431B6"/>
    <w:rsid w:val="0014611A"/>
    <w:rsid w:val="001937AF"/>
    <w:rsid w:val="003308B9"/>
    <w:rsid w:val="0047659E"/>
    <w:rsid w:val="004B6EBC"/>
    <w:rsid w:val="004C6F00"/>
    <w:rsid w:val="0059195E"/>
    <w:rsid w:val="00593312"/>
    <w:rsid w:val="006A56B7"/>
    <w:rsid w:val="006A5876"/>
    <w:rsid w:val="008B3EBF"/>
    <w:rsid w:val="008E2BB5"/>
    <w:rsid w:val="008F04C7"/>
    <w:rsid w:val="00A20E16"/>
    <w:rsid w:val="00B618F2"/>
    <w:rsid w:val="00BB321D"/>
    <w:rsid w:val="00D141B9"/>
    <w:rsid w:val="00F32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3E2924-049B-4783-AD5B-C61879D2A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14611A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461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4611A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1461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14611A"/>
    <w:rPr>
      <w:rFonts w:ascii="Times New Roman" w:hAnsi="Times New Roman"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461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4611A"/>
    <w:rPr>
      <w:rFonts w:ascii="Segoe UI" w:hAnsi="Segoe UI" w:cs="Segoe UI"/>
      <w:sz w:val="18"/>
      <w:szCs w:val="18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D141B9"/>
    <w:pPr>
      <w:spacing w:after="0" w:line="240" w:lineRule="auto"/>
    </w:pPr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D141B9"/>
    <w:rPr>
      <w:rFonts w:ascii="Times New Roman" w:hAnsi="Times New Roman"/>
      <w:sz w:val="20"/>
      <w:szCs w:val="20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D141B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21225D-A6BC-489D-BDB7-CD731FBA1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2441</Words>
  <Characters>1392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Voverytė-Šimkienė</dc:creator>
  <cp:keywords/>
  <dc:description/>
  <cp:lastModifiedBy>nijolen</cp:lastModifiedBy>
  <cp:revision>2</cp:revision>
  <cp:lastPrinted>2017-03-28T12:41:00Z</cp:lastPrinted>
  <dcterms:created xsi:type="dcterms:W3CDTF">2018-04-30T10:13:00Z</dcterms:created>
  <dcterms:modified xsi:type="dcterms:W3CDTF">2018-04-30T10:13:00Z</dcterms:modified>
</cp:coreProperties>
</file>