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4 pr."/>
        <w:tag w:val="part_dcc4e0818af64dcc884a002370310093"/>
        <w:id w:val="-1371302659"/>
        <w:lock w:val="sdtLocked"/>
      </w:sdtPr>
      <w:sdtEndPr/>
      <w:sdtContent>
        <w:p w14:paraId="4BCB3A98" w14:textId="2F1B215A" w:rsidR="00F441D0" w:rsidRDefault="00285461" w:rsidP="00532017">
          <w:pPr>
            <w:tabs>
              <w:tab w:val="center" w:pos="4986"/>
              <w:tab w:val="right" w:pos="9972"/>
            </w:tabs>
            <w:ind w:firstLine="5103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Šviečiamosios gyvulininkystės programos</w:t>
          </w:r>
        </w:p>
        <w:p w14:paraId="4E93AC63" w14:textId="77777777" w:rsidR="00F441D0" w:rsidRDefault="00285461" w:rsidP="00532017">
          <w:pPr>
            <w:ind w:firstLine="5103"/>
            <w:rPr>
              <w:bC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 xml:space="preserve">įgyvendinimo taisyklių </w:t>
          </w:r>
        </w:p>
        <w:p w14:paraId="124943A2" w14:textId="77777777" w:rsidR="00F441D0" w:rsidRDefault="00093155" w:rsidP="00532017">
          <w:pPr>
            <w:ind w:firstLine="5103"/>
            <w:rPr>
              <w:b/>
              <w:sz w:val="26"/>
              <w:lang w:eastAsia="lt-LT"/>
            </w:rPr>
          </w:pPr>
          <w:sdt>
            <w:sdtPr>
              <w:alias w:val="Numeris"/>
              <w:tag w:val="nr_dcc4e0818af64dcc884a002370310093"/>
              <w:id w:val="-2067098480"/>
              <w:lock w:val="sdtLocked"/>
            </w:sdtPr>
            <w:sdtEndPr/>
            <w:sdtContent>
              <w:r w:rsidR="00285461">
                <w:rPr>
                  <w:bCs/>
                  <w:szCs w:val="24"/>
                  <w:lang w:eastAsia="lt-LT"/>
                </w:rPr>
                <w:t>4</w:t>
              </w:r>
            </w:sdtContent>
          </w:sdt>
          <w:r w:rsidR="00285461">
            <w:rPr>
              <w:bCs/>
              <w:szCs w:val="24"/>
              <w:lang w:eastAsia="lt-LT"/>
            </w:rPr>
            <w:t xml:space="preserve"> priedas</w:t>
          </w:r>
        </w:p>
        <w:p w14:paraId="1FB46662" w14:textId="77777777" w:rsidR="00F441D0" w:rsidRDefault="00F441D0">
          <w:pPr>
            <w:jc w:val="center"/>
            <w:rPr>
              <w:b/>
              <w:sz w:val="26"/>
              <w:lang w:eastAsia="lt-LT"/>
            </w:rPr>
          </w:pPr>
        </w:p>
        <w:p w14:paraId="66C890D8" w14:textId="77777777" w:rsidR="00F441D0" w:rsidRDefault="00093155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dcc4e0818af64dcc884a002370310093"/>
              <w:id w:val="-1034428479"/>
              <w:lock w:val="sdtLocked"/>
            </w:sdtPr>
            <w:sdtEndPr/>
            <w:sdtContent>
              <w:r w:rsidR="00285461">
                <w:rPr>
                  <w:b/>
                  <w:szCs w:val="24"/>
                  <w:lang w:eastAsia="lt-LT"/>
                </w:rPr>
                <w:t>(</w:t>
              </w:r>
              <w:r w:rsidR="00285461">
                <w:rPr>
                  <w:b/>
                  <w:bCs/>
                  <w:szCs w:val="24"/>
                  <w:lang w:eastAsia="lt-LT"/>
                </w:rPr>
                <w:t xml:space="preserve">Šviečiamojo gyvulininkystės renginio, finansuojamo pagal Šviečiamąją gyvulininkystės programą, patikros </w:t>
              </w:r>
              <w:r w:rsidR="00285461">
                <w:rPr>
                  <w:b/>
                  <w:szCs w:val="24"/>
                  <w:lang w:eastAsia="lt-LT"/>
                </w:rPr>
                <w:t>ataskaitos forma)</w:t>
              </w:r>
            </w:sdtContent>
          </w:sdt>
        </w:p>
        <w:p w14:paraId="3769A71B" w14:textId="77777777" w:rsidR="00F441D0" w:rsidRDefault="00F441D0">
          <w:pPr>
            <w:jc w:val="center"/>
            <w:rPr>
              <w:b/>
              <w:sz w:val="26"/>
              <w:lang w:eastAsia="lt-LT"/>
            </w:rPr>
          </w:pPr>
        </w:p>
        <w:p w14:paraId="6B3C7B37" w14:textId="77777777" w:rsidR="00F441D0" w:rsidRDefault="00F441D0">
          <w:pPr>
            <w:jc w:val="center"/>
            <w:rPr>
              <w:b/>
              <w:sz w:val="26"/>
              <w:lang w:eastAsia="lt-LT"/>
            </w:rPr>
          </w:pPr>
        </w:p>
        <w:sdt>
          <w:sdtPr>
            <w:alias w:val="skirsnis"/>
            <w:tag w:val="part_83d6d8684add4f47a35f9de55455bc5c"/>
            <w:id w:val="-1390877674"/>
            <w:lock w:val="sdtLocked"/>
          </w:sdtPr>
          <w:sdtEndPr/>
          <w:sdtContent>
            <w:p w14:paraId="0A4FE6F8" w14:textId="77777777" w:rsidR="00F441D0" w:rsidRDefault="00093155">
              <w:pPr>
                <w:jc w:val="center"/>
                <w:rPr>
                  <w:b/>
                  <w:sz w:val="26"/>
                  <w:lang w:eastAsia="lt-LT"/>
                </w:rPr>
              </w:pPr>
              <w:sdt>
                <w:sdtPr>
                  <w:alias w:val="Pavadinimas"/>
                  <w:tag w:val="title_83d6d8684add4f47a35f9de55455bc5c"/>
                  <w:id w:val="1498454257"/>
                  <w:lock w:val="sdtLocked"/>
                </w:sdtPr>
                <w:sdtEndPr/>
                <w:sdtContent>
                  <w:r w:rsidR="00285461">
                    <w:rPr>
                      <w:b/>
                      <w:sz w:val="26"/>
                      <w:lang w:eastAsia="lt-LT"/>
                    </w:rPr>
                    <w:t>ŽEMĖS ŪKIO AGENTŪRA PRIE ŽEMĖS ŪKIO MINISTERIJOS</w:t>
                  </w:r>
                </w:sdtContent>
              </w:sdt>
            </w:p>
            <w:p w14:paraId="365C607B" w14:textId="77777777" w:rsidR="00F441D0" w:rsidRDefault="00F441D0">
              <w:pPr>
                <w:jc w:val="center"/>
                <w:rPr>
                  <w:b/>
                  <w:sz w:val="26"/>
                  <w:lang w:eastAsia="lt-LT"/>
                </w:rPr>
              </w:pPr>
            </w:p>
            <w:p w14:paraId="10EE24DB" w14:textId="77777777" w:rsidR="00F441D0" w:rsidRDefault="00093155">
              <w:pPr>
                <w:jc w:val="center"/>
                <w:rPr>
                  <w:b/>
                  <w:sz w:val="26"/>
                  <w:lang w:eastAsia="lt-LT"/>
                </w:rPr>
              </w:pPr>
            </w:p>
          </w:sdtContent>
        </w:sdt>
        <w:sdt>
          <w:sdtPr>
            <w:alias w:val="skirsnis"/>
            <w:tag w:val="part_939c4861e2534b128d606672e07308ad"/>
            <w:id w:val="156731084"/>
            <w:lock w:val="sdtLocked"/>
          </w:sdtPr>
          <w:sdtEndPr/>
          <w:sdtContent>
            <w:p w14:paraId="1B0894B1" w14:textId="77777777" w:rsidR="00F441D0" w:rsidRDefault="00093155">
              <w:pPr>
                <w:jc w:val="center"/>
                <w:rPr>
                  <w:b/>
                  <w:sz w:val="26"/>
                  <w:lang w:eastAsia="lt-LT"/>
                </w:rPr>
              </w:pPr>
              <w:sdt>
                <w:sdtPr>
                  <w:alias w:val="Pavadinimas"/>
                  <w:tag w:val="title_939c4861e2534b128d606672e07308ad"/>
                  <w:id w:val="-1873446249"/>
                  <w:lock w:val="sdtLocked"/>
                </w:sdtPr>
                <w:sdtEndPr/>
                <w:sdtContent>
                  <w:r w:rsidR="00285461">
                    <w:rPr>
                      <w:b/>
                      <w:bCs/>
                      <w:szCs w:val="24"/>
                      <w:lang w:eastAsia="lt-LT"/>
                    </w:rPr>
                    <w:t xml:space="preserve">ŠVIEČIAMOJO GYVULININKYSTĖS RENGINIO, FINANSUOJAMO PAGAL ŠVIEČIAMĄJĄ GYVULININKYSTĖS PROGRAMĄ, PATIKROS </w:t>
                  </w:r>
                  <w:r w:rsidR="00285461">
                    <w:rPr>
                      <w:b/>
                      <w:szCs w:val="24"/>
                      <w:lang w:eastAsia="lt-LT"/>
                    </w:rPr>
                    <w:t>ATASKAITA</w:t>
                  </w:r>
                </w:sdtContent>
              </w:sdt>
            </w:p>
            <w:p w14:paraId="333D0772" w14:textId="77777777" w:rsidR="00F441D0" w:rsidRDefault="00F441D0">
              <w:pPr>
                <w:jc w:val="center"/>
                <w:rPr>
                  <w:b/>
                  <w:sz w:val="26"/>
                  <w:lang w:eastAsia="lt-LT"/>
                </w:rPr>
              </w:pPr>
            </w:p>
            <w:p w14:paraId="47535C48" w14:textId="77777777" w:rsidR="00F441D0" w:rsidRDefault="00285461">
              <w:pPr>
                <w:jc w:val="center"/>
                <w:rPr>
                  <w:sz w:val="16"/>
                  <w:szCs w:val="16"/>
                  <w:lang w:eastAsia="lt-LT"/>
                </w:rPr>
              </w:pPr>
              <w:r>
                <w:rPr>
                  <w:sz w:val="16"/>
                  <w:szCs w:val="16"/>
                  <w:lang w:eastAsia="lt-LT"/>
                </w:rPr>
                <w:t>______________________</w:t>
              </w:r>
              <w:r>
                <w:rPr>
                  <w:b/>
                  <w:sz w:val="26"/>
                  <w:lang w:eastAsia="lt-LT"/>
                </w:rPr>
                <w:t xml:space="preserve"> </w:t>
              </w:r>
              <w:r>
                <w:rPr>
                  <w:sz w:val="26"/>
                  <w:lang w:eastAsia="lt-LT"/>
                </w:rPr>
                <w:t>Nr.</w:t>
              </w:r>
              <w:r>
                <w:rPr>
                  <w:b/>
                  <w:sz w:val="26"/>
                  <w:lang w:eastAsia="lt-LT"/>
                </w:rPr>
                <w:t xml:space="preserve"> </w:t>
              </w:r>
              <w:r>
                <w:rPr>
                  <w:sz w:val="16"/>
                  <w:szCs w:val="16"/>
                  <w:lang w:eastAsia="lt-LT"/>
                </w:rPr>
                <w:t>______________________</w:t>
              </w:r>
            </w:p>
            <w:p w14:paraId="64081503" w14:textId="77777777" w:rsidR="00F441D0" w:rsidRDefault="00285461">
              <w:pPr>
                <w:ind w:left="-1985"/>
                <w:jc w:val="center"/>
                <w:rPr>
                  <w:i/>
                  <w:sz w:val="16"/>
                  <w:szCs w:val="16"/>
                  <w:lang w:eastAsia="lt-LT"/>
                </w:rPr>
              </w:pPr>
              <w:r>
                <w:rPr>
                  <w:sz w:val="16"/>
                  <w:szCs w:val="16"/>
                  <w:lang w:eastAsia="lt-LT"/>
                </w:rPr>
                <w:t>(data)</w:t>
              </w:r>
            </w:p>
            <w:p w14:paraId="251B12A5" w14:textId="77777777" w:rsidR="00F441D0" w:rsidRDefault="00F441D0">
              <w:pPr>
                <w:jc w:val="center"/>
                <w:rPr>
                  <w:b/>
                  <w:sz w:val="26"/>
                  <w:lang w:eastAsia="lt-LT"/>
                </w:rPr>
              </w:pPr>
            </w:p>
            <w:sdt>
              <w:sdtPr>
                <w:alias w:val="4 pr. 1 p."/>
                <w:tag w:val="part_fa7e87a648b844d38262017ff19272c5"/>
                <w:id w:val="1564608651"/>
                <w:lock w:val="sdtLocked"/>
              </w:sdtPr>
              <w:sdtEndPr/>
              <w:sdtContent>
                <w:p w14:paraId="1AA715C4" w14:textId="77777777" w:rsidR="00F441D0" w:rsidRDefault="00093155">
                  <w:pPr>
                    <w:ind w:left="720" w:hanging="360"/>
                    <w:jc w:val="center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a7e87a648b844d38262017ff19272c5"/>
                      <w:id w:val="1079485029"/>
                      <w:lock w:val="sdtLocked"/>
                    </w:sdtPr>
                    <w:sdtEndPr/>
                    <w:sdtContent>
                      <w:r w:rsidR="00285461"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 w:rsidR="00285461">
                    <w:rPr>
                      <w:b/>
                      <w:szCs w:val="24"/>
                    </w:rPr>
                    <w:t>.</w:t>
                  </w:r>
                  <w:r w:rsidR="00285461">
                    <w:rPr>
                      <w:b/>
                      <w:szCs w:val="24"/>
                    </w:rPr>
                    <w:tab/>
                    <w:t>DUOMENYS APIE PATIKRĄ</w:t>
                  </w:r>
                </w:p>
                <w:p w14:paraId="16FAC12B" w14:textId="77777777" w:rsidR="00F441D0" w:rsidRDefault="00F441D0">
                  <w:pPr>
                    <w:ind w:left="360"/>
                    <w:jc w:val="center"/>
                    <w:rPr>
                      <w:b/>
                    </w:rPr>
                  </w:pPr>
                </w:p>
                <w:tbl>
                  <w:tblPr>
                    <w:tblW w:w="9675" w:type="dxa"/>
                    <w:tblInd w:w="250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419"/>
                    <w:gridCol w:w="7256"/>
                  </w:tblGrid>
                  <w:tr w:rsidR="00F441D0" w14:paraId="3785127F" w14:textId="77777777">
                    <w:trPr>
                      <w:cantSplit/>
                      <w:trHeight w:val="533"/>
                    </w:trPr>
                    <w:tc>
                      <w:tcPr>
                        <w:tcW w:w="242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2CD1549B" w14:textId="77777777" w:rsidR="00F441D0" w:rsidRDefault="00285461">
                        <w:pPr>
                          <w:spacing w:line="256" w:lineRule="auto"/>
                        </w:pPr>
                        <w:r>
                          <w:t>Patikrą vykdanti institucija</w:t>
                        </w:r>
                      </w:p>
                    </w:tc>
                    <w:tc>
                      <w:tcPr>
                        <w:tcW w:w="726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75A78ACF" w14:textId="77777777" w:rsidR="00F441D0" w:rsidRDefault="00285461">
                        <w:pPr>
                          <w:spacing w:line="256" w:lineRule="auto"/>
                        </w:pPr>
                        <w:r>
                          <w:t>Žemės ūkio agentūra prie Žemės ūkio ministerijos</w:t>
                        </w:r>
                      </w:p>
                    </w:tc>
                  </w:tr>
                  <w:tr w:rsidR="00F441D0" w14:paraId="15F932EA" w14:textId="77777777">
                    <w:trPr>
                      <w:cantSplit/>
                      <w:trHeight w:val="465"/>
                    </w:trPr>
                    <w:tc>
                      <w:tcPr>
                        <w:tcW w:w="242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723702D" w14:textId="77777777" w:rsidR="00F441D0" w:rsidRDefault="00285461">
                        <w:pPr>
                          <w:spacing w:line="256" w:lineRule="auto"/>
                        </w:pPr>
                        <w:r>
                          <w:t>Patikrą atliko (vardas, pavardė, pareigos)</w:t>
                        </w:r>
                      </w:p>
                      <w:p w14:paraId="7593203F" w14:textId="77777777" w:rsidR="00F441D0" w:rsidRDefault="00F441D0">
                        <w:pPr>
                          <w:spacing w:line="256" w:lineRule="auto"/>
                        </w:pPr>
                      </w:p>
                    </w:tc>
                    <w:tc>
                      <w:tcPr>
                        <w:tcW w:w="726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849100B" w14:textId="77777777" w:rsidR="00F441D0" w:rsidRDefault="00F441D0">
                        <w:pPr>
                          <w:spacing w:line="256" w:lineRule="auto"/>
                        </w:pPr>
                      </w:p>
                    </w:tc>
                  </w:tr>
                  <w:tr w:rsidR="00F441D0" w14:paraId="5738D9FA" w14:textId="77777777">
                    <w:trPr>
                      <w:cantSplit/>
                      <w:trHeight w:val="811"/>
                    </w:trPr>
                    <w:tc>
                      <w:tcPr>
                        <w:tcW w:w="242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4230856" w14:textId="77777777" w:rsidR="00F441D0" w:rsidRDefault="00285461">
                        <w:pPr>
                          <w:spacing w:line="256" w:lineRule="auto"/>
                        </w:pPr>
                        <w:r>
                          <w:t>Patikros vietoje atlikimo data ir vieta</w:t>
                        </w:r>
                      </w:p>
                      <w:p w14:paraId="1F03901B" w14:textId="77777777" w:rsidR="00F441D0" w:rsidRDefault="00F441D0">
                        <w:pPr>
                          <w:spacing w:line="256" w:lineRule="auto"/>
                        </w:pPr>
                      </w:p>
                    </w:tc>
                    <w:tc>
                      <w:tcPr>
                        <w:tcW w:w="726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6BC0C83" w14:textId="77777777" w:rsidR="00F441D0" w:rsidRDefault="00F441D0">
                        <w:pPr>
                          <w:spacing w:line="256" w:lineRule="auto"/>
                        </w:pPr>
                      </w:p>
                    </w:tc>
                  </w:tr>
                </w:tbl>
                <w:p w14:paraId="3B0F243C" w14:textId="77777777" w:rsidR="00F441D0" w:rsidRDefault="00093155">
                  <w:pPr>
                    <w:jc w:val="center"/>
                    <w:rPr>
                      <w:b/>
                      <w:szCs w:val="24"/>
                      <w:lang w:eastAsia="lt-LT"/>
                    </w:rPr>
                  </w:pPr>
                </w:p>
              </w:sdtContent>
            </w:sdt>
            <w:sdt>
              <w:sdtPr>
                <w:alias w:val="4 pr. 2 p."/>
                <w:tag w:val="part_9266a871d1124d7aa38998ca3c7202ae"/>
                <w:id w:val="972102609"/>
                <w:lock w:val="sdtLocked"/>
              </w:sdtPr>
              <w:sdtEndPr/>
              <w:sdtContent>
                <w:p w14:paraId="4EEDF886" w14:textId="77777777" w:rsidR="00F441D0" w:rsidRDefault="00093155">
                  <w:pPr>
                    <w:jc w:val="center"/>
                    <w:rPr>
                      <w:strike/>
                      <w:szCs w:val="24"/>
                    </w:rPr>
                  </w:pPr>
                  <w:sdt>
                    <w:sdtPr>
                      <w:alias w:val="Numeris"/>
                      <w:tag w:val="nr_9266a871d1124d7aa38998ca3c7202ae"/>
                      <w:id w:val="415522816"/>
                      <w:lock w:val="sdtLocked"/>
                    </w:sdtPr>
                    <w:sdtEndPr/>
                    <w:sdtContent>
                      <w:r w:rsidR="00285461"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 w:rsidR="00285461">
                    <w:rPr>
                      <w:b/>
                      <w:szCs w:val="24"/>
                    </w:rPr>
                    <w:t>. DUOMENYS APIE PROGRAMOS DALYVĮ</w:t>
                  </w:r>
                </w:p>
                <w:p w14:paraId="1A6407A5" w14:textId="77777777" w:rsidR="00F441D0" w:rsidRDefault="00F441D0">
                  <w:pPr>
                    <w:ind w:left="993"/>
                    <w:jc w:val="center"/>
                    <w:rPr>
                      <w:strike/>
                    </w:rPr>
                  </w:pPr>
                </w:p>
                <w:tbl>
                  <w:tblPr>
                    <w:tblW w:w="9780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2694"/>
                    <w:gridCol w:w="7086"/>
                  </w:tblGrid>
                  <w:tr w:rsidR="00F441D0" w14:paraId="4C50F73D" w14:textId="77777777">
                    <w:trPr>
                      <w:trHeight w:val="400"/>
                    </w:trPr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hideMark/>
                      </w:tcPr>
                      <w:p w14:paraId="0A860C0D" w14:textId="77777777" w:rsidR="00F441D0" w:rsidRDefault="00285461">
                        <w:pPr>
                          <w:spacing w:line="256" w:lineRule="auto"/>
                        </w:pPr>
                        <w:r>
                          <w:t>Paraiškos registracijos Nr.</w:t>
                        </w:r>
                      </w:p>
                    </w:tc>
                    <w:tc>
                      <w:tcPr>
                        <w:tcW w:w="708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38910A9" w14:textId="77777777" w:rsidR="00F441D0" w:rsidRDefault="00F441D0">
                        <w:pPr>
                          <w:spacing w:line="256" w:lineRule="auto"/>
                        </w:pPr>
                      </w:p>
                    </w:tc>
                  </w:tr>
                  <w:tr w:rsidR="00F441D0" w14:paraId="1A33FD8E" w14:textId="77777777">
                    <w:trPr>
                      <w:trHeight w:val="420"/>
                    </w:trPr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hideMark/>
                      </w:tcPr>
                      <w:p w14:paraId="5929C2D0" w14:textId="77777777" w:rsidR="00F441D0" w:rsidRDefault="00285461">
                        <w:pPr>
                          <w:spacing w:line="256" w:lineRule="auto"/>
                        </w:pPr>
                        <w:r>
                          <w:t>Programa</w:t>
                        </w:r>
                      </w:p>
                    </w:tc>
                    <w:tc>
                      <w:tcPr>
                        <w:tcW w:w="708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hideMark/>
                      </w:tcPr>
                      <w:p w14:paraId="322395BB" w14:textId="77777777" w:rsidR="00F441D0" w:rsidRDefault="00285461">
                        <w:pPr>
                          <w:spacing w:line="256" w:lineRule="auto"/>
                        </w:pPr>
                        <w:r>
                          <w:t>Šviečiamoji gyvulininkystės programa</w:t>
                        </w:r>
                      </w:p>
                    </w:tc>
                  </w:tr>
                  <w:tr w:rsidR="00F441D0" w14:paraId="5FD46D7A" w14:textId="77777777">
                    <w:trPr>
                      <w:cantSplit/>
                      <w:trHeight w:val="412"/>
                    </w:trPr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</w:tcPr>
                      <w:p w14:paraId="5792E329" w14:textId="77777777" w:rsidR="00F441D0" w:rsidRDefault="00285461">
                        <w:pPr>
                          <w:spacing w:line="256" w:lineRule="auto"/>
                        </w:pPr>
                        <w:r>
                          <w:t>Programos moduliai (I, II, III</w:t>
                        </w:r>
                        <w:r>
                          <w:rPr>
                            <w:b/>
                            <w:bCs/>
                          </w:rPr>
                          <w:t xml:space="preserve"> </w:t>
                        </w:r>
                        <w:r>
                          <w:t>ar IV)</w:t>
                        </w:r>
                      </w:p>
                      <w:p w14:paraId="39218D09" w14:textId="77777777" w:rsidR="00F441D0" w:rsidRDefault="00F441D0">
                        <w:pPr>
                          <w:spacing w:line="256" w:lineRule="auto"/>
                          <w:ind w:firstLine="60"/>
                        </w:pPr>
                      </w:p>
                    </w:tc>
                    <w:tc>
                      <w:tcPr>
                        <w:tcW w:w="708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72C76BF" w14:textId="77777777" w:rsidR="00F441D0" w:rsidRDefault="00F441D0">
                        <w:pPr>
                          <w:spacing w:line="256" w:lineRule="auto"/>
                        </w:pPr>
                      </w:p>
                    </w:tc>
                  </w:tr>
                  <w:tr w:rsidR="00F441D0" w14:paraId="09CF4C1C" w14:textId="77777777">
                    <w:trPr>
                      <w:trHeight w:val="419"/>
                    </w:trPr>
                    <w:tc>
                      <w:tcPr>
                        <w:tcW w:w="2694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hideMark/>
                      </w:tcPr>
                      <w:p w14:paraId="7378D754" w14:textId="77777777" w:rsidR="00F441D0" w:rsidRDefault="00285461">
                        <w:pPr>
                          <w:spacing w:line="256" w:lineRule="auto"/>
                        </w:pPr>
                        <w:r>
                          <w:t>Programos dalyvis ir jo teisinė forma</w:t>
                        </w:r>
                      </w:p>
                    </w:tc>
                    <w:tc>
                      <w:tcPr>
                        <w:tcW w:w="7087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DE9B4F0" w14:textId="77777777" w:rsidR="00F441D0" w:rsidRDefault="00F441D0">
                        <w:pPr>
                          <w:spacing w:line="256" w:lineRule="auto"/>
                          <w:rPr>
                            <w:i/>
                          </w:rPr>
                        </w:pPr>
                      </w:p>
                    </w:tc>
                  </w:tr>
                </w:tbl>
                <w:p w14:paraId="70A77774" w14:textId="77777777" w:rsidR="00F441D0" w:rsidRDefault="00093155">
                  <w:pPr>
                    <w:tabs>
                      <w:tab w:val="left" w:pos="426"/>
                      <w:tab w:val="left" w:pos="709"/>
                    </w:tabs>
                    <w:ind w:left="720"/>
                    <w:jc w:val="center"/>
                    <w:rPr>
                      <w:b/>
                    </w:rPr>
                  </w:pPr>
                </w:p>
              </w:sdtContent>
            </w:sdt>
            <w:sdt>
              <w:sdtPr>
                <w:alias w:val="4 pr. 3 p."/>
                <w:tag w:val="part_ba399240ff43426ca80d68daa8cfc3bc"/>
                <w:id w:val="1201441152"/>
                <w:lock w:val="sdtLocked"/>
              </w:sdtPr>
              <w:sdtEndPr/>
              <w:sdtContent>
                <w:p w14:paraId="639EA090" w14:textId="77777777" w:rsidR="00F441D0" w:rsidRDefault="00093155">
                  <w:pPr>
                    <w:tabs>
                      <w:tab w:val="left" w:pos="426"/>
                      <w:tab w:val="left" w:pos="709"/>
                    </w:tabs>
                    <w:jc w:val="center"/>
                    <w:rPr>
                      <w:i/>
                      <w:iCs/>
                    </w:rPr>
                  </w:pPr>
                  <w:sdt>
                    <w:sdtPr>
                      <w:alias w:val="Numeris"/>
                      <w:tag w:val="nr_ba399240ff43426ca80d68daa8cfc3bc"/>
                      <w:id w:val="-2122832623"/>
                      <w:lock w:val="sdtLocked"/>
                    </w:sdtPr>
                    <w:sdtEndPr/>
                    <w:sdtContent>
                      <w:r w:rsidR="00285461">
                        <w:rPr>
                          <w:b/>
                          <w:iCs/>
                        </w:rPr>
                        <w:t>3</w:t>
                      </w:r>
                    </w:sdtContent>
                  </w:sdt>
                  <w:r w:rsidR="00285461">
                    <w:rPr>
                      <w:b/>
                      <w:iCs/>
                    </w:rPr>
                    <w:t>.</w:t>
                  </w:r>
                  <w:r w:rsidR="00285461">
                    <w:rPr>
                      <w:b/>
                      <w:iCs/>
                    </w:rPr>
                    <w:tab/>
                  </w:r>
                  <w:r w:rsidR="00285461">
                    <w:rPr>
                      <w:b/>
                    </w:rPr>
                    <w:t>DUOMENYS APIE PROGRAMOJE NUMATYTĄ ĮGYVENDINTI ŠVIEČIAMĄJĮ GYVULININKYSTĖS RENGINĮ</w:t>
                  </w:r>
                  <w:r w:rsidR="00285461">
                    <w:rPr>
                      <w:bCs/>
                    </w:rPr>
                    <w:t xml:space="preserve"> (toliau – renginys)</w:t>
                  </w:r>
                </w:p>
                <w:p w14:paraId="5782A53A" w14:textId="77777777" w:rsidR="00F441D0" w:rsidRDefault="00285461">
                  <w:pPr>
                    <w:tabs>
                      <w:tab w:val="left" w:pos="426"/>
                      <w:tab w:val="left" w:pos="709"/>
                    </w:tabs>
                    <w:jc w:val="center"/>
                    <w:rPr>
                      <w:i/>
                      <w:iCs/>
                    </w:rPr>
                  </w:pPr>
                  <w:r>
                    <w:rPr>
                      <w:i/>
                      <w:iCs/>
                    </w:rPr>
                    <w:t>(pildoma atliekant renginio patikrą vietoje)</w:t>
                  </w:r>
                </w:p>
                <w:p w14:paraId="4A099802" w14:textId="77777777" w:rsidR="00F441D0" w:rsidRDefault="00F441D0">
                  <w:pPr>
                    <w:tabs>
                      <w:tab w:val="left" w:pos="426"/>
                      <w:tab w:val="left" w:pos="709"/>
                    </w:tabs>
                    <w:ind w:left="1146"/>
                    <w:rPr>
                      <w:b/>
                    </w:rPr>
                  </w:pPr>
                </w:p>
                <w:tbl>
                  <w:tblPr>
                    <w:tblW w:w="9780" w:type="dxa"/>
                    <w:tblInd w:w="108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4111"/>
                    <w:gridCol w:w="5669"/>
                  </w:tblGrid>
                  <w:tr w:rsidR="00F441D0" w14:paraId="12FF2B31" w14:textId="77777777">
                    <w:trPr>
                      <w:trHeight w:val="419"/>
                    </w:trPr>
                    <w:tc>
                      <w:tcPr>
                        <w:tcW w:w="411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hideMark/>
                      </w:tcPr>
                      <w:p w14:paraId="6D195AD1" w14:textId="77777777" w:rsidR="00F441D0" w:rsidRDefault="00285461">
                        <w:pPr>
                          <w:spacing w:line="256" w:lineRule="auto"/>
                        </w:pPr>
                        <w:r>
                          <w:t xml:space="preserve">Renginio tipas </w:t>
                        </w:r>
                        <w:r>
                          <w:rPr>
                            <w:i/>
                          </w:rPr>
                          <w:t>(žaidimas, konkursas, teminė valandėlė, seminaras, lauko diena, pažintinė-edukacinė išvyka, mugė, paroda, ir kt.)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0BDF8D1" w14:textId="77777777" w:rsidR="00F441D0" w:rsidRDefault="00F441D0">
                        <w:pPr>
                          <w:spacing w:line="256" w:lineRule="auto"/>
                          <w:rPr>
                            <w:i/>
                          </w:rPr>
                        </w:pPr>
                      </w:p>
                    </w:tc>
                  </w:tr>
                  <w:tr w:rsidR="00F441D0" w14:paraId="32A47AD6" w14:textId="77777777">
                    <w:trPr>
                      <w:trHeight w:val="419"/>
                    </w:trPr>
                    <w:tc>
                      <w:tcPr>
                        <w:tcW w:w="411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</w:tcPr>
                      <w:p w14:paraId="6228B24B" w14:textId="77777777" w:rsidR="00F441D0" w:rsidRDefault="00285461">
                        <w:pPr>
                          <w:spacing w:line="256" w:lineRule="auto"/>
                        </w:pPr>
                        <w:r>
                          <w:t>Renginio pavadinimas</w:t>
                        </w:r>
                      </w:p>
                      <w:p w14:paraId="4E4CD521" w14:textId="77777777" w:rsidR="00F441D0" w:rsidRDefault="00F441D0">
                        <w:pPr>
                          <w:spacing w:line="256" w:lineRule="auto"/>
                        </w:pPr>
                      </w:p>
                    </w:tc>
                    <w:tc>
                      <w:tcPr>
                        <w:tcW w:w="56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499281B" w14:textId="77777777" w:rsidR="00F441D0" w:rsidRDefault="00F441D0">
                        <w:pPr>
                          <w:spacing w:line="256" w:lineRule="auto"/>
                          <w:rPr>
                            <w:i/>
                          </w:rPr>
                        </w:pPr>
                      </w:p>
                    </w:tc>
                  </w:tr>
                  <w:tr w:rsidR="00F441D0" w14:paraId="4A55BE1C" w14:textId="77777777">
                    <w:trPr>
                      <w:cantSplit/>
                      <w:trHeight w:val="398"/>
                    </w:trPr>
                    <w:tc>
                      <w:tcPr>
                        <w:tcW w:w="411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hideMark/>
                      </w:tcPr>
                      <w:p w14:paraId="6B09344A" w14:textId="77777777" w:rsidR="00F441D0" w:rsidRDefault="00285461">
                        <w:pPr>
                          <w:spacing w:line="256" w:lineRule="auto"/>
                        </w:pPr>
                        <w:r>
                          <w:lastRenderedPageBreak/>
                          <w:t xml:space="preserve">Renginį organizuojanti institucija 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B27DED6" w14:textId="77777777" w:rsidR="00F441D0" w:rsidRDefault="00F441D0">
                        <w:pPr>
                          <w:spacing w:line="256" w:lineRule="auto"/>
                          <w:rPr>
                            <w:i/>
                          </w:rPr>
                        </w:pPr>
                      </w:p>
                      <w:p w14:paraId="239C9D92" w14:textId="77777777" w:rsidR="00F441D0" w:rsidRDefault="00F441D0">
                        <w:pPr>
                          <w:spacing w:line="256" w:lineRule="auto"/>
                          <w:rPr>
                            <w:i/>
                          </w:rPr>
                        </w:pPr>
                      </w:p>
                    </w:tc>
                  </w:tr>
                  <w:tr w:rsidR="00F441D0" w14:paraId="4B60B762" w14:textId="77777777">
                    <w:trPr>
                      <w:cantSplit/>
                      <w:trHeight w:val="398"/>
                    </w:trPr>
                    <w:tc>
                      <w:tcPr>
                        <w:tcW w:w="411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hideMark/>
                      </w:tcPr>
                      <w:p w14:paraId="566B0A5E" w14:textId="77777777" w:rsidR="00F441D0" w:rsidRDefault="00285461">
                        <w:pPr>
                          <w:spacing w:line="256" w:lineRule="auto"/>
                        </w:pPr>
                        <w:r>
                          <w:t xml:space="preserve">Asmuo, atsakingas už renginį </w:t>
                        </w:r>
                        <w:r>
                          <w:rPr>
                            <w:i/>
                          </w:rPr>
                          <w:t>(vardas, pavardė)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63799BF3" w14:textId="77777777" w:rsidR="00F441D0" w:rsidRDefault="00F441D0">
                        <w:pPr>
                          <w:spacing w:line="256" w:lineRule="auto"/>
                          <w:rPr>
                            <w:i/>
                          </w:rPr>
                        </w:pPr>
                      </w:p>
                    </w:tc>
                  </w:tr>
                  <w:tr w:rsidR="00F441D0" w14:paraId="5034AAC9" w14:textId="77777777">
                    <w:trPr>
                      <w:cantSplit/>
                      <w:trHeight w:val="122"/>
                    </w:trPr>
                    <w:tc>
                      <w:tcPr>
                        <w:tcW w:w="411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867F8FA" w14:textId="77777777" w:rsidR="00F441D0" w:rsidRDefault="00285461">
                        <w:pPr>
                          <w:spacing w:line="256" w:lineRule="auto"/>
                        </w:pPr>
                        <w:r>
                          <w:t>Renginio adresas</w:t>
                        </w:r>
                      </w:p>
                      <w:p w14:paraId="27C76883" w14:textId="77777777" w:rsidR="00F441D0" w:rsidRDefault="00F441D0">
                        <w:pPr>
                          <w:spacing w:line="256" w:lineRule="auto"/>
                        </w:pPr>
                      </w:p>
                    </w:tc>
                    <w:tc>
                      <w:tcPr>
                        <w:tcW w:w="56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28012D54" w14:textId="77777777" w:rsidR="00F441D0" w:rsidRDefault="00F441D0">
                        <w:pPr>
                          <w:spacing w:line="256" w:lineRule="auto"/>
                          <w:rPr>
                            <w:i/>
                          </w:rPr>
                        </w:pPr>
                      </w:p>
                    </w:tc>
                  </w:tr>
                  <w:tr w:rsidR="00F441D0" w14:paraId="1CE56FA7" w14:textId="77777777">
                    <w:trPr>
                      <w:cantSplit/>
                      <w:trHeight w:val="410"/>
                    </w:trPr>
                    <w:tc>
                      <w:tcPr>
                        <w:tcW w:w="411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hideMark/>
                      </w:tcPr>
                      <w:p w14:paraId="0F88AE80" w14:textId="77777777" w:rsidR="00F441D0" w:rsidRDefault="00285461">
                        <w:pPr>
                          <w:spacing w:line="256" w:lineRule="auto"/>
                          <w:rPr>
                            <w:szCs w:val="24"/>
                            <w:highlight w:val="yellow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Renginio trukmė (akad. val.)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099B10F0" w14:textId="77777777" w:rsidR="00F441D0" w:rsidRDefault="00F441D0">
                        <w:pPr>
                          <w:spacing w:line="256" w:lineRule="auto"/>
                          <w:rPr>
                            <w:i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F441D0" w14:paraId="5BC9631D" w14:textId="77777777">
                    <w:trPr>
                      <w:cantSplit/>
                      <w:trHeight w:val="465"/>
                    </w:trPr>
                    <w:tc>
                      <w:tcPr>
                        <w:tcW w:w="411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hideMark/>
                      </w:tcPr>
                      <w:p w14:paraId="28F91071" w14:textId="77777777" w:rsidR="00F441D0" w:rsidRDefault="00285461">
                        <w:pPr>
                          <w:spacing w:line="256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Renginio pradžia (val.)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5F8906C" w14:textId="77777777" w:rsidR="00F441D0" w:rsidRDefault="00F441D0">
                        <w:pPr>
                          <w:spacing w:line="256" w:lineRule="auto"/>
                          <w:rPr>
                            <w:i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F441D0" w14:paraId="65943608" w14:textId="77777777">
                    <w:trPr>
                      <w:cantSplit/>
                      <w:trHeight w:val="465"/>
                    </w:trPr>
                    <w:tc>
                      <w:tcPr>
                        <w:tcW w:w="411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  <w:hideMark/>
                      </w:tcPr>
                      <w:p w14:paraId="57EC2E51" w14:textId="77777777" w:rsidR="00F441D0" w:rsidRDefault="00285461">
                        <w:pPr>
                          <w:spacing w:line="256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Renginio pabaiga (val.)</w:t>
                        </w:r>
                      </w:p>
                    </w:tc>
                    <w:tc>
                      <w:tcPr>
                        <w:tcW w:w="56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1AB9D104" w14:textId="77777777" w:rsidR="00F441D0" w:rsidRDefault="00F441D0">
                        <w:pPr>
                          <w:spacing w:line="256" w:lineRule="auto"/>
                          <w:rPr>
                            <w:i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F441D0" w14:paraId="5DBAB3E4" w14:textId="77777777">
                    <w:trPr>
                      <w:cantSplit/>
                      <w:trHeight w:val="465"/>
                    </w:trPr>
                    <w:tc>
                      <w:tcPr>
                        <w:tcW w:w="411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</w:tcPr>
                      <w:p w14:paraId="01E9B7DD" w14:textId="77777777" w:rsidR="00F441D0" w:rsidRDefault="00285461">
                        <w:pPr>
                          <w:spacing w:line="256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Lektoriaus (-</w:t>
                        </w:r>
                        <w:proofErr w:type="spellStart"/>
                        <w:r>
                          <w:rPr>
                            <w:szCs w:val="24"/>
                            <w:lang w:eastAsia="lt-LT"/>
                          </w:rPr>
                          <w:t>ių</w:t>
                        </w:r>
                        <w:proofErr w:type="spellEnd"/>
                        <w:r>
                          <w:rPr>
                            <w:szCs w:val="24"/>
                            <w:lang w:eastAsia="lt-LT"/>
                          </w:rPr>
                          <w:t>) vardas (-ai), pavardė    (-ės)</w:t>
                        </w:r>
                      </w:p>
                      <w:p w14:paraId="7E3F3C6C" w14:textId="77777777" w:rsidR="00F441D0" w:rsidRDefault="00F441D0">
                        <w:pPr>
                          <w:spacing w:line="256" w:lineRule="auto"/>
                          <w:rPr>
                            <w:szCs w:val="24"/>
                            <w:highlight w:val="yellow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6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5AFE02B5" w14:textId="77777777" w:rsidR="00F441D0" w:rsidRDefault="00F441D0">
                        <w:pPr>
                          <w:spacing w:line="256" w:lineRule="auto"/>
                          <w:rPr>
                            <w:i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F441D0" w14:paraId="5D867344" w14:textId="77777777">
                    <w:trPr>
                      <w:cantSplit/>
                      <w:trHeight w:val="150"/>
                    </w:trPr>
                    <w:tc>
                      <w:tcPr>
                        <w:tcW w:w="411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</w:tcPr>
                      <w:p w14:paraId="5E941F5F" w14:textId="77777777" w:rsidR="00F441D0" w:rsidRDefault="00285461">
                        <w:pPr>
                          <w:spacing w:line="256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Užsiregistravusių Programos dalyvių skaičius (vnt.)</w:t>
                        </w:r>
                      </w:p>
                      <w:p w14:paraId="73846EC7" w14:textId="77777777" w:rsidR="00F441D0" w:rsidRDefault="00F441D0">
                        <w:pPr>
                          <w:spacing w:line="256" w:lineRule="auto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6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3A9ABE61" w14:textId="77777777" w:rsidR="00F441D0" w:rsidRDefault="00F441D0">
                        <w:pPr>
                          <w:spacing w:line="256" w:lineRule="auto"/>
                          <w:rPr>
                            <w:i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F441D0" w14:paraId="21498E36" w14:textId="77777777">
                    <w:trPr>
                      <w:cantSplit/>
                      <w:trHeight w:val="150"/>
                    </w:trPr>
                    <w:tc>
                      <w:tcPr>
                        <w:tcW w:w="411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FFFFFF"/>
                      </w:tcPr>
                      <w:p w14:paraId="0A00E45A" w14:textId="77777777" w:rsidR="00F441D0" w:rsidRDefault="00285461">
                        <w:pPr>
                          <w:spacing w:line="256" w:lineRule="auto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Dalyvavusių dalyvių skaičius (vnt.)</w:t>
                        </w:r>
                      </w:p>
                      <w:p w14:paraId="5F4512B5" w14:textId="77777777" w:rsidR="00F441D0" w:rsidRDefault="00F441D0">
                        <w:pPr>
                          <w:spacing w:line="256" w:lineRule="auto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6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14:paraId="77EB8490" w14:textId="77777777" w:rsidR="00F441D0" w:rsidRDefault="00F441D0">
                        <w:pPr>
                          <w:spacing w:line="256" w:lineRule="auto"/>
                          <w:rPr>
                            <w:i/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14:paraId="1DE177E0" w14:textId="77777777" w:rsidR="00F441D0" w:rsidRDefault="00093155">
                  <w:pPr>
                    <w:ind w:firstLine="426"/>
                    <w:jc w:val="center"/>
                    <w:rPr>
                      <w:b/>
                    </w:rPr>
                  </w:pPr>
                </w:p>
              </w:sdtContent>
            </w:sdt>
            <w:sdt>
              <w:sdtPr>
                <w:alias w:val="4 pr. 4 p."/>
                <w:tag w:val="part_069729abca5b4b9d96e2c39e349625ac"/>
                <w:id w:val="1769193378"/>
                <w:lock w:val="sdtLocked"/>
              </w:sdtPr>
              <w:sdtEndPr/>
              <w:sdtContent>
                <w:p w14:paraId="6DC08013" w14:textId="77777777" w:rsidR="00F441D0" w:rsidRDefault="00093155">
                  <w:pPr>
                    <w:jc w:val="center"/>
                    <w:rPr>
                      <w:b/>
                    </w:rPr>
                  </w:pPr>
                  <w:sdt>
                    <w:sdtPr>
                      <w:alias w:val="Numeris"/>
                      <w:tag w:val="nr_069729abca5b4b9d96e2c39e349625ac"/>
                      <w:id w:val="1587806617"/>
                      <w:lock w:val="sdtLocked"/>
                    </w:sdtPr>
                    <w:sdtEndPr/>
                    <w:sdtContent>
                      <w:r w:rsidR="00285461">
                        <w:rPr>
                          <w:b/>
                        </w:rPr>
                        <w:t>4</w:t>
                      </w:r>
                    </w:sdtContent>
                  </w:sdt>
                  <w:r w:rsidR="00285461">
                    <w:rPr>
                      <w:b/>
                    </w:rPr>
                    <w:t>. RENGINIO PATIKROS VIETOJE LAPAS</w:t>
                  </w:r>
                </w:p>
                <w:p w14:paraId="0CFE3F7C" w14:textId="77777777" w:rsidR="00F441D0" w:rsidRDefault="00285461">
                  <w:pPr>
                    <w:jc w:val="center"/>
                    <w:rPr>
                      <w:i/>
                      <w:iCs/>
                    </w:rPr>
                  </w:pPr>
                  <w:r>
                    <w:rPr>
                      <w:i/>
                      <w:iCs/>
                    </w:rPr>
                    <w:t>(pildoma atliekant renginio patikrą vietoje)</w:t>
                  </w:r>
                </w:p>
                <w:p w14:paraId="10D61ECA" w14:textId="77777777" w:rsidR="00F441D0" w:rsidRDefault="00F441D0">
                  <w:pPr>
                    <w:rPr>
                      <w:b/>
                    </w:rPr>
                  </w:pPr>
                </w:p>
                <w:sdt>
                  <w:sdtPr>
                    <w:alias w:val="4 pr. 4.1 pp."/>
                    <w:tag w:val="part_be7b26a8371f4195ae66462973418738"/>
                    <w:id w:val="-628089031"/>
                    <w:lock w:val="sdtLocked"/>
                  </w:sdtPr>
                  <w:sdtEndPr/>
                  <w:sdtContent>
                    <w:p w14:paraId="0167DB57" w14:textId="77777777" w:rsidR="00F441D0" w:rsidRDefault="00093155">
                      <w:pPr>
                        <w:jc w:val="center"/>
                        <w:rPr>
                          <w:b/>
                        </w:rPr>
                      </w:pPr>
                      <w:sdt>
                        <w:sdtPr>
                          <w:alias w:val="Numeris"/>
                          <w:tag w:val="nr_be7b26a8371f4195ae66462973418738"/>
                          <w:id w:val="-2068329363"/>
                          <w:lock w:val="sdtLocked"/>
                        </w:sdtPr>
                        <w:sdtEndPr/>
                        <w:sdtContent>
                          <w:r w:rsidR="00285461">
                            <w:rPr>
                              <w:b/>
                            </w:rPr>
                            <w:t>4.1</w:t>
                          </w:r>
                        </w:sdtContent>
                      </w:sdt>
                      <w:r w:rsidR="00285461">
                        <w:rPr>
                          <w:b/>
                        </w:rPr>
                        <w:t>. Renginio patikros vietoje klausimynas</w:t>
                      </w:r>
                    </w:p>
                    <w:p w14:paraId="085655AD" w14:textId="77777777" w:rsidR="00F441D0" w:rsidRDefault="00F441D0">
                      <w:pPr>
                        <w:ind w:firstLine="426"/>
                        <w:jc w:val="center"/>
                        <w:rPr>
                          <w:b/>
                        </w:rPr>
                      </w:pPr>
                    </w:p>
                    <w:tbl>
                      <w:tblPr>
                        <w:tblW w:w="9900" w:type="dxa"/>
                        <w:tblInd w:w="-5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540"/>
                        <w:gridCol w:w="4112"/>
                        <w:gridCol w:w="709"/>
                        <w:gridCol w:w="993"/>
                        <w:gridCol w:w="1277"/>
                        <w:gridCol w:w="2269"/>
                      </w:tblGrid>
                      <w:tr w:rsidR="00F441D0" w14:paraId="0D17BD7B" w14:textId="77777777">
                        <w:trPr>
                          <w:trHeight w:val="653"/>
                        </w:trPr>
                        <w:tc>
                          <w:tcPr>
                            <w:tcW w:w="5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732182BF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t>Eil. Nr.</w:t>
                            </w:r>
                          </w:p>
                        </w:tc>
                        <w:tc>
                          <w:tcPr>
                            <w:tcW w:w="41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67A1C7DE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t>Patikros kriterijai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447D763A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t>Taip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1C2D5C19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t>Ne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1332FA6F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t>Netaikoma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25BE3584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t>Pastabos</w:t>
                            </w:r>
                          </w:p>
                        </w:tc>
                      </w:tr>
                      <w:tr w:rsidR="00F441D0" w14:paraId="2FE4095B" w14:textId="77777777">
                        <w:trPr>
                          <w:trHeight w:val="864"/>
                        </w:trPr>
                        <w:tc>
                          <w:tcPr>
                            <w:tcW w:w="5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2CCD7D2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t>1.</w:t>
                            </w:r>
                          </w:p>
                        </w:tc>
                        <w:tc>
                          <w:tcPr>
                            <w:tcW w:w="41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7807FB5" w14:textId="77777777" w:rsidR="00F441D0" w:rsidRDefault="00285461">
                            <w:pPr>
                              <w:spacing w:line="256" w:lineRule="auto"/>
                            </w:pPr>
                            <w:r>
                              <w:t>Ar renginio metu dėstoma medžiaga atitinka Programos modulį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47B03C96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4F112DAB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6111D787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04865127" w14:textId="77777777" w:rsidR="00F441D0" w:rsidRDefault="00F441D0">
                            <w:pPr>
                              <w:spacing w:line="256" w:lineRule="auto"/>
                              <w:jc w:val="center"/>
                            </w:pPr>
                          </w:p>
                        </w:tc>
                      </w:tr>
                      <w:tr w:rsidR="00F441D0" w14:paraId="2012F394" w14:textId="77777777">
                        <w:trPr>
                          <w:trHeight w:val="864"/>
                        </w:trPr>
                        <w:tc>
                          <w:tcPr>
                            <w:tcW w:w="5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5A47A6C6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t>2.</w:t>
                            </w:r>
                          </w:p>
                        </w:tc>
                        <w:tc>
                          <w:tcPr>
                            <w:tcW w:w="41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9D5D50C" w14:textId="77777777" w:rsidR="00F441D0" w:rsidRDefault="00285461">
                            <w:pPr>
                              <w:spacing w:line="256" w:lineRule="auto"/>
                            </w:pPr>
                            <w:r>
                              <w:t>Ar mokytojų dėstoma medžiaga sutampa su metodine medžiaga pagal Programos modulius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6B5ADC0A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17B84BB2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143C9A0C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73EE828B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i/>
                              </w:rPr>
                              <w:t>Netaikoma lauko dienai, parodai, mugei, pažintinei išvykai</w:t>
                            </w:r>
                          </w:p>
                        </w:tc>
                      </w:tr>
                      <w:tr w:rsidR="00F441D0" w14:paraId="3873D915" w14:textId="77777777">
                        <w:trPr>
                          <w:trHeight w:val="864"/>
                        </w:trPr>
                        <w:tc>
                          <w:tcPr>
                            <w:tcW w:w="5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12172998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t>3.</w:t>
                            </w:r>
                          </w:p>
                        </w:tc>
                        <w:tc>
                          <w:tcPr>
                            <w:tcW w:w="41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1DA361DF" w14:textId="77777777" w:rsidR="00F441D0" w:rsidRDefault="00285461">
                            <w:pPr>
                              <w:spacing w:line="256" w:lineRule="auto"/>
                            </w:pPr>
                            <w:r>
                              <w:t>Ar renginio metu taikomi aktyvūs mokymo metodai, dalyviams užduodamos užduotys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1FEE5D96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16891877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247C3FF5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4DAE72B8" w14:textId="77777777" w:rsidR="00F441D0" w:rsidRDefault="00F441D0">
                            <w:pPr>
                              <w:spacing w:line="256" w:lineRule="auto"/>
                              <w:jc w:val="center"/>
                              <w:rPr>
                                <w:i/>
                              </w:rPr>
                            </w:pPr>
                          </w:p>
                        </w:tc>
                      </w:tr>
                      <w:tr w:rsidR="00F441D0" w14:paraId="696CD230" w14:textId="77777777">
                        <w:trPr>
                          <w:trHeight w:val="559"/>
                        </w:trPr>
                        <w:tc>
                          <w:tcPr>
                            <w:tcW w:w="5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4F5BC51B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t>4.</w:t>
                            </w:r>
                          </w:p>
                        </w:tc>
                        <w:tc>
                          <w:tcPr>
                            <w:tcW w:w="41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EA58BC8" w14:textId="77777777" w:rsidR="00F441D0" w:rsidRDefault="00285461">
                            <w:pPr>
                              <w:spacing w:line="256" w:lineRule="auto"/>
                            </w:pPr>
                            <w:r>
                              <w:t>Ar lektoriaus (-</w:t>
                            </w:r>
                            <w:proofErr w:type="spellStart"/>
                            <w:r>
                              <w:t>ių</w:t>
                            </w:r>
                            <w:proofErr w:type="spellEnd"/>
                            <w:r>
                              <w:t xml:space="preserve">) kompetencija (kvalifikacija) atitinka renginio turinį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7FF02B81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3BC1E861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18FC961A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2D171426" w14:textId="77777777" w:rsidR="00F441D0" w:rsidRDefault="00285461">
                            <w:pPr>
                              <w:spacing w:line="256" w:lineRule="auto"/>
                              <w:rPr>
                                <w:i/>
                                <w:iCs/>
                              </w:rPr>
                            </w:pPr>
                            <w:r>
                              <w:rPr>
                                <w:i/>
                                <w:iCs/>
                              </w:rPr>
                              <w:t>Netaikoma darželių ir mokyklų mokytojams (-</w:t>
                            </w:r>
                            <w:proofErr w:type="spellStart"/>
                            <w:r>
                              <w:rPr>
                                <w:i/>
                                <w:iCs/>
                              </w:rPr>
                              <w:t>oms</w:t>
                            </w:r>
                            <w:proofErr w:type="spellEnd"/>
                            <w:r>
                              <w:rPr>
                                <w:i/>
                                <w:iCs/>
                              </w:rPr>
                              <w:t>)</w:t>
                            </w:r>
                          </w:p>
                        </w:tc>
                      </w:tr>
                      <w:tr w:rsidR="00F441D0" w14:paraId="4B861853" w14:textId="77777777">
                        <w:trPr>
                          <w:trHeight w:val="559"/>
                        </w:trPr>
                        <w:tc>
                          <w:tcPr>
                            <w:tcW w:w="5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EC87A38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t>5.</w:t>
                            </w:r>
                          </w:p>
                        </w:tc>
                        <w:tc>
                          <w:tcPr>
                            <w:tcW w:w="41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3C0576B5" w14:textId="77777777" w:rsidR="00F441D0" w:rsidRDefault="00285461">
                            <w:pPr>
                              <w:spacing w:line="256" w:lineRule="auto"/>
                            </w:pPr>
                            <w:r>
                              <w:t xml:space="preserve">Ar lektorius aiškiai ir suprantamai pristato medžiagą renginio dalyviams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38A7D8B8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1A31D1F4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04503F95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15A3E49D" w14:textId="77777777" w:rsidR="00F441D0" w:rsidRDefault="00F441D0">
                            <w:pPr>
                              <w:spacing w:line="256" w:lineRule="auto"/>
                              <w:jc w:val="center"/>
                            </w:pPr>
                          </w:p>
                        </w:tc>
                      </w:tr>
                      <w:tr w:rsidR="00F441D0" w14:paraId="13415807" w14:textId="77777777">
                        <w:trPr>
                          <w:trHeight w:val="559"/>
                        </w:trPr>
                        <w:tc>
                          <w:tcPr>
                            <w:tcW w:w="5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72601851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t>6.</w:t>
                            </w:r>
                          </w:p>
                        </w:tc>
                        <w:tc>
                          <w:tcPr>
                            <w:tcW w:w="41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6B91D867" w14:textId="77777777" w:rsidR="00F441D0" w:rsidRDefault="00285461">
                            <w:pPr>
                              <w:spacing w:line="256" w:lineRule="auto"/>
                            </w:pPr>
                            <w:r>
                              <w:t>Ar renginyje naudojamos vaizdinės, techninės ar kt. priemonės (vienkartiniai spec. drabužiai, apavas)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5527E6B8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76CB120F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6780B4E5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4FA8A150" w14:textId="77777777" w:rsidR="00F441D0" w:rsidRDefault="00F441D0">
                            <w:pPr>
                              <w:spacing w:line="256" w:lineRule="auto"/>
                              <w:jc w:val="center"/>
                            </w:pPr>
                          </w:p>
                        </w:tc>
                      </w:tr>
                      <w:tr w:rsidR="00F441D0" w14:paraId="1BA13939" w14:textId="77777777">
                        <w:trPr>
                          <w:trHeight w:val="559"/>
                        </w:trPr>
                        <w:tc>
                          <w:tcPr>
                            <w:tcW w:w="5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4CDAAF7A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t>7.</w:t>
                            </w:r>
                          </w:p>
                        </w:tc>
                        <w:tc>
                          <w:tcPr>
                            <w:tcW w:w="41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7C8AB83A" w14:textId="77777777" w:rsidR="00F441D0" w:rsidRDefault="00285461">
                            <w:pPr>
                              <w:spacing w:line="256" w:lineRule="auto"/>
                            </w:pPr>
                            <w:r>
                              <w:t>Ar renginio organizatoriai aprūpina Programos dalyvius pietumis pažintinių išvykų metu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70CA9243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265A04A9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667185A8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2C217C10" w14:textId="77777777" w:rsidR="00F441D0" w:rsidRDefault="00285461">
                            <w:pPr>
                              <w:spacing w:line="256" w:lineRule="auto"/>
                              <w:jc w:val="center"/>
                              <w:rPr>
                                <w:i/>
                              </w:rPr>
                            </w:pPr>
                            <w:r>
                              <w:rPr>
                                <w:i/>
                              </w:rPr>
                              <w:t>Netaikoma mokyklose ir darželiuose</w:t>
                            </w:r>
                          </w:p>
                        </w:tc>
                      </w:tr>
                      <w:tr w:rsidR="00F441D0" w14:paraId="55F3C005" w14:textId="77777777">
                        <w:trPr>
                          <w:trHeight w:val="559"/>
                        </w:trPr>
                        <w:tc>
                          <w:tcPr>
                            <w:tcW w:w="5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131CF728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lastRenderedPageBreak/>
                              <w:t>8.</w:t>
                            </w:r>
                          </w:p>
                        </w:tc>
                        <w:tc>
                          <w:tcPr>
                            <w:tcW w:w="41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59427CE4" w14:textId="77777777" w:rsidR="00F441D0" w:rsidRDefault="00285461">
                            <w:pPr>
                              <w:spacing w:line="256" w:lineRule="auto"/>
                            </w:pPr>
                            <w:r>
                              <w:t xml:space="preserve">Ar renginyje pagal organizuojamą temą dalyvauja tikslinė dalyvių grupė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66BE1BFB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26444E44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257B57A1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07DD7590" w14:textId="77777777" w:rsidR="00F441D0" w:rsidRDefault="00F441D0">
                            <w:pPr>
                              <w:spacing w:line="256" w:lineRule="auto"/>
                              <w:jc w:val="center"/>
                            </w:pPr>
                          </w:p>
                        </w:tc>
                      </w:tr>
                      <w:tr w:rsidR="00F441D0" w14:paraId="75868C1C" w14:textId="77777777">
                        <w:trPr>
                          <w:trHeight w:val="559"/>
                        </w:trPr>
                        <w:tc>
                          <w:tcPr>
                            <w:tcW w:w="5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31A6E31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t>9.</w:t>
                            </w:r>
                          </w:p>
                        </w:tc>
                        <w:tc>
                          <w:tcPr>
                            <w:tcW w:w="41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2801F045" w14:textId="77777777" w:rsidR="00F441D0" w:rsidRDefault="00285461">
                            <w:pPr>
                              <w:spacing w:line="256" w:lineRule="auto"/>
                            </w:pPr>
                            <w:r>
                              <w:t xml:space="preserve">Ar renginio trukmė atitinka Programos įgyvendinimo taisyklėse nustatytą trukmę arba Programos modulyje nustatytą trukmę 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6D6B4FD2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48E22A71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27831455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6AAFCE34" w14:textId="77777777" w:rsidR="00F441D0" w:rsidRDefault="00F441D0">
                            <w:pPr>
                              <w:spacing w:line="256" w:lineRule="auto"/>
                              <w:jc w:val="center"/>
                            </w:pPr>
                          </w:p>
                        </w:tc>
                      </w:tr>
                      <w:tr w:rsidR="00F441D0" w14:paraId="65592FCB" w14:textId="77777777">
                        <w:trPr>
                          <w:trHeight w:val="559"/>
                        </w:trPr>
                        <w:tc>
                          <w:tcPr>
                            <w:tcW w:w="53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45BA0B9A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t>10.</w:t>
                            </w:r>
                          </w:p>
                        </w:tc>
                        <w:tc>
                          <w:tcPr>
                            <w:tcW w:w="4110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hideMark/>
                          </w:tcPr>
                          <w:p w14:paraId="0D5BEF7C" w14:textId="77777777" w:rsidR="00F441D0" w:rsidRDefault="00285461">
                            <w:pPr>
                              <w:spacing w:line="256" w:lineRule="auto"/>
                            </w:pPr>
                            <w:r>
                              <w:t>Ar renginio dalyvių skaičius atitinka Programos įgyvendinimo taisyklėse rekomenduojamą dalyvių skaičių</w:t>
                            </w:r>
                          </w:p>
                        </w:tc>
                        <w:tc>
                          <w:tcPr>
                            <w:tcW w:w="709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1AFF280A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992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49AFBFC1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1276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  <w:hideMark/>
                          </w:tcPr>
                          <w:p w14:paraId="765C2AD3" w14:textId="77777777" w:rsidR="00F441D0" w:rsidRDefault="00285461">
                            <w:pPr>
                              <w:spacing w:line="256" w:lineRule="auto"/>
                              <w:jc w:val="center"/>
                            </w:pPr>
                            <w:r>
                              <w:rPr>
                                <w:rFonts w:ascii="Segoe UI Symbol" w:hAnsi="Segoe UI Symbol" w:cs="Segoe UI Symbol"/>
                              </w:rPr>
                              <w:t>⬜</w:t>
                            </w:r>
                          </w:p>
                        </w:tc>
                        <w:tc>
                          <w:tcPr>
                            <w:tcW w:w="2268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  <w:vAlign w:val="center"/>
                          </w:tcPr>
                          <w:p w14:paraId="48E3C714" w14:textId="77777777" w:rsidR="00F441D0" w:rsidRDefault="00F441D0">
                            <w:pPr>
                              <w:spacing w:line="256" w:lineRule="auto"/>
                              <w:jc w:val="center"/>
                            </w:pPr>
                          </w:p>
                        </w:tc>
                      </w:tr>
                    </w:tbl>
                    <w:p w14:paraId="298B5D4F" w14:textId="77777777" w:rsidR="00F441D0" w:rsidRDefault="00093155">
                      <w:pPr>
                        <w:ind w:firstLine="60"/>
                        <w:rPr>
                          <w:b/>
                        </w:rPr>
                      </w:pPr>
                    </w:p>
                  </w:sdtContent>
                </w:sdt>
                <w:sdt>
                  <w:sdtPr>
                    <w:alias w:val="4 pr. 4.2 pp."/>
                    <w:tag w:val="part_0470080c6cf645ed98b7e898e44f7ba3"/>
                    <w:id w:val="1482190637"/>
                    <w:lock w:val="sdtLocked"/>
                  </w:sdtPr>
                  <w:sdtEndPr/>
                  <w:sdtContent>
                    <w:p w14:paraId="62875C04" w14:textId="77777777" w:rsidR="00F441D0" w:rsidRDefault="00093155">
                      <w:pPr>
                        <w:jc w:val="center"/>
                        <w:rPr>
                          <w:b/>
                        </w:rPr>
                      </w:pPr>
                      <w:sdt>
                        <w:sdtPr>
                          <w:alias w:val="Numeris"/>
                          <w:tag w:val="nr_0470080c6cf645ed98b7e898e44f7ba3"/>
                          <w:id w:val="369416595"/>
                          <w:lock w:val="sdtLocked"/>
                        </w:sdtPr>
                        <w:sdtEndPr/>
                        <w:sdtContent>
                          <w:r w:rsidR="00285461">
                            <w:rPr>
                              <w:b/>
                            </w:rPr>
                            <w:t>4.2</w:t>
                          </w:r>
                        </w:sdtContent>
                      </w:sdt>
                      <w:r w:rsidR="00285461">
                        <w:rPr>
                          <w:b/>
                        </w:rPr>
                        <w:t>. Renginio patikros vietoje vertinimo išvados, rekomendacijos</w:t>
                      </w:r>
                    </w:p>
                    <w:p w14:paraId="7DE1E7C1" w14:textId="77777777" w:rsidR="00F441D0" w:rsidRDefault="00F441D0">
                      <w:pPr>
                        <w:ind w:firstLine="426"/>
                        <w:jc w:val="center"/>
                        <w:rPr>
                          <w:b/>
                          <w:strike/>
                        </w:rPr>
                      </w:pPr>
                    </w:p>
                    <w:tbl>
                      <w:tblPr>
                        <w:tblW w:w="9900" w:type="dxa"/>
                        <w:tblInd w:w="-5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9900"/>
                      </w:tblGrid>
                      <w:tr w:rsidR="00F441D0" w14:paraId="5C4CF350" w14:textId="77777777">
                        <w:trPr>
                          <w:trHeight w:val="2647"/>
                        </w:trPr>
                        <w:tc>
                          <w:tcPr>
                            <w:tcW w:w="9894" w:type="dxa"/>
                            <w:tcBorders>
                              <w:top w:val="single" w:sz="4" w:space="0" w:color="auto"/>
                              <w:left w:val="single" w:sz="4" w:space="0" w:color="auto"/>
                              <w:bottom w:val="single" w:sz="4" w:space="0" w:color="auto"/>
                              <w:right w:val="single" w:sz="4" w:space="0" w:color="auto"/>
                            </w:tcBorders>
                          </w:tcPr>
                          <w:p w14:paraId="5E84E34D" w14:textId="77777777" w:rsidR="00F441D0" w:rsidRDefault="00F441D0">
                            <w:pPr>
                              <w:keepNext/>
                              <w:keepLines/>
                              <w:spacing w:line="256" w:lineRule="auto"/>
                              <w:jc w:val="both"/>
                              <w:outlineLvl w:val="3"/>
                              <w:rPr>
                                <w:b/>
                                <w:bCs/>
                                <w:i/>
                                <w:iCs/>
                                <w:szCs w:val="24"/>
                                <w:lang w:eastAsia="lt-LT"/>
                              </w:rPr>
                            </w:pPr>
                          </w:p>
                          <w:p w14:paraId="2B10FB7B" w14:textId="77777777" w:rsidR="00F441D0" w:rsidRDefault="00F441D0">
                            <w:pPr>
                              <w:spacing w:line="256" w:lineRule="auto"/>
                            </w:pPr>
                          </w:p>
                          <w:p w14:paraId="458C76D9" w14:textId="77777777" w:rsidR="00F441D0" w:rsidRDefault="00F441D0">
                            <w:pPr>
                              <w:spacing w:line="256" w:lineRule="auto"/>
                            </w:pPr>
                          </w:p>
                          <w:p w14:paraId="38B84284" w14:textId="77777777" w:rsidR="00F441D0" w:rsidRDefault="00F441D0">
                            <w:pPr>
                              <w:spacing w:line="256" w:lineRule="auto"/>
                            </w:pPr>
                          </w:p>
                          <w:p w14:paraId="0FDC9A12" w14:textId="77777777" w:rsidR="00F441D0" w:rsidRDefault="00F441D0">
                            <w:pPr>
                              <w:spacing w:line="256" w:lineRule="auto"/>
                            </w:pPr>
                          </w:p>
                          <w:p w14:paraId="1D0F6F65" w14:textId="77777777" w:rsidR="00F441D0" w:rsidRDefault="00F441D0">
                            <w:pPr>
                              <w:spacing w:line="256" w:lineRule="auto"/>
                            </w:pPr>
                          </w:p>
                          <w:p w14:paraId="74313AC6" w14:textId="77777777" w:rsidR="00F441D0" w:rsidRDefault="00F441D0">
                            <w:pPr>
                              <w:spacing w:line="256" w:lineRule="auto"/>
                            </w:pPr>
                          </w:p>
                          <w:p w14:paraId="1FA8A9E7" w14:textId="77777777" w:rsidR="00F441D0" w:rsidRDefault="00F441D0">
                            <w:pPr>
                              <w:spacing w:line="256" w:lineRule="auto"/>
                            </w:pPr>
                          </w:p>
                          <w:p w14:paraId="248AD305" w14:textId="77777777" w:rsidR="00F441D0" w:rsidRDefault="00F441D0">
                            <w:pPr>
                              <w:spacing w:line="256" w:lineRule="auto"/>
                            </w:pPr>
                          </w:p>
                          <w:p w14:paraId="7CCE20F5" w14:textId="77777777" w:rsidR="00F441D0" w:rsidRDefault="00F441D0">
                            <w:pPr>
                              <w:spacing w:line="256" w:lineRule="auto"/>
                            </w:pPr>
                          </w:p>
                          <w:p w14:paraId="0AD35569" w14:textId="77777777" w:rsidR="00F441D0" w:rsidRDefault="00F441D0">
                            <w:pPr>
                              <w:spacing w:line="256" w:lineRule="auto"/>
                            </w:pPr>
                          </w:p>
                          <w:p w14:paraId="6880611A" w14:textId="77777777" w:rsidR="00F441D0" w:rsidRDefault="00F441D0">
                            <w:pPr>
                              <w:spacing w:line="256" w:lineRule="auto"/>
                            </w:pPr>
                          </w:p>
                          <w:p w14:paraId="201A18FC" w14:textId="77777777" w:rsidR="00F441D0" w:rsidRDefault="00F441D0">
                            <w:pPr>
                              <w:spacing w:line="256" w:lineRule="auto"/>
                              <w:ind w:firstLine="174"/>
                            </w:pPr>
                          </w:p>
                          <w:p w14:paraId="243D3CA9" w14:textId="77777777" w:rsidR="00F441D0" w:rsidRDefault="00F441D0">
                            <w:pPr>
                              <w:spacing w:line="256" w:lineRule="auto"/>
                            </w:pPr>
                          </w:p>
                        </w:tc>
                      </w:tr>
                    </w:tbl>
                    <w:p w14:paraId="0F1F2EB0" w14:textId="77777777" w:rsidR="00F441D0" w:rsidRDefault="00285461">
                      <w:r>
                        <w:t>Patikrą atliko:</w:t>
                      </w:r>
                    </w:p>
                    <w:p w14:paraId="3A4EDB9F" w14:textId="77777777" w:rsidR="00F441D0" w:rsidRDefault="00F441D0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7E4C39C0" w14:textId="77777777" w:rsidR="00F441D0" w:rsidRDefault="00285461">
                      <w:r>
                        <w:t>________________________              _____________                      ______________________</w:t>
                      </w:r>
                    </w:p>
                    <w:p w14:paraId="4D507688" w14:textId="77777777" w:rsidR="00F441D0" w:rsidRDefault="00285461">
                      <w:pPr>
                        <w:ind w:firstLine="240"/>
                      </w:pPr>
                      <w:r>
                        <w:t>(pareigų pavadinimas)                           (parašas)                                    (vardas ir pavardė)</w:t>
                      </w:r>
                    </w:p>
                    <w:p w14:paraId="22E01BF2" w14:textId="77777777" w:rsidR="00F441D0" w:rsidRDefault="00F441D0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0A9CD2E8" w14:textId="77777777" w:rsidR="00F441D0" w:rsidRDefault="00285461">
                      <w:r>
                        <w:t>________________</w:t>
                      </w:r>
                    </w:p>
                    <w:p w14:paraId="3D53C667" w14:textId="77777777" w:rsidR="00F441D0" w:rsidRDefault="00285461">
                      <w:pPr>
                        <w:ind w:firstLine="660"/>
                      </w:pPr>
                      <w:r>
                        <w:t>(data)</w:t>
                      </w:r>
                    </w:p>
                    <w:p w14:paraId="51EF3921" w14:textId="77777777" w:rsidR="00F441D0" w:rsidRDefault="00F441D0"/>
                    <w:p w14:paraId="616F8D6A" w14:textId="77777777" w:rsidR="00F441D0" w:rsidRDefault="00285461">
                      <w:r>
                        <w:t>Renginio organizatoriaus susipažinimo žyma:</w:t>
                      </w:r>
                    </w:p>
                    <w:p w14:paraId="0F9100F7" w14:textId="77777777" w:rsidR="00F441D0" w:rsidRDefault="00F441D0"/>
                    <w:p w14:paraId="48DEB4F5" w14:textId="77777777" w:rsidR="00F441D0" w:rsidRDefault="00285461">
                      <w:r>
                        <w:t>Susipažinau:</w:t>
                      </w:r>
                    </w:p>
                    <w:p w14:paraId="22D101CF" w14:textId="77777777" w:rsidR="00F441D0" w:rsidRDefault="00F441D0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473F1DC4" w14:textId="77777777" w:rsidR="00F441D0" w:rsidRDefault="00285461">
                      <w:r>
                        <w:t>________________________              _____________                      ______________________</w:t>
                      </w:r>
                    </w:p>
                    <w:p w14:paraId="5B65D18D" w14:textId="77777777" w:rsidR="00F441D0" w:rsidRDefault="00285461">
                      <w:pPr>
                        <w:ind w:firstLine="240"/>
                      </w:pPr>
                      <w:r>
                        <w:t>(pareigų pavadinimas)                           (parašas)                                     (vardas ir pavardė)</w:t>
                      </w:r>
                    </w:p>
                    <w:p w14:paraId="6C24F6E5" w14:textId="77777777" w:rsidR="00F441D0" w:rsidRDefault="00F441D0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6120A5E0" w14:textId="77777777" w:rsidR="00F441D0" w:rsidRDefault="00285461">
                      <w:r>
                        <w:t>________________</w:t>
                      </w:r>
                    </w:p>
                    <w:p w14:paraId="3C8877CA" w14:textId="77777777" w:rsidR="00F441D0" w:rsidRDefault="00285461">
                      <w:pPr>
                        <w:ind w:firstLine="660"/>
                      </w:pPr>
                      <w:r>
                        <w:t>(data)</w:t>
                      </w:r>
                    </w:p>
                    <w:p w14:paraId="5A684C0F" w14:textId="77777777" w:rsidR="00F441D0" w:rsidRDefault="00093155">
                      <w:pPr>
                        <w:rPr>
                          <w:sz w:val="16"/>
                          <w:szCs w:val="16"/>
                        </w:rPr>
                      </w:pPr>
                    </w:p>
                  </w:sdtContent>
                </w:sdt>
              </w:sdtContent>
            </w:sdt>
          </w:sdtContent>
        </w:sdt>
      </w:sdtContent>
    </w:sdt>
    <w:sectPr w:rsidR="00F441D0" w:rsidSect="0053201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709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BE93F0" w14:textId="77777777" w:rsidR="00093155" w:rsidRDefault="00093155">
      <w:r>
        <w:separator/>
      </w:r>
    </w:p>
  </w:endnote>
  <w:endnote w:type="continuationSeparator" w:id="0">
    <w:p w14:paraId="48AA42B0" w14:textId="77777777" w:rsidR="00093155" w:rsidRDefault="000931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A1626C" w14:textId="77777777" w:rsidR="00F441D0" w:rsidRDefault="00F441D0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4223CA" w14:textId="77777777" w:rsidR="00F441D0" w:rsidRDefault="00F441D0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135D92" w14:textId="77777777" w:rsidR="00F441D0" w:rsidRDefault="00F441D0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C47930" w14:textId="77777777" w:rsidR="00093155" w:rsidRDefault="00093155">
      <w:r>
        <w:separator/>
      </w:r>
    </w:p>
  </w:footnote>
  <w:footnote w:type="continuationSeparator" w:id="0">
    <w:p w14:paraId="766B4C05" w14:textId="77777777" w:rsidR="00093155" w:rsidRDefault="0009315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03B10E" w14:textId="77777777" w:rsidR="00F441D0" w:rsidRDefault="00F441D0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11B94A" w14:textId="77777777" w:rsidR="00F441D0" w:rsidRDefault="00285461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61757" w14:textId="77777777" w:rsidR="00F441D0" w:rsidRDefault="00F441D0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26A30"/>
    <w:rsid w:val="00093155"/>
    <w:rsid w:val="00285461"/>
    <w:rsid w:val="00532017"/>
    <w:rsid w:val="00747134"/>
    <w:rsid w:val="00752EF1"/>
    <w:rsid w:val="00C26A30"/>
    <w:rsid w:val="00E11D4B"/>
    <w:rsid w:val="00F44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CED950"/>
  <w15:chartTrackingRefBased/>
  <w15:docId w15:val="{2D9DCF75-6D44-40D8-B4BA-8321C2A48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4" Abbr="4 pr." Title="(Šviečiamojo gyvulininkystės renginio, finansuojamo pagal Šviečiamąją gyvulininkystės programą, patikros ataskaitos forma)" DocPartId="7a8f3495cb614c1eb2c34eca63cfd932" PartId="dcc4e0818af64dcc884a002370310093">
    <Part Type="skirsnis" Title="ŽEMĖS ŪKIO AGENTŪRA PRIE ŽEMĖS ŪKIO MINISTERIJOS" DocPartId="3e79ea3e6ba843a58dc2affa1288319a" PartId="83d6d8684add4f47a35f9de55455bc5c"/>
    <Part Type="skirsnis" Title="ŠVIEČIAMOJO GYVULININKYSTĖS RENGINIO, FINANSUOJAMO PAGAL ŠVIEČIAMĄJĄ GYVULININKYSTĖS PROGRAMĄ, PATIKROS ATASKAITA" DocPartId="dbdcc56700354f84ae95645b964dc7da" PartId="939c4861e2534b128d606672e07308ad">
      <Part Type="punktas" Nr="1" Abbr="4 pr. 1 p." DocPartId="af1e0c8d5f974373846205a9f477406e" PartId="fa7e87a648b844d38262017ff19272c5"/>
      <Part Type="punktas" Nr="2" Abbr="4 pr. 2 p." DocPartId="0f44853a6e574e6c8d7cfe38f5160f49" PartId="9266a871d1124d7aa38998ca3c7202ae"/>
      <Part Type="punktas" Nr="3" Abbr="4 pr. 3 p." DocPartId="15b2ae70dbd941ffb155ea2f2aa85699" PartId="ba399240ff43426ca80d68daa8cfc3bc"/>
      <Part Type="punktas" Nr="4" Abbr="4 pr. 4 p." DocPartId="fc88b6637ff841f0a1bbf3d176c1d33e" PartId="069729abca5b4b9d96e2c39e349625ac">
        <Part Type="papunktis" Nr="4.1" Abbr="4 pr. 4.1 pp." DocPartId="7c7970618c3842e0a7fd1f42f5423284" PartId="be7b26a8371f4195ae66462973418738"/>
        <Part Type="papunktis" Nr="4.2" Abbr="4 pr. 4.2 pp." DocPartId="efba14b5e3ee4dc7b282fd0b23f8a5d1" PartId="0470080c6cf645ed98b7e898e44f7ba3"/>
      </Part>
    </Part>
  </Part>
</Parts>
</file>

<file path=customXml/itemProps1.xml><?xml version="1.0" encoding="utf-8"?>
<ds:datastoreItem xmlns:ds="http://schemas.openxmlformats.org/officeDocument/2006/customXml" ds:itemID="{2862590C-952F-4F25-9671-8C8C4EACD30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2172</Words>
  <Characters>1239</Characters>
  <Application>Microsoft Office Word</Application>
  <DocSecurity>0</DocSecurity>
  <Lines>10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Lina Šimonienė</dc:creator>
  <cp:lastModifiedBy>JŪRĖNIENĖ Jolanta</cp:lastModifiedBy>
  <cp:revision>2</cp:revision>
  <dcterms:created xsi:type="dcterms:W3CDTF">2026-06-25T16:30:00Z</dcterms:created>
  <dcterms:modified xsi:type="dcterms:W3CDTF">2026-06-25T16:30:00Z</dcterms:modified>
</cp:coreProperties>
</file>