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1a5a9e653261495ca9398c49975d9693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5a9e653261495ca9398c49975d969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40558,1 tūkst.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8fdfb20be0911e688d0ed775a2e782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2016-12-08,
paskelbta TAR 2016-12-12, i. k. 2016-28622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b5de450ce8111e69e09f35d37acd71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2016-12-28,
paskelbta TAR 2016-12-30, i. k. 2016-30113            </w:t>
                  </w:r>
                </w:p>
                <w:p/>
              </w:sdtContent>
            </w:sdt>
            <w:sdt>
              <w:sdtPr>
                <w:alias w:val="1.2 p."/>
                <w:tag w:val="part_0ffd73a0d2ec465e9952329be000b04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 </w:t>
                  </w:r>
                  <w:sdt>
                    <w:sdtPr>
                      <w:alias w:val="Numeris"/>
                      <w:tag w:val="nr_0ffd73a0d2ec465e9952329be000b04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1074,3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8fdfb20be0911e688d0ed775a2e782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2016-12-08,
paskelbta TAR 2016-12-12, i. k. 2016-28622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b5de450ce8111e69e09f35d37acd71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2016-12-28,
paskelbta TAR 2016-12-30, i. k. 2016-30113            </w:t>
                  </w:r>
                </w:p>
                <w:p/>
              </w:sdtContent>
            </w:sdt>
            <w:sdt>
              <w:sdtPr>
                <w:alias w:val="1.3 p."/>
                <w:tag w:val="part_507f7bf8a9c74fcb8fe7ca9b2973f09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7f7bf8a9c74fcb8fe7ca9b2973f09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42306,3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8fdfb20be0911e688d0ed775a2e782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2016-12-08,
paskelbta TAR 2016-12-12, i. k. 2016-28622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b5de450ce8111e69e09f35d37acd71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2016-12-28,
paskelbta TAR 2016-12-30, i. k. 2016-30113            </w:t>
                  </w:r>
                </w:p>
                <w:sdt>
                  <w:sdtPr>
                    <w:alias w:val="1.3.1 p."/>
                    <w:tag w:val="part_4cd172e9ccd64ccca6a6aae7022449cb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ab/>
                        <w:t xml:space="preserve">      </w:t>
                      </w:r>
                      <w:sdt>
                        <w:sdtPr>
                          <w:alias w:val="Numeris"/>
                          <w:tag w:val="nr_4cd172e9ccd64ccca6a6aae7022449c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20553,4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8fdfb20be09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T1-411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2016-12-12, i. k. 2016-28622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b5de450ce8111e69e09f35d37acd71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2016-12-28,
paskelbta TAR 2016-12-30, i. k. 2016-30113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1b835574db3b467ca718354e13da2d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b835574db3b467ca718354e13da2db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2439,7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7fb24e9361c64267a9882c96d0be9f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fb24e9361c64267a9882c96d0be9fe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mokinio krepšeliui finansuoti – 9132,6 tūkst. eurų (6 priedas);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4 p."/>
                    <w:tag w:val="part_0585634f344d4fbbbee558e8a8e5b21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585634f344d4fbbbee558e8a8e5b21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7187,0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8fdfb20be09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T1-411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2016-12-12, i. k. 2016-28622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b5de450ce8111e69e09f35d37acd71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2016-12-28,
paskelbta TAR 2016-12-30, i. k. 2016-30113            </w:t>
                      </w:r>
                    </w:p>
                    <w:p/>
                  </w:sdtContent>
                </w:sdt>
                <w:sdt>
                  <w:sdtPr>
                    <w:alias w:val="1.3.5 p."/>
                    <w:tag w:val="part_b26c3139b9124c22845c0249ed89e8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26c3139b9124c22845c0249ed89e8a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171,1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/>
                  </w:sdtContent>
                </w:sdt>
                <w:sdt>
                  <w:sdtPr>
                    <w:alias w:val="1.3.6 p."/>
                    <w:tag w:val="part_7785999f8b15473882669b7b5bce150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85999f8b15473882669b7b5bce150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1074,3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8fdfb20be09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T1-411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2016-12-12, i. k. 2016-28622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b5de450ce8111e69e09f35d37acd71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2016-12-28,
paskelbta TAR 2016-12-30, i. k. 2016-30113            </w:t>
                      </w:r>
                    </w:p>
                    <w:p/>
                  </w:sdtContent>
                </w:sdt>
                <w:sdt>
                  <w:sdtPr>
                    <w:alias w:val="1.3.7 p."/>
                    <w:tag w:val="part_7770d73bd24846b1922b13efcb340e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70d73bd24846b1922b13efcb340e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f0bc454ec0ae4aa783ed08f07d5712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c454ec0ae4aa783ed08f07d5712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4 p."/>
                <w:tag w:val="part_d40957f2ad1d40daa1bd1fe24f22d05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40957f2ad1d40daa1bd1fe24f22d05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42306,3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8fdfb20be0911e688d0ed775a2e782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2016-12-08,
paskelbta TAR 2016-12-12, i. k. 2016-28622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b5de450ce8111e69e09f35d37acd71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2016-12-28,
paskelbta TAR 2016-12-30, i. k. 2016-30113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feb2f5f6465946dcbeb7d9f07efab62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Petras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8; 9; 10;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2016-04-28,
paskelbta TAR 2016-05-03, i. k. 2016-11051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2016-05-26,
paskelbta TAR 2016-05-30, i. k. 2016-14330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2016-06-30,
paskelbta TAR 2016-07-05, i. k. 2016-18500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2016-09-29,
paskelbta TAR 2016-10-03, i. k. 2016-24414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4b8b7009f6211e69ad4c8713b612d0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2016-10-27,
paskelbta TAR 2016-10-31, i. k. 2016-25984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b6fc1b0b55911e6aae49c0b9525cbb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2016-11-24,
paskelbta TAR 2016-11-28, i. k. 2016-27609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8fdfb20be0911e688d0ed775a2e782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2016-12-08,
paskelbta TAR 2016-12-12, i. k. 2016-28622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b5de450ce8111e69e09f35d37acd71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T1-435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2016-12-28,
paskelbta TAR 2016-12-30, i. k. 2016-30113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11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b5de450ce8111e69e09f35d37acd71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T1-435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2016-12-28,
paskelbta TAR 2016-12-30, i. k. 2016-30113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2016-04-28,
paskelbta TAR 2016-05-03, i. k. 2016-11051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2016-05-26,
paskelbta TAR 2016-05-30, i. k. 2016-14330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2016-07-05, i. k. 2016-18500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2016-09-29,
paskelbta TAR 2016-10-03, i. k. 2016-24414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4b8b7009f6211e69ad4c8713b612d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2016-10-27,
paskelbta TAR 2016-10-31, i. k. 2016-25984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b6fc1b0b55911e6aae49c0b9525cbb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T1-383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2016-11-24,
paskelbta TAR 2016-11-28, i. k. 2016-27609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8fdfb20be09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2016-12-12, i. k. 2016-28622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b5de450ce8111e69e09f35d37acd71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2016-12-28,
paskelbta TAR 2016-12-30, i. k. 2016-30113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8"/>
  <w:displayBackgroundShape/>
  <w:defaultTabStop w:val="720"/>
  <w:hyphenationZone w:val="396"/>
  <w:doNotHyphenateCaps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88B4948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1a5a9e653261495ca9398c49975d9693"/>
      <Part Type="punktas" Nr="1.2" Abbr="1.2 p." DocPartId="714a0495f53a49e48aa622442ad72763" PartId="0ffd73a0d2ec465e9952329be000b046"/>
      <Part Type="punktas" Nr="1.3" Abbr="1.3 p." DocPartId="037c763700f5420ba2b572328d21d719" PartId="507f7bf8a9c74fcb8fe7ca9b2973f096">
        <Part Type="punktas" Nr="1.3.1" Abbr="1.3.1 p." DocPartId="99b6a19ba0eb447dbbfd03b8bbd702b2" PartId="4cd172e9ccd64ccca6a6aae7022449cb"/>
        <Part Type="punktas" Nr="1.3.2" Abbr="1.3.2 p." DocPartId="5f91b96c84114aeba92b3722805d2c46" PartId="1b835574db3b467ca718354e13da2db2"/>
        <Part Type="punktas" Nr="1.3.2" Abbr="1.3.2 p." DocPartId="3d3c70d410ab4a4e9c5b74a5d9b0e187" PartId="7fb24e9361c64267a9882c96d0be9fed"/>
        <Part Type="punktas" Nr="1.3.4" Abbr="1.3.4 p." DocPartId="1c1fe406d1fe4911906fc1040ddf4a74" PartId="0585634f344d4fbbbee558e8a8e5b214"/>
        <Part Type="punktas" Nr="1.3.5" Abbr="1.3.5 p." DocPartId="0d0aa0e24004454b86cf36297cac3674" PartId="b26c3139b9124c22845c0249ed89e8ab"/>
        <Part Type="punktas" Nr="1.3.6" Abbr="1.3.6 p." DocPartId="602751611210400e9c4f104faf2b3848" PartId="7785999f8b15473882669b7b5bce1507"/>
        <Part Type="punktas" Nr="1.3.7" Abbr="1.3.7 p." DocPartId="75d38b8709f445f4bc57bb5430d4ce99" PartId="7770d73bd24846b1922b13efcb340e88"/>
        <Part Type="punktas" Nr="1.3.8" Abbr="1.3.8 p." DocPartId="e9cd1bd651cb483b9f09ce61919af29d" PartId="f0bc454ec0ae4aa783ed08f07d5712d1"/>
      </Part>
      <Part Type="punktas" Nr="1.4" Abbr="1.4 p." DocPartId="d4753de47fb8430896b026720cbdfb1d" PartId="d40957f2ad1d40daa1bd1fe24f22d05c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feb2f5f6465946dcbeb7d9f07efab626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2A7E82-1C77-4563-A915-6B809625032A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238A698D-9418-46AF-8526-27F25C2FE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12</TotalTime>
  <Pages>2</Pages>
  <Words>1775</Words>
  <Characters>1013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2783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ŠAULYTĖ SKAIRIENĖ Dalia</lastModifiedBy>
  <lastPrinted>2016-01-27T07:20:00Z</lastPrinted>
  <dcterms:modified xsi:type="dcterms:W3CDTF">2017-01-03T08:11:00Z</dcterms:modified>
  <revision>23</revision>
</coreProperties>
</file>