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f03d5624d644f98d8403220522c922"/>
        <w:lock w:val="sdtLocked"/>
        <w:richText/>
      </w:sdtPr>
      <w:sdtContent>
        <w:p>
          <w:pPr>
            <w:jc w:val="both"/>
            <w:rPr>
              <w:rFonts w:ascii="Times New Roman" w:hAnsi="Times New Roman"/>
            </w:rPr>
          </w:pPr>
          <w:r>
            <w:rPr>
              <w:rFonts w:ascii="Times New Roman" w:hAnsi="Times New Roman"/>
              <w:b/>
              <w:i/>
            </w:rPr>
            <w:t>Suvestinė redakcija nuo 2021-01-01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2019-05-31, i. k. 2019-08652</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szCs w:val="24"/>
              <w:lang w:eastAsia="lt-LT"/>
            </w:rPr>
            <w:t xml:space="preserve">DĖL LIETUVOS RESPUBLIKOS VYRIAUSYBĖS 2017 M. KOVO 1 D. NUTARIMO </w:t>
          </w:r>
        </w:p>
        <w:p>
          <w:pPr>
            <w:jc w:val="center"/>
            <w:rPr>
              <w:b/>
              <w:szCs w:val="24"/>
              <w:lang w:eastAsia="lt-LT"/>
            </w:rPr>
          </w:pPr>
          <w:r>
            <w:rPr>
              <w:b/>
              <w:szCs w:val="24"/>
              <w:lang w:eastAsia="lt-LT"/>
            </w:rPr>
            <w:t>NR. 149 „DĖL LIETUVOS RESPUBLIKOS MOKSLO IR STUDIJŲ ĮSTATYMO ĮGYVENDINIMO“ PAKEITIMO</w:t>
          </w:r>
        </w:p>
        <w:p>
          <w:pPr>
            <w:jc w:val="center"/>
            <w:rPr>
              <w:lang w:eastAsia="lt-LT"/>
            </w:rPr>
          </w:pPr>
        </w:p>
        <w:p>
          <w:pPr>
            <w:jc w:val="center"/>
            <w:rPr>
              <w:lang w:eastAsia="lt-LT"/>
            </w:rPr>
          </w:pPr>
          <w:r>
            <w:rPr>
              <w:lang w:eastAsia="lt-LT"/>
            </w:rPr>
            <w:t>2019 m. gegužės 29 d. Nr. 515</w:t>
          </w:r>
        </w:p>
        <w:p>
          <w:pPr>
            <w:jc w:val="center"/>
            <w:rPr>
              <w:lang w:eastAsia="lt-LT"/>
            </w:rPr>
          </w:pPr>
          <w:r>
            <w:rPr>
              <w:lang w:eastAsia="lt-LT"/>
            </w:rPr>
            <w:t>Vilnius</w:t>
          </w:r>
        </w:p>
        <w:p>
          <w:pPr>
            <w:ind w:left="284" w:firstLine="567"/>
            <w:jc w:val="right"/>
            <w:rPr>
              <w:b/>
              <w:szCs w:val="24"/>
              <w:lang w:eastAsia="lt-LT"/>
            </w:rPr>
          </w:pPr>
        </w:p>
        <w:p>
          <w:pPr>
            <w:ind w:left="284" w:firstLine="567"/>
            <w:jc w:val="right"/>
            <w:rPr>
              <w:b/>
              <w:szCs w:val="24"/>
              <w:lang w:eastAsia="lt-LT"/>
            </w:rPr>
          </w:pPr>
        </w:p>
        <w:sdt>
          <w:sdtPr>
            <w:alias w:val="preambule"/>
            <w:tag w:val="part_27e0c3edfc3d4701a95e4cc7be6d2b8c"/>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w:t>
              </w:r>
              <w:r>
                <w:rPr>
                  <w:spacing w:val="60"/>
                  <w:szCs w:val="24"/>
                  <w:lang w:eastAsia="lt-LT"/>
                </w:rPr>
                <w:t>nutari</w:t>
              </w:r>
              <w:r>
                <w:rPr>
                  <w:spacing w:val="20"/>
                  <w:szCs w:val="24"/>
                  <w:lang w:eastAsia="lt-LT"/>
                </w:rPr>
                <w:t>a:</w:t>
              </w:r>
            </w:p>
          </w:sdtContent>
        </w:sdt>
        <w:sdt>
          <w:sdtPr>
            <w:alias w:val="1 p."/>
            <w:tag w:val="part_3b505c213568495ca6f3fd4ae3fec35d"/>
            <w:lock w:val="sdtLocked"/>
            <w:richText/>
          </w:sdtPr>
          <w:sdtContent>
            <w:p>
              <w:pPr>
                <w:ind w:firstLine="720"/>
                <w:jc w:val="both"/>
                <w:rPr>
                  <w:szCs w:val="24"/>
                  <w:lang w:eastAsia="lt-LT"/>
                </w:rPr>
              </w:pPr>
              <w:sdt>
                <w:sdtPr>
                  <w:alias w:val="Numeris"/>
                  <w:tag w:val="nr_3b505c213568495ca6f3fd4ae3fec35d"/>
                  <w:lock w:val="sdtLocked"/>
                  <w:richText/>
                </w:sdtPr>
                <w:sdtContent>
                  <w:r>
                    <w:rPr>
                      <w:szCs w:val="24"/>
                      <w:lang w:eastAsia="lt-LT"/>
                    </w:rPr>
                    <w:t>1</w:t>
                  </w:r>
                </w:sdtContent>
              </w:sdt>
              <w:r>
                <w:rPr>
                  <w:szCs w:val="24"/>
                  <w:lang w:eastAsia="lt-LT"/>
                </w:rPr>
                <w:t>. Pakeisti Lietuvos Respublikos Vyriausybės 2017 m. kovo 1 d. nutarimą Nr. 149 „Dėl Lietuvos Respublikos mokslo ir studijų įstatymo įgyvendinimo“:</w:t>
              </w:r>
            </w:p>
            <w:sdt>
              <w:sdtPr>
                <w:alias w:val="1.1 pp."/>
                <w:tag w:val="part_05bc51eefbb24317ace90213b607759b"/>
                <w:lock w:val="sdtLocked"/>
                <w:richText/>
              </w:sdtPr>
              <w:sdtContent>
                <w:p>
                  <w:pPr>
                    <w:ind w:firstLine="720"/>
                    <w:jc w:val="both"/>
                    <w:rPr>
                      <w:szCs w:val="24"/>
                      <w:lang w:eastAsia="lt-LT"/>
                    </w:rPr>
                  </w:pPr>
                  <w:sdt>
                    <w:sdtPr>
                      <w:alias w:val="Numeris"/>
                      <w:tag w:val="nr_05bc51eefbb24317ace90213b607759b"/>
                      <w:lock w:val="sdtLocked"/>
                      <w:richText/>
                    </w:sdtPr>
                    <w:sdtContent>
                      <w:r>
                        <w:rPr>
                          <w:szCs w:val="24"/>
                          <w:lang w:eastAsia="lt-LT"/>
                        </w:rPr>
                        <w:t>1.1</w:t>
                      </w:r>
                    </w:sdtContent>
                  </w:sdt>
                  <w:r>
                    <w:rPr>
                      <w:szCs w:val="24"/>
                      <w:lang w:eastAsia="lt-LT"/>
                    </w:rPr>
                    <w:t>. Pakeisti preambulę ir ją išdėstyti taip:</w:t>
                  </w:r>
                </w:p>
                <w:sdt>
                  <w:sdtPr>
                    <w:alias w:val="citata"/>
                    <w:tag w:val="part_2a99da7ca7d84c0a9ce66700e6a8dc42"/>
                    <w:lock w:val="sdtLocked"/>
                    <w:richText/>
                  </w:sdtPr>
                  <w:sdtContent>
                    <w:sdt>
                      <w:sdtPr>
                        <w:alias w:val="preambule"/>
                        <w:tag w:val="part_c53c56efa0e34d628c2983f833f2eb60"/>
                        <w:lock w:val="sdtLocked"/>
                        <w:richText/>
                      </w:sdtPr>
                      <w:sdtContent>
                        <w:p>
                          <w:pPr>
                            <w:ind w:firstLine="720"/>
                            <w:jc w:val="both"/>
                            <w:rPr>
                              <w:szCs w:val="24"/>
                              <w:lang w:eastAsia="lt-LT"/>
                            </w:rPr>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rPr>
                              <w:szCs w:val="24"/>
                              <w:lang w:eastAsia="lt-LT"/>
                            </w:rPr>
                            <w:t>“.</w:t>
                          </w:r>
                        </w:p>
                      </w:sdtContent>
                    </w:sdt>
                  </w:sdtContent>
                </w:sdt>
              </w:sdtContent>
            </w:sdt>
            <w:sdt>
              <w:sdtPr>
                <w:alias w:val="1.2 pp."/>
                <w:tag w:val="part_d6a6e5c00c1449a7a498cda55b0b5f9f"/>
                <w:lock w:val="sdtLocked"/>
                <w:richText/>
              </w:sdtPr>
              <w:sdtContent>
                <w:p>
                  <w:pPr>
                    <w:ind w:firstLine="720"/>
                    <w:jc w:val="both"/>
                    <w:rPr>
                      <w:szCs w:val="24"/>
                      <w:lang w:eastAsia="lt-LT"/>
                    </w:rPr>
                  </w:pPr>
                  <w:sdt>
                    <w:sdtPr>
                      <w:alias w:val="Numeris"/>
                      <w:tag w:val="nr_d6a6e5c00c1449a7a498cda55b0b5f9f"/>
                      <w:lock w:val="sdtLocked"/>
                      <w:richText/>
                    </w:sdtPr>
                    <w:sdtContent>
                      <w:r>
                        <w:rPr>
                          <w:szCs w:val="24"/>
                          <w:lang w:eastAsia="lt-LT"/>
                        </w:rPr>
                        <w:t>1.2</w:t>
                      </w:r>
                    </w:sdtContent>
                  </w:sdt>
                  <w:r>
                    <w:rPr>
                      <w:szCs w:val="24"/>
                      <w:lang w:eastAsia="lt-LT"/>
                    </w:rPr>
                    <w:t>. Papildyti 3.16 papunkčiu:</w:t>
                  </w:r>
                </w:p>
                <w:sdt>
                  <w:sdtPr>
                    <w:alias w:val="citata"/>
                    <w:tag w:val="part_d6721d1d0f874c09a21b8795a8950df3"/>
                    <w:lock w:val="sdtLocked"/>
                    <w:richText/>
                  </w:sdtPr>
                  <w:sdtContent>
                    <w:sdt>
                      <w:sdtPr>
                        <w:alias w:val="3.16 pp."/>
                        <w:tag w:val="part_d66a1a990ba74495b2774823170dbd08"/>
                        <w:lock w:val="sdtLocked"/>
                        <w:richText/>
                      </w:sdtPr>
                      <w:sdtContent>
                        <w:p>
                          <w:pPr>
                            <w:ind w:firstLine="720"/>
                            <w:jc w:val="both"/>
                            <w:rPr>
                              <w:szCs w:val="24"/>
                              <w:lang w:eastAsia="lt-LT"/>
                            </w:rPr>
                          </w:pPr>
                          <w:r>
                            <w:rPr>
                              <w:szCs w:val="24"/>
                              <w:lang w:eastAsia="lt-LT"/>
                            </w:rPr>
                            <w:t>„</w:t>
                          </w:r>
                          <w:sdt>
                            <w:sdtPr>
                              <w:alias w:val="Numeris"/>
                              <w:tag w:val="nr_d66a1a990ba74495b2774823170dbd08"/>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3 pp."/>
                <w:tag w:val="part_4657f84affc442de855360a7788894be"/>
                <w:lock w:val="sdtLocked"/>
                <w:richText/>
              </w:sdtPr>
              <w:sdtContent>
                <w:p>
                  <w:pPr>
                    <w:ind w:firstLine="720"/>
                    <w:jc w:val="both"/>
                    <w:rPr>
                      <w:szCs w:val="24"/>
                      <w:lang w:eastAsia="lt-LT"/>
                    </w:rPr>
                  </w:pPr>
                  <w:sdt>
                    <w:sdtPr>
                      <w:alias w:val="Numeris"/>
                      <w:tag w:val="nr_4657f84affc442de855360a7788894be"/>
                      <w:lock w:val="sdtLocked"/>
                      <w:richText/>
                    </w:sdtPr>
                    <w:sdtContent>
                      <w:r>
                        <w:rPr>
                          <w:szCs w:val="24"/>
                          <w:lang w:eastAsia="lt-LT"/>
                        </w:rPr>
                        <w:t>1.3</w:t>
                      </w:r>
                    </w:sdtContent>
                  </w:sdt>
                  <w:r>
                    <w:rPr>
                      <w:szCs w:val="24"/>
                      <w:lang w:eastAsia="lt-LT"/>
                    </w:rPr>
                    <w:t>. Pakeisti 3.16 papunktį ir jį išdėstyti taip:</w:t>
                  </w:r>
                </w:p>
                <w:sdt>
                  <w:sdtPr>
                    <w:alias w:val="citata"/>
                    <w:tag w:val="part_bda310980d9e4007a7cfa4f2b69f01ed"/>
                    <w:lock w:val="sdtLocked"/>
                    <w:richText/>
                  </w:sdtPr>
                  <w:sdtContent>
                    <w:sdt>
                      <w:sdtPr>
                        <w:alias w:val="3.16 pp."/>
                        <w:tag w:val="part_718dd162fdb04a47b11c6c4f14451eb8"/>
                        <w:lock w:val="sdtLocked"/>
                        <w:richText/>
                      </w:sdtPr>
                      <w:sdtContent>
                        <w:p>
                          <w:pPr>
                            <w:ind w:firstLine="720"/>
                            <w:jc w:val="both"/>
                            <w:rPr>
                              <w:szCs w:val="24"/>
                              <w:lang w:eastAsia="lt-LT"/>
                            </w:rPr>
                          </w:pPr>
                          <w:r>
                            <w:rPr>
                              <w:szCs w:val="24"/>
                              <w:lang w:eastAsia="lt-LT"/>
                            </w:rPr>
                            <w:t>„</w:t>
                          </w:r>
                          <w:sdt>
                            <w:sdtPr>
                              <w:alias w:val="Numeris"/>
                              <w:tag w:val="nr_718dd162fdb04a47b11c6c4f14451eb8"/>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4 pp."/>
                <w:tag w:val="part_b886f6237d554b3f94125bdad604512e"/>
                <w:lock w:val="sdtLocked"/>
                <w:richText/>
              </w:sdtPr>
              <w:sdtContent>
                <w:p>
                  <w:pPr>
                    <w:ind w:firstLine="720"/>
                    <w:jc w:val="both"/>
                    <w:rPr>
                      <w:szCs w:val="24"/>
                      <w:lang w:eastAsia="lt-LT"/>
                    </w:rPr>
                  </w:pPr>
                  <w:sdt>
                    <w:sdtPr>
                      <w:alias w:val="Numeris"/>
                      <w:tag w:val="nr_b886f6237d554b3f94125bdad604512e"/>
                      <w:lock w:val="sdtLocked"/>
                      <w:richText/>
                    </w:sdtPr>
                    <w:sdtContent>
                      <w:r>
                        <w:rPr>
                          <w:szCs w:val="24"/>
                          <w:lang w:eastAsia="lt-LT"/>
                        </w:rPr>
                        <w:t>1.4</w:t>
                      </w:r>
                    </w:sdtContent>
                  </w:sdt>
                  <w:r>
                    <w:rPr>
                      <w:szCs w:val="24"/>
                      <w:lang w:eastAsia="lt-LT"/>
                    </w:rPr>
                    <w:t>. Pakeisti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ir jį išdėstyti nauja redakcija (pridedama).</w:t>
                  </w:r>
                </w:p>
              </w:sdtContent>
            </w:sdt>
            <w:sdt>
              <w:sdtPr>
                <w:alias w:val="1.5 pp."/>
                <w:tag w:val="part_0968254a9d684eda8dea95708f413536"/>
                <w:lock w:val="sdtLocked"/>
                <w:richText/>
              </w:sdtPr>
              <w:sdtContent>
                <w:p>
                  <w:pPr>
                    <w:ind w:firstLine="720"/>
                    <w:jc w:val="both"/>
                    <w:rPr>
                      <w:szCs w:val="24"/>
                      <w:lang w:eastAsia="lt-LT"/>
                    </w:rPr>
                  </w:pPr>
                  <w:sdt>
                    <w:sdtPr>
                      <w:alias w:val="Numeris"/>
                      <w:tag w:val="nr_0968254a9d684eda8dea95708f413536"/>
                      <w:lock w:val="sdtLocked"/>
                      <w:richText/>
                    </w:sdtPr>
                    <w:sdtContent>
                      <w:r>
                        <w:rPr>
                          <w:szCs w:val="24"/>
                          <w:lang w:eastAsia="lt-LT"/>
                        </w:rPr>
                        <w:t>1.5</w:t>
                      </w:r>
                    </w:sdtContent>
                  </w:sdt>
                  <w:r>
                    <w:rPr>
                      <w:szCs w:val="24"/>
                      <w:lang w:eastAsia="lt-LT"/>
                    </w:rPr>
                    <w:t>. Pakeisti 3.16 papunktį ir jį išdėstyti taip:</w:t>
                  </w:r>
                </w:p>
                <w:sdt>
                  <w:sdtPr>
                    <w:alias w:val="citata"/>
                    <w:tag w:val="part_9dc1d4133fc64a259ca99965d2748ea4"/>
                    <w:lock w:val="sdtLocked"/>
                    <w:richText/>
                  </w:sdtPr>
                  <w:sdtContent>
                    <w:sdt>
                      <w:sdtPr>
                        <w:alias w:val="3.16 pp."/>
                        <w:tag w:val="part_904b7467e5e349d3a4f2a1a9cbb3c3d7"/>
                        <w:lock w:val="sdtLocked"/>
                        <w:richText/>
                      </w:sdtPr>
                      <w:sdtContent>
                        <w:p>
                          <w:pPr>
                            <w:ind w:firstLine="720"/>
                            <w:jc w:val="both"/>
                            <w:rPr>
                              <w:szCs w:val="24"/>
                              <w:lang w:eastAsia="lt-LT"/>
                            </w:rPr>
                          </w:pPr>
                          <w:r>
                            <w:rPr>
                              <w:szCs w:val="24"/>
                              <w:lang w:eastAsia="lt-LT"/>
                            </w:rPr>
                            <w:t>„</w:t>
                          </w:r>
                          <w:sdt>
                            <w:sdtPr>
                              <w:alias w:val="Numeris"/>
                              <w:tag w:val="nr_904b7467e5e349d3a4f2a1a9cbb3c3d7"/>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6 pp."/>
                <w:tag w:val="part_24e6d93b45b448c88e2095bb719902fe"/>
                <w:lock w:val="sdtLocked"/>
                <w:richText/>
              </w:sdtPr>
              <w:sdtContent>
                <w:p>
                  <w:pPr>
                    <w:ind w:firstLine="720"/>
                    <w:jc w:val="both"/>
                    <w:rPr>
                      <w:szCs w:val="24"/>
                      <w:lang w:eastAsia="lt-LT"/>
                    </w:rPr>
                  </w:pPr>
                  <w:sdt>
                    <w:sdtPr>
                      <w:alias w:val="Numeris"/>
                      <w:tag w:val="nr_24e6d93b45b448c88e2095bb719902fe"/>
                      <w:lock w:val="sdtLocked"/>
                      <w:richText/>
                    </w:sdtPr>
                    <w:sdtContent>
                      <w:r>
                        <w:rPr>
                          <w:szCs w:val="24"/>
                          <w:lang w:eastAsia="lt-LT"/>
                        </w:rPr>
                        <w:t>1.6</w:t>
                      </w:r>
                    </w:sdtContent>
                  </w:sdt>
                  <w:r>
                    <w:rPr>
                      <w:szCs w:val="24"/>
                      <w:lang w:eastAsia="lt-LT"/>
                    </w:rPr>
                    <w:t xml:space="preserve">. Pakeisti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ir jį išdėstyti nauja redakcija (pridedama).</w:t>
                  </w:r>
                </w:p>
              </w:sdtContent>
            </w:sdt>
          </w:sdtContent>
        </w:sdt>
        <w:sdt>
          <w:sdtPr>
            <w:alias w:val="2 p."/>
            <w:tag w:val="part_bf8049b04093400aa7c0dadece0fe19c"/>
            <w:lock w:val="sdtLocked"/>
            <w:richText/>
          </w:sdtPr>
          <w:sdtContent>
            <w:p>
              <w:pPr>
                <w:ind w:firstLine="720"/>
                <w:jc w:val="both"/>
                <w:rPr>
                  <w:szCs w:val="24"/>
                  <w:lang w:eastAsia="lt-LT"/>
                </w:rPr>
              </w:pPr>
              <w:sdt>
                <w:sdtPr>
                  <w:alias w:val="Numeris"/>
                  <w:tag w:val="nr_bf8049b04093400aa7c0dadece0fe19c"/>
                  <w:lock w:val="sdtLocked"/>
                  <w:richText/>
                </w:sdtPr>
                <w:sdtContent>
                  <w:r>
                    <w:rPr>
                      <w:szCs w:val="24"/>
                      <w:lang w:eastAsia="lt-LT"/>
                    </w:rPr>
                    <w:t>2</w:t>
                  </w:r>
                </w:sdtContent>
              </w:sdt>
              <w:r>
                <w:rPr>
                  <w:szCs w:val="24"/>
                  <w:lang w:eastAsia="lt-LT"/>
                </w:rPr>
                <w:t>. Šio nutarimo 1.3, 1.4 ir 4.2 papunkčiai įsigalioja Jungtinės Didžiosios Britanijos ir Šiaurės Airijos Karalystės išstojimo iš Europos Sąjungos dieną.</w:t>
              </w:r>
            </w:p>
          </w:sdtContent>
        </w:sdt>
        <w:sdt>
          <w:sdtPr>
            <w:alias w:val="3 p."/>
            <w:tag w:val="part_268a517d6d904a6a805e976879f22b0e"/>
            <w:lock w:val="sdtLocked"/>
            <w:richText/>
          </w:sdtPr>
          <w:sdtContent>
            <w:p>
              <w:pPr>
                <w:ind w:firstLine="720"/>
                <w:jc w:val="both"/>
                <w:rPr>
                  <w:szCs w:val="24"/>
                  <w:lang w:eastAsia="lt-LT"/>
                </w:rPr>
              </w:pPr>
              <w:sdt>
                <w:sdtPr>
                  <w:alias w:val="Numeris"/>
                  <w:tag w:val="nr_268a517d6d904a6a805e976879f22b0e"/>
                  <w:lock w:val="sdtLocked"/>
                  <w:richText/>
                </w:sdtPr>
                <w:sdtContent>
                  <w:r>
                    <w:rPr>
                      <w:szCs w:val="24"/>
                      <w:lang w:eastAsia="lt-LT"/>
                    </w:rPr>
                    <w:t>3</w:t>
                  </w:r>
                </w:sdtContent>
              </w:sdt>
              <w:r>
                <w:rPr>
                  <w:szCs w:val="24"/>
                  <w:lang w:eastAsia="lt-LT"/>
                </w:rPr>
                <w:t>. Šio nutarimo 1.5 ir 1.6 papunkčiai įsigalioja 2021 m. sausio 1 d.</w:t>
              </w:r>
            </w:p>
          </w:sdtContent>
        </w:sdt>
        <w:sdt>
          <w:sdtPr>
            <w:alias w:val="4 p."/>
            <w:tag w:val="part_ac35f4c988c443cfbb285bc77d004c92"/>
            <w:lock w:val="sdtLocked"/>
            <w:richText/>
          </w:sdtPr>
          <w:sdtContent>
            <w:p>
              <w:pPr>
                <w:ind w:firstLine="720"/>
                <w:jc w:val="both"/>
                <w:rPr>
                  <w:szCs w:val="24"/>
                  <w:lang w:eastAsia="lt-LT"/>
                </w:rPr>
              </w:pPr>
              <w:sdt>
                <w:sdtPr>
                  <w:alias w:val="Numeris"/>
                  <w:tag w:val="nr_ac35f4c988c443cfbb285bc77d004c92"/>
                  <w:lock w:val="sdtLocked"/>
                  <w:richText/>
                </w:sdtPr>
                <w:sdtContent>
                  <w:r>
                    <w:rPr>
                      <w:szCs w:val="24"/>
                      <w:lang w:eastAsia="lt-LT"/>
                    </w:rPr>
                    <w:t>4</w:t>
                  </w:r>
                </w:sdtContent>
              </w:sdt>
              <w:r>
                <w:rPr>
                  <w:szCs w:val="24"/>
                  <w:lang w:eastAsia="lt-LT"/>
                </w:rPr>
                <w:t>. Nustatyti, kad:</w:t>
              </w:r>
            </w:p>
            <w:sdt>
              <w:sdtPr>
                <w:alias w:val="4.1 pp."/>
                <w:tag w:val="part_9c9ebf5870b74484aa5e9ea7c6a51dfd"/>
                <w:lock w:val="sdtLocked"/>
                <w:richText/>
              </w:sdtPr>
              <w:sdtContent>
                <w:p>
                  <w:pPr>
                    <w:ind w:firstLine="720"/>
                    <w:jc w:val="both"/>
                    <w:rPr>
                      <w:szCs w:val="24"/>
                      <w:lang w:eastAsia="lt-LT"/>
                    </w:rPr>
                  </w:pPr>
                  <w:sdt>
                    <w:sdtPr>
                      <w:alias w:val="Numeris"/>
                      <w:tag w:val="nr_9c9ebf5870b74484aa5e9ea7c6a51dfd"/>
                      <w:lock w:val="sdtLocked"/>
                      <w:richText/>
                    </w:sdtPr>
                    <w:sdtContent>
                      <w:r>
                        <w:rPr>
                          <w:szCs w:val="24"/>
                          <w:lang w:eastAsia="lt-LT"/>
                        </w:rPr>
                        <w:t>4.1</w:t>
                      </w:r>
                    </w:sdtContent>
                  </w:sdt>
                  <w:r>
                    <w:rPr>
                      <w:szCs w:val="24"/>
                      <w:lang w:eastAsia="lt-LT"/>
                    </w:rPr>
                    <w:t xml:space="preserve">. iki šio nutarimo priėmimo sudarytoms </w:t>
                  </w:r>
                  <w:r>
                    <w:rPr>
                      <w:lang w:eastAsia="lt-LT"/>
                    </w:rPr>
                    <w:t xml:space="preserve">paramos studijoms ne Lietuvos Respublikoje sutartims </w:t>
                  </w:r>
                  <w:r>
                    <w:rPr>
                      <w:szCs w:val="24"/>
                      <w:lang w:eastAsia="lt-LT"/>
                    </w:rPr>
                    <w:t>taikoma iki šio nutarimo priėmimo galiojusi tvarka;</w:t>
                  </w:r>
                </w:p>
              </w:sdtContent>
            </w:sdt>
            <w:sdt>
              <w:sdtPr>
                <w:alias w:val="4.2 pp."/>
                <w:tag w:val="part_fd547852f7e64a2c9b14057857853804"/>
                <w:lock w:val="sdtLocked"/>
                <w:richText/>
              </w:sdtPr>
              <w:sdtContent>
                <w:p>
                  <w:pPr>
                    <w:ind w:firstLine="720"/>
                    <w:jc w:val="both"/>
                    <w:rPr>
                      <w:lang w:eastAsia="lt-LT"/>
                    </w:rPr>
                  </w:pPr>
                  <w:sdt>
                    <w:sdtPr>
                      <w:alias w:val="Numeris"/>
                      <w:tag w:val="nr_fd547852f7e64a2c9b14057857853804"/>
                      <w:lock w:val="sdtLocked"/>
                      <w:richText/>
                    </w:sdtPr>
                    <w:sdtContent>
                      <w:r>
                        <w:rPr>
                          <w:szCs w:val="24"/>
                          <w:lang w:eastAsia="lt-LT"/>
                        </w:rPr>
                        <w:t>4.2</w:t>
                      </w:r>
                    </w:sdtContent>
                  </w:sdt>
                  <w:r>
                    <w:rPr>
                      <w:szCs w:val="24"/>
                      <w:lang w:eastAsia="lt-LT"/>
                    </w:rPr>
                    <w:t xml:space="preserve">. iki Jungtinės Didžiosios Britanijos ir Šiaurės Airijos Karalystės išstojimo iš Europos Sąjungos dienos pradėtos procedūros dėl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baigiamos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aprašo nustatyta tvarka.</w:t>
                  </w:r>
                </w:p>
              </w:sdtContent>
            </w:sdt>
          </w:sdtContent>
        </w:sdt>
        <w:sdt>
          <w:sdtPr>
            <w:alias w:val="signatura"/>
            <w:tag w:val="part_0aa72b2085f64a7cb5a6d21faa6cb22f"/>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7088"/>
                </w:tabs>
                <w:rPr>
                  <w:lang w:eastAsia="lt-LT"/>
                </w:rPr>
              </w:pPr>
              <w:r>
                <w:rPr>
                  <w:lang w:eastAsia="lt-LT"/>
                </w:rPr>
                <w:t>Ministras Pirmininkas</w:t>
                <w:tab/>
                <w:t>Saulius Skvernelis</w:t>
              </w:r>
            </w:p>
            <w:p>
              <w:pPr>
                <w:tabs>
                  <w:tab w:val="center" w:pos="-7800"/>
                  <w:tab w:val="left" w:pos="7230"/>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7088"/>
                </w:tabs>
                <w:rPr>
                  <w:szCs w:val="24"/>
                </w:rPr>
              </w:pPr>
              <w:r>
                <w:rPr>
                  <w:lang w:eastAsia="lt-LT"/>
                </w:rPr>
                <w:t>Švietimo, mokslo ir sporto ministras</w:t>
                <w:tab/>
                <w:t>Algirdas Monkevičius</w:t>
              </w:r>
            </w:p>
          </w:sdtContent>
        </w:sdt>
      </w:sdtContent>
    </w:sdt>
    <w:sdt>
      <w:sdtPr>
        <w:alias w:val="patvirtinta"/>
        <w:tag w:val="part_4c276683acb24cefb05328acdfcc47aa"/>
        <w:lock w:val="sdtLocked"/>
        <w:richText/>
      </w:sdtPr>
      <w:sdtContent>
        <w:p>
          <w:pPr>
            <w:ind w:left="5102"/>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4c276683acb24cefb05328acdfcc47aa"/>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bae17c283564462a9b844f11f5a4d3de"/>
            <w:lock w:val="sdtLocked"/>
            <w:richText/>
          </w:sdtPr>
          <w:sdtContent>
            <w:p>
              <w:pPr>
                <w:jc w:val="center"/>
                <w:rPr>
                  <w:b/>
                  <w:szCs w:val="24"/>
                </w:rPr>
              </w:pPr>
              <w:sdt>
                <w:sdtPr>
                  <w:alias w:val="Numeris"/>
                  <w:tag w:val="nr_bae17c283564462a9b844f11f5a4d3de"/>
                  <w:lock w:val="sdtLocked"/>
                  <w:richText/>
                </w:sdtPr>
                <w:sdtContent>
                  <w:r>
                    <w:rPr>
                      <w:b/>
                      <w:szCs w:val="24"/>
                    </w:rPr>
                    <w:t>I</w:t>
                  </w:r>
                </w:sdtContent>
              </w:sdt>
              <w:r>
                <w:rPr>
                  <w:b/>
                  <w:szCs w:val="24"/>
                </w:rPr>
                <w:t xml:space="preserve"> SKYRIUS</w:t>
              </w:r>
            </w:p>
            <w:p>
              <w:pPr>
                <w:jc w:val="center"/>
                <w:rPr>
                  <w:b/>
                  <w:szCs w:val="24"/>
                </w:rPr>
              </w:pPr>
              <w:sdt>
                <w:sdtPr>
                  <w:alias w:val="Pavadinimas"/>
                  <w:tag w:val="title_bae17c283564462a9b844f11f5a4d3de"/>
                  <w:lock w:val="sdtLocked"/>
                  <w:richText/>
                </w:sdtPr>
                <w:sdtContent>
                  <w:r>
                    <w:rPr>
                      <w:b/>
                      <w:szCs w:val="24"/>
                    </w:rPr>
                    <w:t>BENDROSIOS NUOSTATOS</w:t>
                  </w:r>
                </w:sdtContent>
              </w:sdt>
            </w:p>
            <w:p>
              <w:pPr>
                <w:jc w:val="both"/>
                <w:rPr>
                  <w:szCs w:val="24"/>
                </w:rPr>
              </w:pPr>
            </w:p>
            <w:sdt>
              <w:sdtPr>
                <w:alias w:val="1 p."/>
                <w:tag w:val="part_86e82f8dedbf4d2daad9ac7be5b6a88f"/>
                <w:lock w:val="sdtLocked"/>
                <w:richText/>
              </w:sdtPr>
              <w:sdtContent>
                <w:p>
                  <w:pPr>
                    <w:ind w:firstLine="720"/>
                    <w:jc w:val="both"/>
                    <w:rPr>
                      <w:szCs w:val="24"/>
                    </w:rPr>
                  </w:pPr>
                  <w:sdt>
                    <w:sdtPr>
                      <w:alias w:val="Numeris"/>
                      <w:tag w:val="nr_86e82f8dedbf4d2daad9ac7be5b6a88f"/>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b703b01049144c5e8fd7688c23a4c271"/>
                <w:lock w:val="sdtLocked"/>
                <w:richText/>
              </w:sdtPr>
              <w:sdtContent>
                <w:p>
                  <w:pPr>
                    <w:ind w:firstLine="720"/>
                    <w:jc w:val="both"/>
                    <w:rPr>
                      <w:szCs w:val="24"/>
                    </w:rPr>
                  </w:pPr>
                  <w:sdt>
                    <w:sdtPr>
                      <w:alias w:val="Numeris"/>
                      <w:tag w:val="nr_b703b01049144c5e8fd7688c23a4c271"/>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49d88646fbe34c69a933a51b81d0391e"/>
                <w:lock w:val="sdtLocked"/>
                <w:richText/>
              </w:sdtPr>
              <w:sdtContent>
                <w:p>
                  <w:pPr>
                    <w:ind w:firstLine="720"/>
                    <w:jc w:val="both"/>
                    <w:rPr>
                      <w:szCs w:val="24"/>
                    </w:rPr>
                  </w:pPr>
                  <w:sdt>
                    <w:sdtPr>
                      <w:alias w:val="Numeris"/>
                      <w:tag w:val="nr_49d88646fbe34c69a933a51b81d0391e"/>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f4a762d5754942fa8b57240112964d14"/>
                <w:lock w:val="sdtLocked"/>
                <w:richText/>
              </w:sdtPr>
              <w:sdtContent>
                <w:p>
                  <w:pPr>
                    <w:ind w:firstLine="720"/>
                    <w:jc w:val="both"/>
                    <w:rPr>
                      <w:szCs w:val="24"/>
                    </w:rPr>
                  </w:pPr>
                  <w:sdt>
                    <w:sdtPr>
                      <w:alias w:val="Numeris"/>
                      <w:tag w:val="nr_f4a762d5754942fa8b57240112964d1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4ab8d1ce97d247a987912f18b7224d5f"/>
                    <w:lock w:val="sdtLocked"/>
                    <w:richText/>
                  </w:sdtPr>
                  <w:sdtContent>
                    <w:p>
                      <w:pPr>
                        <w:ind w:firstLine="720"/>
                        <w:jc w:val="both"/>
                        <w:rPr>
                          <w:szCs w:val="24"/>
                        </w:rPr>
                      </w:pPr>
                      <w:sdt>
                        <w:sdtPr>
                          <w:alias w:val="Numeris"/>
                          <w:tag w:val="nr_4ab8d1ce97d247a987912f18b7224d5f"/>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6cb727e473944771bd943fe0c2a1d52e"/>
                    <w:lock w:val="sdtLocked"/>
                    <w:richText/>
                  </w:sdtPr>
                  <w:sdtContent>
                    <w:p>
                      <w:pPr>
                        <w:ind w:firstLine="720"/>
                        <w:jc w:val="both"/>
                        <w:rPr>
                          <w:szCs w:val="24"/>
                        </w:rPr>
                      </w:pPr>
                      <w:sdt>
                        <w:sdtPr>
                          <w:alias w:val="Numeris"/>
                          <w:tag w:val="nr_6cb727e473944771bd943fe0c2a1d52e"/>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d46a9372ddc6494a995bd21db18faa49"/>
                <w:lock w:val="sdtLocked"/>
                <w:richText/>
              </w:sdtPr>
              <w:sdtContent>
                <w:p>
                  <w:pPr>
                    <w:ind w:firstLine="720"/>
                    <w:jc w:val="both"/>
                    <w:rPr>
                      <w:szCs w:val="24"/>
                    </w:rPr>
                  </w:pPr>
                  <w:sdt>
                    <w:sdtPr>
                      <w:alias w:val="Numeris"/>
                      <w:tag w:val="nr_d46a9372ddc6494a995bd21db18faa49"/>
                      <w:lock w:val="sdtLocked"/>
                      <w:richText/>
                    </w:sdtPr>
                    <w:sdtContent>
                      <w:r>
                        <w:rPr>
                          <w:szCs w:val="24"/>
                        </w:rPr>
                        <w:t>5</w:t>
                      </w:r>
                    </w:sdtContent>
                  </w:sdt>
                  <w:r>
                    <w:rPr>
                      <w:szCs w:val="24"/>
                    </w:rPr>
                    <w:t>. Teisės pretenduoti į Paramą neturi asmenys, kurie:</w:t>
                  </w:r>
                </w:p>
                <w:sdt>
                  <w:sdtPr>
                    <w:alias w:val="5.1 pp."/>
                    <w:tag w:val="part_793d24a9f85c41dea54128c0387e2f46"/>
                    <w:lock w:val="sdtLocked"/>
                    <w:richText/>
                  </w:sdtPr>
                  <w:sdtContent>
                    <w:p>
                      <w:pPr>
                        <w:ind w:firstLine="720"/>
                        <w:jc w:val="both"/>
                        <w:rPr>
                          <w:szCs w:val="24"/>
                        </w:rPr>
                      </w:pPr>
                      <w:sdt>
                        <w:sdtPr>
                          <w:alias w:val="Numeris"/>
                          <w:tag w:val="nr_793d24a9f85c41dea54128c0387e2f46"/>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12f2c465a4ff4d5dbbe289cd15ca17ec"/>
                    <w:lock w:val="sdtLocked"/>
                    <w:richText/>
                  </w:sdtPr>
                  <w:sdtContent>
                    <w:p>
                      <w:pPr>
                        <w:ind w:firstLine="720"/>
                        <w:jc w:val="both"/>
                        <w:rPr>
                          <w:szCs w:val="24"/>
                        </w:rPr>
                      </w:pPr>
                      <w:sdt>
                        <w:sdtPr>
                          <w:alias w:val="Numeris"/>
                          <w:tag w:val="nr_12f2c465a4ff4d5dbbe289cd15ca17ec"/>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c7d9d3e2631c4824b68a08e835e6bdd1"/>
                    <w:lock w:val="sdtLocked"/>
                    <w:richText/>
                  </w:sdtPr>
                  <w:sdtContent>
                    <w:p>
                      <w:pPr>
                        <w:ind w:firstLine="720"/>
                        <w:jc w:val="both"/>
                        <w:rPr>
                          <w:szCs w:val="24"/>
                        </w:rPr>
                      </w:pPr>
                      <w:sdt>
                        <w:sdtPr>
                          <w:alias w:val="Numeris"/>
                          <w:tag w:val="nr_c7d9d3e2631c4824b68a08e835e6bdd1"/>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a9d1a62954424cbcb9b76a0fb934482b"/>
                <w:lock w:val="sdtLocked"/>
                <w:richText/>
              </w:sdtPr>
              <w:sdtContent>
                <w:p>
                  <w:pPr>
                    <w:ind w:firstLine="720"/>
                    <w:jc w:val="both"/>
                    <w:rPr>
                      <w:szCs w:val="24"/>
                    </w:rPr>
                  </w:pPr>
                  <w:sdt>
                    <w:sdtPr>
                      <w:alias w:val="Numeris"/>
                      <w:tag w:val="nr_a9d1a62954424cbcb9b76a0fb934482b"/>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1622a86f76a6453a927c443e4855b4d4"/>
                <w:lock w:val="sdtLocked"/>
                <w:richText/>
              </w:sdtPr>
              <w:sdtContent>
                <w:p>
                  <w:pPr>
                    <w:ind w:firstLine="720"/>
                    <w:jc w:val="both"/>
                    <w:rPr>
                      <w:szCs w:val="24"/>
                    </w:rPr>
                  </w:pPr>
                  <w:sdt>
                    <w:sdtPr>
                      <w:alias w:val="Numeris"/>
                      <w:tag w:val="nr_1622a86f76a6453a927c443e4855b4d4"/>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fa1ec83d139c4087816b4cbfc5b1f84b"/>
                <w:lock w:val="sdtLocked"/>
                <w:richText/>
              </w:sdtPr>
              <w:sdtContent>
                <w:p>
                  <w:pPr>
                    <w:ind w:firstLine="720"/>
                    <w:jc w:val="both"/>
                    <w:rPr>
                      <w:szCs w:val="24"/>
                    </w:rPr>
                  </w:pPr>
                  <w:sdt>
                    <w:sdtPr>
                      <w:alias w:val="Numeris"/>
                      <w:tag w:val="nr_fa1ec83d139c4087816b4cbfc5b1f84b"/>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8588cccb0c4741eeab5d257c418c6ac6"/>
                    <w:lock w:val="sdtLocked"/>
                    <w:richText/>
                  </w:sdtPr>
                  <w:sdtContent>
                    <w:p>
                      <w:pPr>
                        <w:ind w:firstLine="720"/>
                        <w:jc w:val="both"/>
                        <w:rPr>
                          <w:szCs w:val="24"/>
                        </w:rPr>
                      </w:pPr>
                      <w:sdt>
                        <w:sdtPr>
                          <w:alias w:val="Numeris"/>
                          <w:tag w:val="nr_8588cccb0c4741eeab5d257c418c6ac6"/>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d5b767aadbb48f8b3fc42ebef44efe1"/>
                    <w:lock w:val="sdtLocked"/>
                    <w:richText/>
                  </w:sdtPr>
                  <w:sdtContent>
                    <w:p>
                      <w:pPr>
                        <w:ind w:firstLine="720"/>
                        <w:jc w:val="both"/>
                        <w:rPr>
                          <w:szCs w:val="24"/>
                        </w:rPr>
                      </w:pPr>
                      <w:sdt>
                        <w:sdtPr>
                          <w:alias w:val="Numeris"/>
                          <w:tag w:val="nr_1d5b767aadbb48f8b3fc42ebef44efe1"/>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f4cfbd24224f41f8b67bafbbd5f1ab54"/>
            <w:lock w:val="sdtLocked"/>
            <w:richText/>
          </w:sdtPr>
          <w:sdtContent>
            <w:p>
              <w:pPr>
                <w:jc w:val="center"/>
                <w:rPr>
                  <w:b/>
                  <w:smallCaps/>
                  <w:szCs w:val="24"/>
                </w:rPr>
              </w:pPr>
              <w:sdt>
                <w:sdtPr>
                  <w:alias w:val="Numeris"/>
                  <w:tag w:val="nr_f4cfbd24224f41f8b67bafbbd5f1ab54"/>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f4cfbd24224f41f8b67bafbbd5f1ab54"/>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0b51b5860ebd4bce928748000514da93"/>
                <w:lock w:val="sdtLocked"/>
                <w:richText/>
              </w:sdtPr>
              <w:sdtContent>
                <w:p>
                  <w:pPr>
                    <w:ind w:firstLine="720"/>
                    <w:jc w:val="both"/>
                    <w:rPr>
                      <w:szCs w:val="24"/>
                    </w:rPr>
                  </w:pPr>
                  <w:sdt>
                    <w:sdtPr>
                      <w:alias w:val="Numeris"/>
                      <w:tag w:val="nr_0b51b5860ebd4bce928748000514da93"/>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d1d9230f36de4917ababd45762fe34cd"/>
                <w:lock w:val="sdtLocked"/>
                <w:richText/>
              </w:sdtPr>
              <w:sdtContent>
                <w:p>
                  <w:pPr>
                    <w:ind w:firstLine="720"/>
                    <w:jc w:val="both"/>
                    <w:rPr>
                      <w:szCs w:val="24"/>
                    </w:rPr>
                  </w:pPr>
                  <w:sdt>
                    <w:sdtPr>
                      <w:alias w:val="Numeris"/>
                      <w:tag w:val="nr_d1d9230f36de4917ababd45762fe34cd"/>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da28bfaba8a8440487f123cc516b52fe"/>
                <w:lock w:val="sdtLocked"/>
                <w:richText/>
              </w:sdtPr>
              <w:sdtContent>
                <w:p>
                  <w:pPr>
                    <w:ind w:firstLine="720"/>
                    <w:jc w:val="both"/>
                    <w:rPr>
                      <w:szCs w:val="24"/>
                    </w:rPr>
                  </w:pPr>
                  <w:sdt>
                    <w:sdtPr>
                      <w:alias w:val="Numeris"/>
                      <w:tag w:val="nr_da28bfaba8a8440487f123cc516b52fe"/>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5f63be4d53a4ca6a6719234db003cc9"/>
                    <w:lock w:val="sdtLocked"/>
                    <w:richText/>
                  </w:sdtPr>
                  <w:sdtContent>
                    <w:p>
                      <w:pPr>
                        <w:ind w:firstLine="720"/>
                        <w:jc w:val="both"/>
                        <w:rPr>
                          <w:szCs w:val="24"/>
                        </w:rPr>
                      </w:pPr>
                      <w:sdt>
                        <w:sdtPr>
                          <w:alias w:val="Numeris"/>
                          <w:tag w:val="nr_d5f63be4d53a4ca6a6719234db003cc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cae0312738c74dc8aa0a644d7ec55dd9"/>
                    <w:lock w:val="sdtLocked"/>
                    <w:richText/>
                  </w:sdtPr>
                  <w:sdtContent>
                    <w:p>
                      <w:pPr>
                        <w:ind w:firstLine="720"/>
                        <w:jc w:val="both"/>
                        <w:rPr>
                          <w:szCs w:val="24"/>
                        </w:rPr>
                      </w:pPr>
                      <w:sdt>
                        <w:sdtPr>
                          <w:alias w:val="Numeris"/>
                          <w:tag w:val="nr_cae0312738c74dc8aa0a644d7ec55dd9"/>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ae6412605f99466fa4691119f5cb9b5c"/>
                    <w:lock w:val="sdtLocked"/>
                    <w:richText/>
                  </w:sdtPr>
                  <w:sdtContent>
                    <w:p>
                      <w:pPr>
                        <w:ind w:firstLine="720"/>
                        <w:jc w:val="both"/>
                        <w:rPr>
                          <w:szCs w:val="24"/>
                        </w:rPr>
                      </w:pPr>
                      <w:sdt>
                        <w:sdtPr>
                          <w:alias w:val="Numeris"/>
                          <w:tag w:val="nr_ae6412605f99466fa4691119f5cb9b5c"/>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cbfeca5f837f426283b2c6fe16e6a7d3"/>
                    <w:lock w:val="sdtLocked"/>
                    <w:richText/>
                  </w:sdtPr>
                  <w:sdtContent>
                    <w:p>
                      <w:pPr>
                        <w:ind w:firstLine="720"/>
                        <w:jc w:val="both"/>
                        <w:rPr>
                          <w:color w:val="000000"/>
                          <w:szCs w:val="24"/>
                        </w:rPr>
                      </w:pPr>
                      <w:sdt>
                        <w:sdtPr>
                          <w:alias w:val="Numeris"/>
                          <w:tag w:val="nr_cbfeca5f837f426283b2c6fe16e6a7d3"/>
                          <w:lock w:val="sdtLocked"/>
                          <w:richText/>
                        </w:sdtPr>
                        <w:sdtContent>
                          <w:r>
                            <w:rPr>
                              <w:szCs w:val="24"/>
                            </w:rPr>
                            <w:t>11.4</w:t>
                          </w:r>
                        </w:sdtContent>
                      </w:sdt>
                      <w:r>
                        <w:rPr>
                          <w:szCs w:val="24"/>
                        </w:rPr>
                        <w:t>. motyvacinį laišką;</w:t>
                      </w:r>
                    </w:p>
                  </w:sdtContent>
                </w:sdt>
                <w:sdt>
                  <w:sdtPr>
                    <w:alias w:val="11.5 pp."/>
                    <w:tag w:val="part_9de61ac85c6540c2a7ee938f4e471027"/>
                    <w:lock w:val="sdtLocked"/>
                    <w:richText/>
                  </w:sdtPr>
                  <w:sdtContent>
                    <w:p>
                      <w:pPr>
                        <w:ind w:firstLine="720"/>
                        <w:jc w:val="both"/>
                        <w:rPr>
                          <w:szCs w:val="24"/>
                        </w:rPr>
                      </w:pPr>
                      <w:sdt>
                        <w:sdtPr>
                          <w:alias w:val="Numeris"/>
                          <w:tag w:val="nr_9de61ac85c6540c2a7ee938f4e471027"/>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2f1ef4bab59c4e21a3420fc47223127f"/>
                    <w:lock w:val="sdtLocked"/>
                    <w:richText/>
                  </w:sdtPr>
                  <w:sdtContent>
                    <w:p>
                      <w:pPr>
                        <w:ind w:firstLine="720"/>
                        <w:jc w:val="both"/>
                        <w:rPr>
                          <w:szCs w:val="24"/>
                        </w:rPr>
                      </w:pPr>
                      <w:sdt>
                        <w:sdtPr>
                          <w:alias w:val="Numeris"/>
                          <w:tag w:val="nr_2f1ef4bab59c4e21a3420fc47223127f"/>
                          <w:lock w:val="sdtLocked"/>
                          <w:richText/>
                        </w:sdtPr>
                        <w:sdtContent>
                          <w:r>
                            <w:rPr>
                              <w:szCs w:val="24"/>
                            </w:rPr>
                            <w:t>11.6</w:t>
                          </w:r>
                        </w:sdtContent>
                      </w:sdt>
                      <w:r>
                        <w:rPr>
                          <w:szCs w:val="24"/>
                        </w:rPr>
                        <w:t>. vieną iš šių rekomendacijų:</w:t>
                      </w:r>
                    </w:p>
                    <w:sdt>
                      <w:sdtPr>
                        <w:alias w:val="11.6.1 pp."/>
                        <w:tag w:val="part_b37555079b9d48bc931ffa908b38b700"/>
                        <w:lock w:val="sdtLocked"/>
                        <w:richText/>
                      </w:sdtPr>
                      <w:sdtContent>
                        <w:p>
                          <w:pPr>
                            <w:ind w:firstLine="720"/>
                            <w:jc w:val="both"/>
                            <w:rPr>
                              <w:szCs w:val="24"/>
                            </w:rPr>
                          </w:pPr>
                          <w:sdt>
                            <w:sdtPr>
                              <w:alias w:val="Numeris"/>
                              <w:tag w:val="nr_b37555079b9d48bc931ffa908b38b70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7e54e2b3644c440c828af42590851f6e"/>
                        <w:lock w:val="sdtLocked"/>
                        <w:richText/>
                      </w:sdtPr>
                      <w:sdtContent>
                        <w:p>
                          <w:pPr>
                            <w:ind w:firstLine="720"/>
                            <w:jc w:val="both"/>
                            <w:rPr>
                              <w:szCs w:val="24"/>
                            </w:rPr>
                          </w:pPr>
                          <w:sdt>
                            <w:sdtPr>
                              <w:alias w:val="Numeris"/>
                              <w:tag w:val="nr_7e54e2b3644c440c828af42590851f6e"/>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e2c001f78db74a2d8a725e3fd6e225b8"/>
                        <w:lock w:val="sdtLocked"/>
                        <w:richText/>
                      </w:sdtPr>
                      <w:sdtContent>
                        <w:p>
                          <w:pPr>
                            <w:ind w:firstLine="720"/>
                            <w:jc w:val="both"/>
                            <w:rPr>
                              <w:szCs w:val="24"/>
                            </w:rPr>
                          </w:pPr>
                          <w:sdt>
                            <w:sdtPr>
                              <w:alias w:val="Numeris"/>
                              <w:tag w:val="nr_e2c001f78db74a2d8a725e3fd6e225b8"/>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ee6e7e9ac28d4c2b9069406096d4c452"/>
                        <w:lock w:val="sdtLocked"/>
                        <w:richText/>
                      </w:sdtPr>
                      <w:sdtContent>
                        <w:p>
                          <w:pPr>
                            <w:ind w:firstLine="720"/>
                            <w:jc w:val="both"/>
                            <w:rPr>
                              <w:szCs w:val="24"/>
                            </w:rPr>
                          </w:pPr>
                          <w:sdt>
                            <w:sdtPr>
                              <w:alias w:val="Numeris"/>
                              <w:tag w:val="nr_ee6e7e9ac28d4c2b9069406096d4c452"/>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c989b9915054884874befc9e52c43c7"/>
                    <w:lock w:val="sdtLocked"/>
                    <w:richText/>
                  </w:sdtPr>
                  <w:sdtContent>
                    <w:p>
                      <w:pPr>
                        <w:ind w:firstLine="720"/>
                        <w:jc w:val="both"/>
                        <w:rPr>
                          <w:szCs w:val="24"/>
                        </w:rPr>
                      </w:pPr>
                      <w:sdt>
                        <w:sdtPr>
                          <w:alias w:val="Numeris"/>
                          <w:tag w:val="nr_fc989b9915054884874befc9e52c43c7"/>
                          <w:lock w:val="sdtLocked"/>
                          <w:richText/>
                        </w:sdtPr>
                        <w:sdtContent>
                          <w:r>
                            <w:rPr>
                              <w:szCs w:val="24"/>
                            </w:rPr>
                            <w:t>11.7</w:t>
                          </w:r>
                        </w:sdtContent>
                      </w:sdt>
                      <w:r>
                        <w:rPr>
                          <w:szCs w:val="24"/>
                        </w:rPr>
                        <w:t>. gyvenimo aprašymą;</w:t>
                      </w:r>
                    </w:p>
                  </w:sdtContent>
                </w:sdt>
                <w:sdt>
                  <w:sdtPr>
                    <w:alias w:val="11.8 pp."/>
                    <w:tag w:val="part_d28813999edf48c5ab656c4329b9fe37"/>
                    <w:lock w:val="sdtLocked"/>
                    <w:richText/>
                  </w:sdtPr>
                  <w:sdtContent>
                    <w:p>
                      <w:pPr>
                        <w:ind w:firstLine="720"/>
                        <w:jc w:val="both"/>
                        <w:rPr>
                          <w:szCs w:val="24"/>
                        </w:rPr>
                      </w:pPr>
                      <w:sdt>
                        <w:sdtPr>
                          <w:alias w:val="Numeris"/>
                          <w:tag w:val="nr_d28813999edf48c5ab656c4329b9fe37"/>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15c1a830c5514823aef0efe80da24fb5"/>
                    <w:lock w:val="sdtLocked"/>
                    <w:richText/>
                  </w:sdtPr>
                  <w:sdtContent>
                    <w:p>
                      <w:pPr>
                        <w:ind w:firstLine="720"/>
                        <w:jc w:val="both"/>
                        <w:rPr>
                          <w:szCs w:val="24"/>
                        </w:rPr>
                      </w:pPr>
                      <w:sdt>
                        <w:sdtPr>
                          <w:alias w:val="Numeris"/>
                          <w:tag w:val="nr_15c1a830c5514823aef0efe80da24fb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cdd8c3e68d547c4bd79accd1ed13c6f"/>
                    <w:lock w:val="sdtLocked"/>
                    <w:richText/>
                  </w:sdtPr>
                  <w:sdtContent>
                    <w:p>
                      <w:pPr>
                        <w:ind w:firstLine="720"/>
                        <w:jc w:val="both"/>
                        <w:rPr>
                          <w:szCs w:val="24"/>
                        </w:rPr>
                      </w:pPr>
                      <w:sdt>
                        <w:sdtPr>
                          <w:alias w:val="Numeris"/>
                          <w:tag w:val="nr_acdd8c3e68d547c4bd79accd1ed13c6f"/>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b4b47cc3a6054efea2bc603acc219cca"/>
                <w:lock w:val="sdtLocked"/>
                <w:richText/>
              </w:sdtPr>
              <w:sdtContent>
                <w:p>
                  <w:pPr>
                    <w:ind w:firstLine="720"/>
                    <w:jc w:val="both"/>
                    <w:rPr>
                      <w:szCs w:val="24"/>
                    </w:rPr>
                  </w:pPr>
                  <w:sdt>
                    <w:sdtPr>
                      <w:alias w:val="Numeris"/>
                      <w:tag w:val="nr_b4b47cc3a6054efea2bc603acc219cca"/>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9db2120fa93a455095df05d509d77758"/>
                    <w:lock w:val="sdtLocked"/>
                    <w:richText/>
                  </w:sdtPr>
                  <w:sdtContent>
                    <w:p>
                      <w:pPr>
                        <w:ind w:firstLine="720"/>
                        <w:jc w:val="both"/>
                        <w:rPr>
                          <w:szCs w:val="24"/>
                        </w:rPr>
                      </w:pPr>
                      <w:sdt>
                        <w:sdtPr>
                          <w:alias w:val="Numeris"/>
                          <w:tag w:val="nr_9db2120fa93a455095df05d509d77758"/>
                          <w:lock w:val="sdtLocked"/>
                          <w:richText/>
                        </w:sdtPr>
                        <w:sdtContent>
                          <w:r>
                            <w:rPr>
                              <w:szCs w:val="24"/>
                            </w:rPr>
                            <w:t>12.1</w:t>
                          </w:r>
                        </w:sdtContent>
                      </w:sdt>
                      <w:r>
                        <w:rPr>
                          <w:szCs w:val="24"/>
                        </w:rPr>
                        <w:t>. dokumentą, patvirtinantį, kad asmeniui paskirta socialinė pašalpa;</w:t>
                      </w:r>
                    </w:p>
                  </w:sdtContent>
                </w:sdt>
                <w:sdt>
                  <w:sdtPr>
                    <w:alias w:val="12.2 pp."/>
                    <w:tag w:val="part_cb5b0afe67714240ada39df6513bfe2f"/>
                    <w:lock w:val="sdtLocked"/>
                    <w:richText/>
                  </w:sdtPr>
                  <w:sdtContent>
                    <w:p>
                      <w:pPr>
                        <w:ind w:firstLine="720"/>
                        <w:jc w:val="both"/>
                        <w:rPr>
                          <w:szCs w:val="24"/>
                        </w:rPr>
                      </w:pPr>
                      <w:sdt>
                        <w:sdtPr>
                          <w:alias w:val="Numeris"/>
                          <w:tag w:val="nr_cb5b0afe67714240ada39df6513bfe2f"/>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97c8133cff1c417dba831b991a3edda7"/>
                    <w:lock w:val="sdtLocked"/>
                    <w:richText/>
                  </w:sdtPr>
                  <w:sdtContent>
                    <w:p>
                      <w:pPr>
                        <w:ind w:firstLine="720"/>
                        <w:jc w:val="both"/>
                        <w:rPr>
                          <w:szCs w:val="24"/>
                        </w:rPr>
                      </w:pPr>
                      <w:sdt>
                        <w:sdtPr>
                          <w:alias w:val="Numeris"/>
                          <w:tag w:val="nr_97c8133cff1c417dba831b991a3edda7"/>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0e29b136d4794b829e674c8045ccdd97"/>
                <w:lock w:val="sdtLocked"/>
                <w:richText/>
              </w:sdtPr>
              <w:sdtContent>
                <w:p>
                  <w:pPr>
                    <w:ind w:firstLine="720"/>
                    <w:jc w:val="both"/>
                    <w:rPr>
                      <w:szCs w:val="24"/>
                    </w:rPr>
                  </w:pPr>
                  <w:sdt>
                    <w:sdtPr>
                      <w:alias w:val="Numeris"/>
                      <w:tag w:val="nr_0e29b136d4794b829e674c8045ccdd97"/>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98eac54b1e274db2bbc2124aaa8f84b5"/>
                <w:lock w:val="sdtLocked"/>
                <w:richText/>
              </w:sdtPr>
              <w:sdtContent>
                <w:p>
                  <w:pPr>
                    <w:ind w:firstLine="720"/>
                    <w:jc w:val="both"/>
                    <w:rPr>
                      <w:szCs w:val="24"/>
                    </w:rPr>
                  </w:pPr>
                  <w:sdt>
                    <w:sdtPr>
                      <w:alias w:val="Numeris"/>
                      <w:tag w:val="nr_98eac54b1e274db2bbc2124aaa8f84b5"/>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66deca0e41b44c6c8e7b310f94b2b2fd"/>
                    <w:lock w:val="sdtLocked"/>
                    <w:richText/>
                  </w:sdtPr>
                  <w:sdtContent>
                    <w:p>
                      <w:pPr>
                        <w:ind w:firstLine="720"/>
                        <w:jc w:val="both"/>
                        <w:rPr>
                          <w:szCs w:val="24"/>
                        </w:rPr>
                      </w:pPr>
                      <w:sdt>
                        <w:sdtPr>
                          <w:alias w:val="Numeris"/>
                          <w:tag w:val="nr_66deca0e41b44c6c8e7b310f94b2b2fd"/>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70a56d9d7cd849298ad0b8bf4881de90"/>
                    <w:lock w:val="sdtLocked"/>
                    <w:richText/>
                  </w:sdtPr>
                  <w:sdtContent>
                    <w:p>
                      <w:pPr>
                        <w:ind w:firstLine="720"/>
                        <w:jc w:val="both"/>
                        <w:rPr>
                          <w:szCs w:val="24"/>
                        </w:rPr>
                      </w:pPr>
                      <w:sdt>
                        <w:sdtPr>
                          <w:alias w:val="Numeris"/>
                          <w:tag w:val="nr_70a56d9d7cd849298ad0b8bf4881de90"/>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fa3b31eb4bdf47ca89042de5899ee8e9"/>
                    <w:lock w:val="sdtLocked"/>
                    <w:richText/>
                  </w:sdtPr>
                  <w:sdtContent>
                    <w:p>
                      <w:pPr>
                        <w:ind w:firstLine="720"/>
                        <w:jc w:val="both"/>
                        <w:rPr>
                          <w:szCs w:val="24"/>
                        </w:rPr>
                      </w:pPr>
                      <w:sdt>
                        <w:sdtPr>
                          <w:alias w:val="Numeris"/>
                          <w:tag w:val="nr_fa3b31eb4bdf47ca89042de5899ee8e9"/>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29831da495c24248a33f381363a4a438"/>
                        <w:lock w:val="sdtLocked"/>
                        <w:richText/>
                      </w:sdtPr>
                      <w:sdtContent>
                        <w:p>
                          <w:pPr>
                            <w:ind w:firstLine="720"/>
                            <w:jc w:val="both"/>
                            <w:rPr>
                              <w:szCs w:val="24"/>
                            </w:rPr>
                          </w:pPr>
                          <w:sdt>
                            <w:sdtPr>
                              <w:alias w:val="Numeris"/>
                              <w:tag w:val="nr_29831da495c24248a33f381363a4a438"/>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f3bbe7620f50479bb58e1870e3c3c15f"/>
                        <w:lock w:val="sdtLocked"/>
                        <w:richText/>
                      </w:sdtPr>
                      <w:sdtContent>
                        <w:p>
                          <w:pPr>
                            <w:ind w:firstLine="720"/>
                            <w:jc w:val="both"/>
                            <w:rPr>
                              <w:szCs w:val="24"/>
                            </w:rPr>
                          </w:pPr>
                          <w:sdt>
                            <w:sdtPr>
                              <w:alias w:val="Numeris"/>
                              <w:tag w:val="nr_f3bbe7620f50479bb58e1870e3c3c15f"/>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0110c232e51f4d8aa9e0345b98e1d027"/>
                        <w:lock w:val="sdtLocked"/>
                        <w:richText/>
                      </w:sdtPr>
                      <w:sdtContent>
                        <w:p>
                          <w:pPr>
                            <w:ind w:firstLine="720"/>
                            <w:jc w:val="both"/>
                            <w:rPr>
                              <w:szCs w:val="24"/>
                            </w:rPr>
                          </w:pPr>
                          <w:sdt>
                            <w:sdtPr>
                              <w:alias w:val="Numeris"/>
                              <w:tag w:val="nr_0110c232e51f4d8aa9e0345b98e1d02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ccfa56090ee487c9ed88b99cc7c6fbd"/>
                <w:lock w:val="sdtLocked"/>
                <w:richText/>
              </w:sdtPr>
              <w:sdtContent>
                <w:p>
                  <w:pPr>
                    <w:ind w:firstLine="720"/>
                    <w:jc w:val="both"/>
                    <w:rPr>
                      <w:szCs w:val="24"/>
                    </w:rPr>
                  </w:pPr>
                  <w:sdt>
                    <w:sdtPr>
                      <w:alias w:val="Numeris"/>
                      <w:tag w:val="nr_3ccfa56090ee487c9ed88b99cc7c6fbd"/>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a2981a49ee747ca9532ec6ae39b900b"/>
                <w:lock w:val="sdtLocked"/>
                <w:richText/>
              </w:sdtPr>
              <w:sdtContent>
                <w:p>
                  <w:pPr>
                    <w:ind w:firstLine="720"/>
                    <w:jc w:val="both"/>
                    <w:rPr>
                      <w:szCs w:val="24"/>
                    </w:rPr>
                  </w:pPr>
                  <w:sdt>
                    <w:sdtPr>
                      <w:alias w:val="Numeris"/>
                      <w:tag w:val="nr_ea2981a49ee747ca9532ec6ae39b900b"/>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3954a12f8b3f4b65b70507a5fa6cd988"/>
                <w:lock w:val="sdtLocked"/>
                <w:richText/>
              </w:sdtPr>
              <w:sdtContent>
                <w:p>
                  <w:pPr>
                    <w:ind w:firstLine="720"/>
                    <w:jc w:val="both"/>
                    <w:rPr>
                      <w:szCs w:val="24"/>
                    </w:rPr>
                  </w:pPr>
                  <w:sdt>
                    <w:sdtPr>
                      <w:alias w:val="Numeris"/>
                      <w:tag w:val="nr_3954a12f8b3f4b65b70507a5fa6cd988"/>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193fe34bbf3140bc83576da2857159b7"/>
                <w:lock w:val="sdtLocked"/>
                <w:richText/>
              </w:sdtPr>
              <w:sdtContent>
                <w:p>
                  <w:pPr>
                    <w:ind w:firstLine="720"/>
                    <w:jc w:val="both"/>
                    <w:rPr>
                      <w:szCs w:val="24"/>
                    </w:rPr>
                  </w:pPr>
                  <w:sdt>
                    <w:sdtPr>
                      <w:alias w:val="Numeris"/>
                      <w:tag w:val="nr_193fe34bbf3140bc83576da2857159b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59bc279db23646d5a67c6d19c75927ed"/>
                <w:lock w:val="sdtLocked"/>
                <w:richText/>
              </w:sdtPr>
              <w:sdtContent>
                <w:p>
                  <w:pPr>
                    <w:ind w:firstLine="720"/>
                    <w:jc w:val="both"/>
                    <w:rPr>
                      <w:color w:val="000000"/>
                      <w:szCs w:val="24"/>
                    </w:rPr>
                  </w:pPr>
                  <w:sdt>
                    <w:sdtPr>
                      <w:alias w:val="Numeris"/>
                      <w:tag w:val="nr_59bc279db23646d5a67c6d19c75927ed"/>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adf6bfa2cf0a4cdd8038f1d372f6a20f"/>
                <w:lock w:val="sdtLocked"/>
                <w:richText/>
              </w:sdtPr>
              <w:sdtContent>
                <w:p>
                  <w:pPr>
                    <w:ind w:firstLine="720"/>
                    <w:jc w:val="both"/>
                    <w:rPr>
                      <w:szCs w:val="24"/>
                    </w:rPr>
                  </w:pPr>
                  <w:sdt>
                    <w:sdtPr>
                      <w:alias w:val="Numeris"/>
                      <w:tag w:val="nr_adf6bfa2cf0a4cdd8038f1d372f6a20f"/>
                      <w:lock w:val="sdtLocked"/>
                      <w:richText/>
                    </w:sdtPr>
                    <w:sdtContent>
                      <w:r>
                        <w:rPr>
                          <w:szCs w:val="24"/>
                        </w:rPr>
                        <w:t>20</w:t>
                      </w:r>
                    </w:sdtContent>
                  </w:sdt>
                  <w:r>
                    <w:rPr>
                      <w:szCs w:val="24"/>
                    </w:rPr>
                    <w:t>. Komisija nagrinėja asmenų Prašymus ir dokumentus ir skiria jiems šiuos balus:</w:t>
                  </w:r>
                </w:p>
                <w:sdt>
                  <w:sdtPr>
                    <w:alias w:val="20.1 pp."/>
                    <w:tag w:val="part_644bd815afb04f969e0e04b23931fcfa"/>
                    <w:lock w:val="sdtLocked"/>
                    <w:richText/>
                  </w:sdtPr>
                  <w:sdtContent>
                    <w:p>
                      <w:pPr>
                        <w:ind w:firstLine="720"/>
                        <w:jc w:val="both"/>
                        <w:rPr>
                          <w:szCs w:val="24"/>
                        </w:rPr>
                      </w:pPr>
                      <w:sdt>
                        <w:sdtPr>
                          <w:alias w:val="Numeris"/>
                          <w:tag w:val="nr_644bd815afb04f969e0e04b23931fcfa"/>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ade838ae6ec8431fb59c5974dbed28bd"/>
                    <w:lock w:val="sdtLocked"/>
                    <w:richText/>
                  </w:sdtPr>
                  <w:sdtContent>
                    <w:p>
                      <w:pPr>
                        <w:ind w:firstLine="720"/>
                        <w:jc w:val="both"/>
                        <w:rPr>
                          <w:szCs w:val="24"/>
                        </w:rPr>
                      </w:pPr>
                      <w:sdt>
                        <w:sdtPr>
                          <w:alias w:val="Numeris"/>
                          <w:tag w:val="nr_ade838ae6ec8431fb59c5974dbed28bd"/>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5289918042264c3bbc5f085d1f0a8ef7"/>
                    <w:lock w:val="sdtLocked"/>
                    <w:richText/>
                  </w:sdtPr>
                  <w:sdtContent>
                    <w:p>
                      <w:pPr>
                        <w:ind w:firstLine="720"/>
                        <w:jc w:val="both"/>
                        <w:rPr>
                          <w:szCs w:val="24"/>
                        </w:rPr>
                      </w:pPr>
                      <w:sdt>
                        <w:sdtPr>
                          <w:alias w:val="Numeris"/>
                          <w:tag w:val="nr_5289918042264c3bbc5f085d1f0a8ef7"/>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587e07d4bd2c488fb8eada27c469a1c0"/>
                        <w:lock w:val="sdtLocked"/>
                        <w:richText/>
                      </w:sdtPr>
                      <w:sdtContent>
                        <w:p>
                          <w:pPr>
                            <w:ind w:firstLine="720"/>
                            <w:jc w:val="both"/>
                            <w:rPr>
                              <w:szCs w:val="24"/>
                            </w:rPr>
                          </w:pPr>
                          <w:sdt>
                            <w:sdtPr>
                              <w:alias w:val="Numeris"/>
                              <w:tag w:val="nr_587e07d4bd2c488fb8eada27c469a1c0"/>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cba40ee45dfd4375a5909f46dad9602a"/>
                        <w:lock w:val="sdtLocked"/>
                        <w:richText/>
                      </w:sdtPr>
                      <w:sdtContent>
                        <w:p>
                          <w:pPr>
                            <w:ind w:firstLine="720"/>
                            <w:jc w:val="both"/>
                            <w:rPr>
                              <w:szCs w:val="24"/>
                            </w:rPr>
                          </w:pPr>
                          <w:sdt>
                            <w:sdtPr>
                              <w:alias w:val="Numeris"/>
                              <w:tag w:val="nr_cba40ee45dfd4375a5909f46dad9602a"/>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454b37257dad47fc8f9e6124c76d07b7"/>
                        <w:lock w:val="sdtLocked"/>
                        <w:richText/>
                      </w:sdtPr>
                      <w:sdtContent>
                        <w:p>
                          <w:pPr>
                            <w:ind w:firstLine="720"/>
                            <w:jc w:val="both"/>
                            <w:rPr>
                              <w:szCs w:val="24"/>
                            </w:rPr>
                          </w:pPr>
                          <w:sdt>
                            <w:sdtPr>
                              <w:alias w:val="Numeris"/>
                              <w:tag w:val="nr_454b37257dad47fc8f9e6124c76d07b7"/>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c690cef182544be3b475b6846c0ab496"/>
                <w:lock w:val="sdtLocked"/>
                <w:richText/>
              </w:sdtPr>
              <w:sdtContent>
                <w:p>
                  <w:pPr>
                    <w:ind w:firstLine="720"/>
                    <w:jc w:val="both"/>
                    <w:rPr>
                      <w:szCs w:val="24"/>
                    </w:rPr>
                  </w:pPr>
                  <w:sdt>
                    <w:sdtPr>
                      <w:alias w:val="Numeris"/>
                      <w:tag w:val="nr_c690cef182544be3b475b6846c0ab496"/>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6fa5755caf5443bc8b73b35cf74d5574"/>
                    <w:lock w:val="sdtLocked"/>
                    <w:richText/>
                  </w:sdtPr>
                  <w:sdtContent>
                    <w:p>
                      <w:pPr>
                        <w:ind w:firstLine="720"/>
                        <w:jc w:val="both"/>
                        <w:rPr>
                          <w:szCs w:val="24"/>
                        </w:rPr>
                      </w:pPr>
                      <w:sdt>
                        <w:sdtPr>
                          <w:alias w:val="Numeris"/>
                          <w:tag w:val="nr_6fa5755caf5443bc8b73b35cf74d5574"/>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caf81766bb2a4db8a7503f3cb64e6d98"/>
                    <w:lock w:val="sdtLocked"/>
                    <w:richText/>
                  </w:sdtPr>
                  <w:sdtContent>
                    <w:p>
                      <w:pPr>
                        <w:ind w:firstLine="720"/>
                        <w:jc w:val="both"/>
                        <w:rPr>
                          <w:szCs w:val="24"/>
                        </w:rPr>
                      </w:pPr>
                      <w:sdt>
                        <w:sdtPr>
                          <w:alias w:val="Numeris"/>
                          <w:tag w:val="nr_caf81766bb2a4db8a7503f3cb64e6d98"/>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c2cc213e1b4c42bcbc1ccf9fc7acb981"/>
                    <w:lock w:val="sdtLocked"/>
                    <w:richText/>
                  </w:sdtPr>
                  <w:sdtContent>
                    <w:p>
                      <w:pPr>
                        <w:ind w:firstLine="720"/>
                        <w:jc w:val="both"/>
                        <w:rPr>
                          <w:szCs w:val="24"/>
                        </w:rPr>
                      </w:pPr>
                      <w:sdt>
                        <w:sdtPr>
                          <w:alias w:val="Numeris"/>
                          <w:tag w:val="nr_c2cc213e1b4c42bcbc1ccf9fc7acb981"/>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ccc7bd3bc2844c88b403c252b6c590eb"/>
                <w:lock w:val="sdtLocked"/>
                <w:richText/>
              </w:sdtPr>
              <w:sdtContent>
                <w:p>
                  <w:pPr>
                    <w:ind w:firstLine="720"/>
                    <w:jc w:val="both"/>
                    <w:rPr>
                      <w:szCs w:val="24"/>
                    </w:rPr>
                  </w:pPr>
                  <w:sdt>
                    <w:sdtPr>
                      <w:alias w:val="Numeris"/>
                      <w:tag w:val="nr_ccc7bd3bc2844c88b403c252b6c590eb"/>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84074fd9d87e40e69d1640a4cafac3b9"/>
                <w:lock w:val="sdtLocked"/>
                <w:richText/>
              </w:sdtPr>
              <w:sdtContent>
                <w:p>
                  <w:pPr>
                    <w:ind w:firstLine="720"/>
                    <w:jc w:val="both"/>
                    <w:rPr>
                      <w:szCs w:val="24"/>
                    </w:rPr>
                  </w:pPr>
                  <w:sdt>
                    <w:sdtPr>
                      <w:alias w:val="Numeris"/>
                      <w:tag w:val="nr_84074fd9d87e40e69d1640a4cafac3b9"/>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f5f74aea321f4f3588e761a1475a00c8"/>
                    <w:lock w:val="sdtLocked"/>
                    <w:richText/>
                  </w:sdtPr>
                  <w:sdtContent>
                    <w:p>
                      <w:pPr>
                        <w:ind w:firstLine="720"/>
                        <w:jc w:val="both"/>
                        <w:rPr>
                          <w:szCs w:val="24"/>
                        </w:rPr>
                      </w:pPr>
                      <w:sdt>
                        <w:sdtPr>
                          <w:alias w:val="Numeris"/>
                          <w:tag w:val="nr_f5f74aea321f4f3588e761a1475a00c8"/>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08a826fc825b4a5d899e825945db97b5"/>
                    <w:lock w:val="sdtLocked"/>
                    <w:richText/>
                  </w:sdtPr>
                  <w:sdtContent>
                    <w:p>
                      <w:pPr>
                        <w:ind w:firstLine="720"/>
                        <w:jc w:val="both"/>
                        <w:rPr>
                          <w:szCs w:val="24"/>
                        </w:rPr>
                      </w:pPr>
                      <w:sdt>
                        <w:sdtPr>
                          <w:alias w:val="Numeris"/>
                          <w:tag w:val="nr_08a826fc825b4a5d899e825945db97b5"/>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5168de657394180b1b189d61eeab3e7"/>
                <w:lock w:val="sdtLocked"/>
                <w:richText/>
              </w:sdtPr>
              <w:sdtContent>
                <w:p>
                  <w:pPr>
                    <w:ind w:firstLine="720"/>
                    <w:jc w:val="both"/>
                    <w:rPr>
                      <w:szCs w:val="24"/>
                    </w:rPr>
                  </w:pPr>
                  <w:sdt>
                    <w:sdtPr>
                      <w:alias w:val="Numeris"/>
                      <w:tag w:val="nr_25168de657394180b1b189d61eeab3e7"/>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1b610e543e00418a9da3ef98726bba19"/>
                <w:lock w:val="sdtLocked"/>
                <w:richText/>
              </w:sdtPr>
              <w:sdtContent>
                <w:p>
                  <w:pPr>
                    <w:ind w:firstLine="720"/>
                    <w:jc w:val="both"/>
                    <w:rPr>
                      <w:szCs w:val="24"/>
                    </w:rPr>
                  </w:pPr>
                  <w:sdt>
                    <w:sdtPr>
                      <w:alias w:val="Numeris"/>
                      <w:tag w:val="nr_1b610e543e00418a9da3ef98726bba19"/>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39f7b82b5161483a92a1862eb148c8e1"/>
                <w:lock w:val="sdtLocked"/>
                <w:richText/>
              </w:sdtPr>
              <w:sdtContent>
                <w:p>
                  <w:pPr>
                    <w:ind w:firstLine="720"/>
                    <w:jc w:val="both"/>
                    <w:rPr>
                      <w:szCs w:val="24"/>
                    </w:rPr>
                  </w:pPr>
                  <w:sdt>
                    <w:sdtPr>
                      <w:alias w:val="Numeris"/>
                      <w:tag w:val="nr_39f7b82b5161483a92a1862eb148c8e1"/>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1ea3d0ba570426a9bb1916a988f87eb"/>
                <w:lock w:val="sdtLocked"/>
                <w:richText/>
              </w:sdtPr>
              <w:sdtContent>
                <w:p>
                  <w:pPr>
                    <w:ind w:firstLine="720"/>
                    <w:jc w:val="both"/>
                    <w:rPr>
                      <w:szCs w:val="24"/>
                    </w:rPr>
                  </w:pPr>
                  <w:sdt>
                    <w:sdtPr>
                      <w:alias w:val="Numeris"/>
                      <w:tag w:val="nr_b1ea3d0ba570426a9bb1916a988f87eb"/>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9fffd1131544441e958b0adad62bf586"/>
                <w:lock w:val="sdtLocked"/>
                <w:richText/>
              </w:sdtPr>
              <w:sdtContent>
                <w:p>
                  <w:pPr>
                    <w:ind w:firstLine="720"/>
                    <w:jc w:val="both"/>
                    <w:rPr>
                      <w:szCs w:val="24"/>
                    </w:rPr>
                  </w:pPr>
                  <w:sdt>
                    <w:sdtPr>
                      <w:alias w:val="Numeris"/>
                      <w:tag w:val="nr_9fffd1131544441e958b0adad62bf586"/>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af8d0bd4dbe948e8b320dddb6db0de4f"/>
                <w:lock w:val="sdtLocked"/>
                <w:richText/>
              </w:sdtPr>
              <w:sdtContent>
                <w:p>
                  <w:pPr>
                    <w:ind w:firstLine="720"/>
                    <w:jc w:val="both"/>
                    <w:rPr>
                      <w:szCs w:val="24"/>
                    </w:rPr>
                  </w:pPr>
                  <w:sdt>
                    <w:sdtPr>
                      <w:alias w:val="Numeris"/>
                      <w:tag w:val="nr_af8d0bd4dbe948e8b320dddb6db0de4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e13c88cc934540ccb2b545622ca4d82c"/>
                    <w:lock w:val="sdtLocked"/>
                    <w:richText/>
                  </w:sdtPr>
                  <w:sdtContent>
                    <w:p>
                      <w:pPr>
                        <w:ind w:firstLine="720"/>
                        <w:jc w:val="both"/>
                        <w:rPr>
                          <w:szCs w:val="24"/>
                        </w:rPr>
                      </w:pPr>
                      <w:sdt>
                        <w:sdtPr>
                          <w:alias w:val="Numeris"/>
                          <w:tag w:val="nr_e13c88cc934540ccb2b545622ca4d82c"/>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e64526e3db1f4b15abf5dbf7d2465a44"/>
                    <w:lock w:val="sdtLocked"/>
                    <w:richText/>
                  </w:sdtPr>
                  <w:sdtContent>
                    <w:p>
                      <w:pPr>
                        <w:ind w:firstLine="720"/>
                        <w:jc w:val="both"/>
                        <w:rPr>
                          <w:szCs w:val="24"/>
                        </w:rPr>
                      </w:pPr>
                      <w:sdt>
                        <w:sdtPr>
                          <w:alias w:val="Numeris"/>
                          <w:tag w:val="nr_e64526e3db1f4b15abf5dbf7d2465a44"/>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547ddd1fee3f429f9d53a769b8fc35ef"/>
                <w:lock w:val="sdtLocked"/>
                <w:richText/>
              </w:sdtPr>
              <w:sdtContent>
                <w:p>
                  <w:pPr>
                    <w:ind w:firstLine="720"/>
                    <w:jc w:val="both"/>
                    <w:rPr>
                      <w:szCs w:val="24"/>
                    </w:rPr>
                  </w:pPr>
                  <w:sdt>
                    <w:sdtPr>
                      <w:alias w:val="Numeris"/>
                      <w:tag w:val="nr_547ddd1fee3f429f9d53a769b8fc35ef"/>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36ce03231934414eb22c05fcf52185c4"/>
                <w:lock w:val="sdtLocked"/>
                <w:richText/>
              </w:sdtPr>
              <w:sdtContent>
                <w:p>
                  <w:pPr>
                    <w:ind w:firstLine="720"/>
                    <w:jc w:val="both"/>
                    <w:rPr>
                      <w:szCs w:val="24"/>
                    </w:rPr>
                  </w:pPr>
                  <w:sdt>
                    <w:sdtPr>
                      <w:alias w:val="Numeris"/>
                      <w:tag w:val="nr_36ce03231934414eb22c05fcf52185c4"/>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ceb78ee3529444f7a585e56c7877a60b"/>
                <w:lock w:val="sdtLocked"/>
                <w:richText/>
              </w:sdtPr>
              <w:sdtContent>
                <w:p>
                  <w:pPr>
                    <w:ind w:firstLine="720"/>
                    <w:jc w:val="both"/>
                    <w:rPr>
                      <w:szCs w:val="24"/>
                    </w:rPr>
                  </w:pPr>
                  <w:sdt>
                    <w:sdtPr>
                      <w:alias w:val="Numeris"/>
                      <w:tag w:val="nr_ceb78ee3529444f7a585e56c7877a60b"/>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c9720fdf49c2472a97c0d75d7a5e68f8"/>
                <w:lock w:val="sdtLocked"/>
                <w:richText/>
              </w:sdtPr>
              <w:sdtContent>
                <w:p>
                  <w:pPr>
                    <w:ind w:firstLine="720"/>
                    <w:jc w:val="both"/>
                    <w:rPr>
                      <w:szCs w:val="24"/>
                    </w:rPr>
                  </w:pPr>
                  <w:sdt>
                    <w:sdtPr>
                      <w:alias w:val="Numeris"/>
                      <w:tag w:val="nr_c9720fdf49c2472a97c0d75d7a5e68f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2db48a6b839f462b953208932f57f5c5"/>
                <w:lock w:val="sdtLocked"/>
                <w:richText/>
              </w:sdtPr>
              <w:sdtContent>
                <w:p>
                  <w:pPr>
                    <w:ind w:firstLine="720"/>
                    <w:jc w:val="both"/>
                    <w:rPr>
                      <w:szCs w:val="24"/>
                    </w:rPr>
                  </w:pPr>
                  <w:sdt>
                    <w:sdtPr>
                      <w:alias w:val="Numeris"/>
                      <w:tag w:val="nr_2db48a6b839f462b953208932f57f5c5"/>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03f4205db7254dd09ebd5ea39928b056"/>
            <w:lock w:val="sdtLocked"/>
            <w:richText/>
          </w:sdtPr>
          <w:sdtContent>
            <w:p>
              <w:pPr>
                <w:jc w:val="center"/>
                <w:rPr>
                  <w:b/>
                  <w:szCs w:val="24"/>
                </w:rPr>
              </w:pPr>
              <w:sdt>
                <w:sdtPr>
                  <w:alias w:val="Numeris"/>
                  <w:tag w:val="nr_03f4205db7254dd09ebd5ea39928b056"/>
                  <w:lock w:val="sdtLocked"/>
                  <w:richText/>
                </w:sdtPr>
                <w:sdtContent>
                  <w:r>
                    <w:rPr>
                      <w:b/>
                      <w:szCs w:val="24"/>
                    </w:rPr>
                    <w:t>III</w:t>
                  </w:r>
                </w:sdtContent>
              </w:sdt>
              <w:r>
                <w:rPr>
                  <w:b/>
                  <w:szCs w:val="24"/>
                </w:rPr>
                <w:t xml:space="preserve"> SKYRIUS</w:t>
              </w:r>
            </w:p>
            <w:p>
              <w:pPr>
                <w:jc w:val="center"/>
                <w:rPr>
                  <w:b/>
                  <w:szCs w:val="24"/>
                </w:rPr>
              </w:pPr>
              <w:sdt>
                <w:sdtPr>
                  <w:alias w:val="Pavadinimas"/>
                  <w:tag w:val="title_03f4205db7254dd09ebd5ea39928b056"/>
                  <w:lock w:val="sdtLocked"/>
                  <w:richText/>
                </w:sdtPr>
                <w:sdtContent>
                  <w:r>
                    <w:rPr>
                      <w:b/>
                      <w:szCs w:val="24"/>
                    </w:rPr>
                    <w:t>PARAMOS MOKĖJIMO TVARKA IR SUTARTIES DĖL PARAMOS SKYRIMO SĄLYGOS</w:t>
                  </w:r>
                </w:sdtContent>
              </w:sdt>
            </w:p>
            <w:p>
              <w:pPr>
                <w:jc w:val="both"/>
                <w:rPr>
                  <w:b/>
                  <w:szCs w:val="24"/>
                </w:rPr>
              </w:pPr>
            </w:p>
            <w:sdt>
              <w:sdtPr>
                <w:alias w:val="35 p."/>
                <w:tag w:val="part_4e92dc64fbf64cf58eeb3774ba425401"/>
                <w:lock w:val="sdtLocked"/>
                <w:richText/>
              </w:sdtPr>
              <w:sdtContent>
                <w:p>
                  <w:pPr>
                    <w:ind w:firstLine="720"/>
                    <w:jc w:val="both"/>
                    <w:rPr>
                      <w:szCs w:val="24"/>
                    </w:rPr>
                  </w:pPr>
                  <w:sdt>
                    <w:sdtPr>
                      <w:alias w:val="Numeris"/>
                      <w:tag w:val="nr_4e92dc64fbf64cf58eeb3774ba425401"/>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06ff0d34f4a7445299786a82e3bebe5c"/>
                <w:lock w:val="sdtLocked"/>
                <w:richText/>
              </w:sdtPr>
              <w:sdtContent>
                <w:p>
                  <w:pPr>
                    <w:ind w:firstLine="720"/>
                    <w:jc w:val="both"/>
                    <w:rPr>
                      <w:szCs w:val="24"/>
                    </w:rPr>
                  </w:pPr>
                  <w:sdt>
                    <w:sdtPr>
                      <w:alias w:val="Numeris"/>
                      <w:tag w:val="nr_06ff0d34f4a7445299786a82e3bebe5c"/>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4176215f791e47229013719a8ca8fbbd"/>
                <w:lock w:val="sdtLocked"/>
                <w:richText/>
              </w:sdtPr>
              <w:sdtContent>
                <w:p>
                  <w:pPr>
                    <w:ind w:firstLine="720"/>
                    <w:jc w:val="both"/>
                    <w:rPr>
                      <w:szCs w:val="24"/>
                    </w:rPr>
                  </w:pPr>
                  <w:sdt>
                    <w:sdtPr>
                      <w:alias w:val="Numeris"/>
                      <w:tag w:val="nr_4176215f791e47229013719a8ca8fbbd"/>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f87638216d8b4e90b4b34ab3b02e27a8"/>
                <w:lock w:val="sdtLocked"/>
                <w:richText/>
              </w:sdtPr>
              <w:sdtContent>
                <w:p>
                  <w:pPr>
                    <w:ind w:firstLine="720"/>
                    <w:jc w:val="both"/>
                    <w:rPr>
                      <w:szCs w:val="24"/>
                    </w:rPr>
                  </w:pPr>
                  <w:sdt>
                    <w:sdtPr>
                      <w:alias w:val="Numeris"/>
                      <w:tag w:val="nr_f87638216d8b4e90b4b34ab3b02e27a8"/>
                      <w:lock w:val="sdtLocked"/>
                      <w:richText/>
                    </w:sdtPr>
                    <w:sdtContent>
                      <w:r>
                        <w:rPr>
                          <w:szCs w:val="24"/>
                        </w:rPr>
                        <w:t>38</w:t>
                      </w:r>
                    </w:sdtContent>
                  </w:sdt>
                  <w:r>
                    <w:rPr>
                      <w:szCs w:val="24"/>
                    </w:rPr>
                    <w:t>. Sutartyje su asmeniu turi būti nustatyta:</w:t>
                  </w:r>
                </w:p>
                <w:sdt>
                  <w:sdtPr>
                    <w:alias w:val="38.1 pp."/>
                    <w:tag w:val="part_12fee10c1ed447d8b0971ef3ee5b5fb6"/>
                    <w:lock w:val="sdtLocked"/>
                    <w:richText/>
                  </w:sdtPr>
                  <w:sdtContent>
                    <w:p>
                      <w:pPr>
                        <w:ind w:firstLine="720"/>
                        <w:jc w:val="both"/>
                        <w:rPr>
                          <w:szCs w:val="24"/>
                        </w:rPr>
                      </w:pPr>
                      <w:sdt>
                        <w:sdtPr>
                          <w:alias w:val="Numeris"/>
                          <w:tag w:val="nr_12fee10c1ed447d8b0971ef3ee5b5fb6"/>
                          <w:lock w:val="sdtLocked"/>
                          <w:richText/>
                        </w:sdtPr>
                        <w:sdtContent>
                          <w:r>
                            <w:rPr>
                              <w:szCs w:val="24"/>
                            </w:rPr>
                            <w:t>38.1</w:t>
                          </w:r>
                        </w:sdtContent>
                      </w:sdt>
                      <w:r>
                        <w:rPr>
                          <w:szCs w:val="24"/>
                        </w:rPr>
                        <w:t>. Sutarties šalys ir jų rekvizitai;</w:t>
                      </w:r>
                    </w:p>
                  </w:sdtContent>
                </w:sdt>
                <w:sdt>
                  <w:sdtPr>
                    <w:alias w:val="38.2 pp."/>
                    <w:tag w:val="part_2de2fc7cf8654632bf6d446a67872ae4"/>
                    <w:lock w:val="sdtLocked"/>
                    <w:richText/>
                  </w:sdtPr>
                  <w:sdtContent>
                    <w:p>
                      <w:pPr>
                        <w:ind w:firstLine="720"/>
                        <w:jc w:val="both"/>
                        <w:rPr>
                          <w:szCs w:val="24"/>
                        </w:rPr>
                      </w:pPr>
                      <w:sdt>
                        <w:sdtPr>
                          <w:alias w:val="Numeris"/>
                          <w:tag w:val="nr_2de2fc7cf8654632bf6d446a67872ae4"/>
                          <w:lock w:val="sdtLocked"/>
                          <w:richText/>
                        </w:sdtPr>
                        <w:sdtContent>
                          <w:r>
                            <w:rPr>
                              <w:szCs w:val="24"/>
                            </w:rPr>
                            <w:t>38.2</w:t>
                          </w:r>
                        </w:sdtContent>
                      </w:sdt>
                      <w:r>
                        <w:rPr>
                          <w:szCs w:val="24"/>
                        </w:rPr>
                        <w:t>. Paramos rūšis ir dydis, Paramos mokėjimo laikotarpiai, datos;</w:t>
                      </w:r>
                    </w:p>
                  </w:sdtContent>
                </w:sdt>
                <w:sdt>
                  <w:sdtPr>
                    <w:alias w:val="38.3 pp."/>
                    <w:tag w:val="part_d711befa8df4470ab1d162b13a63f698"/>
                    <w:lock w:val="sdtLocked"/>
                    <w:richText/>
                  </w:sdtPr>
                  <w:sdtContent>
                    <w:p>
                      <w:pPr>
                        <w:ind w:firstLine="720"/>
                        <w:jc w:val="both"/>
                        <w:rPr>
                          <w:szCs w:val="24"/>
                        </w:rPr>
                      </w:pPr>
                      <w:sdt>
                        <w:sdtPr>
                          <w:alias w:val="Numeris"/>
                          <w:tag w:val="nr_d711befa8df4470ab1d162b13a63f698"/>
                          <w:lock w:val="sdtLocked"/>
                          <w:richText/>
                        </w:sdtPr>
                        <w:sdtContent>
                          <w:r>
                            <w:rPr>
                              <w:szCs w:val="24"/>
                            </w:rPr>
                            <w:t>38.3</w:t>
                          </w:r>
                        </w:sdtContent>
                      </w:sdt>
                      <w:r>
                        <w:rPr>
                          <w:szCs w:val="24"/>
                        </w:rPr>
                        <w:t>. tikslus studijų laikotarpis, Sutarties galiojimo terminas;</w:t>
                      </w:r>
                    </w:p>
                  </w:sdtContent>
                </w:sdt>
                <w:sdt>
                  <w:sdtPr>
                    <w:alias w:val="38.4 pp."/>
                    <w:tag w:val="part_f74a46d5a2b54e909314b411180800cc"/>
                    <w:lock w:val="sdtLocked"/>
                    <w:richText/>
                  </w:sdtPr>
                  <w:sdtContent>
                    <w:p>
                      <w:pPr>
                        <w:ind w:firstLine="720"/>
                        <w:jc w:val="both"/>
                        <w:rPr>
                          <w:szCs w:val="24"/>
                        </w:rPr>
                      </w:pPr>
                      <w:sdt>
                        <w:sdtPr>
                          <w:alias w:val="Numeris"/>
                          <w:tag w:val="nr_f74a46d5a2b54e909314b411180800cc"/>
                          <w:lock w:val="sdtLocked"/>
                          <w:richText/>
                        </w:sdtPr>
                        <w:sdtContent>
                          <w:r>
                            <w:rPr>
                              <w:szCs w:val="24"/>
                            </w:rPr>
                            <w:t>38.4</w:t>
                          </w:r>
                        </w:sdtContent>
                      </w:sdt>
                      <w:r>
                        <w:rPr>
                          <w:szCs w:val="24"/>
                        </w:rPr>
                        <w:t>. Sutarties pakeitimo ir nutraukimo tvarka;</w:t>
                      </w:r>
                    </w:p>
                  </w:sdtContent>
                </w:sdt>
                <w:sdt>
                  <w:sdtPr>
                    <w:alias w:val="38.5 pp."/>
                    <w:tag w:val="part_685448350faf4116b3a37e028e12be22"/>
                    <w:lock w:val="sdtLocked"/>
                    <w:richText/>
                  </w:sdtPr>
                  <w:sdtContent>
                    <w:p>
                      <w:pPr>
                        <w:ind w:firstLine="720"/>
                        <w:jc w:val="both"/>
                        <w:rPr>
                          <w:szCs w:val="24"/>
                        </w:rPr>
                      </w:pPr>
                      <w:sdt>
                        <w:sdtPr>
                          <w:alias w:val="Numeris"/>
                          <w:tag w:val="nr_685448350faf4116b3a37e028e12be22"/>
                          <w:lock w:val="sdtLocked"/>
                          <w:richText/>
                        </w:sdtPr>
                        <w:sdtContent>
                          <w:r>
                            <w:rPr>
                              <w:szCs w:val="24"/>
                            </w:rPr>
                            <w:t>38.5</w:t>
                          </w:r>
                        </w:sdtContent>
                      </w:sdt>
                      <w:r>
                        <w:rPr>
                          <w:szCs w:val="24"/>
                        </w:rPr>
                        <w:t>. ginčų dėl šalių interesų pažeidimų sprendimo tvarka;</w:t>
                      </w:r>
                    </w:p>
                  </w:sdtContent>
                </w:sdt>
                <w:sdt>
                  <w:sdtPr>
                    <w:alias w:val="38.6 pp."/>
                    <w:tag w:val="part_1d6d5b3a7b4548fb8e30a86bfd83b60f"/>
                    <w:lock w:val="sdtLocked"/>
                    <w:richText/>
                  </w:sdtPr>
                  <w:sdtContent>
                    <w:p>
                      <w:pPr>
                        <w:ind w:firstLine="720"/>
                        <w:jc w:val="both"/>
                        <w:rPr>
                          <w:szCs w:val="24"/>
                        </w:rPr>
                      </w:pPr>
                      <w:sdt>
                        <w:sdtPr>
                          <w:alias w:val="Numeris"/>
                          <w:tag w:val="nr_1d6d5b3a7b4548fb8e30a86bfd83b60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b8d62606de44937b252ba2cf3f2990f"/>
                    <w:lock w:val="sdtLocked"/>
                    <w:richText/>
                  </w:sdtPr>
                  <w:sdtContent>
                    <w:p>
                      <w:pPr>
                        <w:ind w:firstLine="720"/>
                        <w:jc w:val="both"/>
                        <w:rPr>
                          <w:szCs w:val="24"/>
                        </w:rPr>
                      </w:pPr>
                      <w:sdt>
                        <w:sdtPr>
                          <w:alias w:val="Numeris"/>
                          <w:tag w:val="nr_7b8d62606de44937b252ba2cf3f2990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2c3d1215668d4c69ba483fff8f35cb0c"/>
                    <w:lock w:val="sdtLocked"/>
                    <w:richText/>
                  </w:sdtPr>
                  <w:sdtContent>
                    <w:p>
                      <w:pPr>
                        <w:ind w:firstLine="720"/>
                        <w:jc w:val="both"/>
                        <w:rPr>
                          <w:szCs w:val="24"/>
                        </w:rPr>
                      </w:pPr>
                      <w:sdt>
                        <w:sdtPr>
                          <w:alias w:val="Numeris"/>
                          <w:tag w:val="nr_2c3d1215668d4c69ba483fff8f35cb0c"/>
                          <w:lock w:val="sdtLocked"/>
                          <w:richText/>
                        </w:sdtPr>
                        <w:sdtContent>
                          <w:r>
                            <w:rPr>
                              <w:szCs w:val="24"/>
                            </w:rPr>
                            <w:t>38.8</w:t>
                          </w:r>
                        </w:sdtContent>
                      </w:sdt>
                      <w:r>
                        <w:rPr>
                          <w:szCs w:val="24"/>
                        </w:rPr>
                        <w:t>. kitos Sutarties sąlygos.</w:t>
                      </w:r>
                    </w:p>
                  </w:sdtContent>
                </w:sdt>
              </w:sdtContent>
            </w:sdt>
            <w:sdt>
              <w:sdtPr>
                <w:alias w:val="39 p."/>
                <w:tag w:val="part_0588d11ee8c6488f95e639d52d3d3aa3"/>
                <w:lock w:val="sdtLocked"/>
                <w:richText/>
              </w:sdtPr>
              <w:sdtContent>
                <w:p>
                  <w:pPr>
                    <w:ind w:firstLine="720"/>
                    <w:jc w:val="both"/>
                    <w:rPr>
                      <w:szCs w:val="24"/>
                    </w:rPr>
                  </w:pPr>
                  <w:sdt>
                    <w:sdtPr>
                      <w:alias w:val="Numeris"/>
                      <w:tag w:val="nr_0588d11ee8c6488f95e639d52d3d3aa3"/>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0129cef569ec4175ad81da805d24198a"/>
                <w:lock w:val="sdtLocked"/>
                <w:richText/>
              </w:sdtPr>
              <w:sdtContent>
                <w:p>
                  <w:pPr>
                    <w:ind w:firstLine="720"/>
                    <w:jc w:val="both"/>
                    <w:rPr>
                      <w:szCs w:val="24"/>
                    </w:rPr>
                  </w:pPr>
                  <w:sdt>
                    <w:sdtPr>
                      <w:alias w:val="Numeris"/>
                      <w:tag w:val="nr_0129cef569ec4175ad81da805d24198a"/>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a2fb563f1aa1498e99ba703763591c55"/>
                    <w:lock w:val="sdtLocked"/>
                    <w:richText/>
                  </w:sdtPr>
                  <w:sdtContent>
                    <w:p>
                      <w:pPr>
                        <w:ind w:firstLine="720"/>
                        <w:jc w:val="both"/>
                        <w:rPr>
                          <w:szCs w:val="24"/>
                        </w:rPr>
                      </w:pPr>
                      <w:sdt>
                        <w:sdtPr>
                          <w:alias w:val="Numeris"/>
                          <w:tag w:val="nr_a2fb563f1aa1498e99ba703763591c55"/>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fa66e0ee76864478817a8fdce1470ad6"/>
                    <w:lock w:val="sdtLocked"/>
                    <w:richText/>
                  </w:sdtPr>
                  <w:sdtContent>
                    <w:p>
                      <w:pPr>
                        <w:ind w:firstLine="720"/>
                        <w:jc w:val="both"/>
                        <w:rPr>
                          <w:szCs w:val="24"/>
                        </w:rPr>
                      </w:pPr>
                      <w:sdt>
                        <w:sdtPr>
                          <w:alias w:val="Numeris"/>
                          <w:tag w:val="nr_fa66e0ee76864478817a8fdce1470ad6"/>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5c9e6cad5b0b46c6924cb5bcd7dded05"/>
                <w:lock w:val="sdtLocked"/>
                <w:richText/>
              </w:sdtPr>
              <w:sdtContent>
                <w:p>
                  <w:pPr>
                    <w:ind w:firstLine="720"/>
                    <w:jc w:val="both"/>
                    <w:rPr>
                      <w:szCs w:val="24"/>
                    </w:rPr>
                  </w:pPr>
                  <w:sdt>
                    <w:sdtPr>
                      <w:alias w:val="Numeris"/>
                      <w:tag w:val="nr_5c9e6cad5b0b46c6924cb5bcd7dded05"/>
                      <w:lock w:val="sdtLocked"/>
                      <w:richText/>
                    </w:sdtPr>
                    <w:sdtContent>
                      <w:r>
                        <w:rPr>
                          <w:szCs w:val="24"/>
                        </w:rPr>
                        <w:t>41</w:t>
                      </w:r>
                    </w:sdtContent>
                  </w:sdt>
                  <w:r>
                    <w:rPr>
                      <w:szCs w:val="24"/>
                    </w:rPr>
                    <w:t>. Sutartyje nurodytas Paramos dydis neperskaičiuojamas, kai:</w:t>
                  </w:r>
                </w:p>
                <w:sdt>
                  <w:sdtPr>
                    <w:alias w:val="41.1 pp."/>
                    <w:tag w:val="part_3dc01d7ce6934e16877ccee8fb00511c"/>
                    <w:lock w:val="sdtLocked"/>
                    <w:richText/>
                  </w:sdtPr>
                  <w:sdtContent>
                    <w:p>
                      <w:pPr>
                        <w:ind w:firstLine="720"/>
                        <w:jc w:val="both"/>
                        <w:rPr>
                          <w:szCs w:val="24"/>
                        </w:rPr>
                      </w:pPr>
                      <w:sdt>
                        <w:sdtPr>
                          <w:alias w:val="Numeris"/>
                          <w:tag w:val="nr_3dc01d7ce6934e16877ccee8fb00511c"/>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20b5241329934e1c9436e3c87e9a498a"/>
                    <w:lock w:val="sdtLocked"/>
                    <w:richText/>
                  </w:sdtPr>
                  <w:sdtContent>
                    <w:p>
                      <w:pPr>
                        <w:ind w:firstLine="720"/>
                        <w:jc w:val="both"/>
                        <w:rPr>
                          <w:szCs w:val="24"/>
                        </w:rPr>
                      </w:pPr>
                      <w:sdt>
                        <w:sdtPr>
                          <w:alias w:val="Numeris"/>
                          <w:tag w:val="nr_20b5241329934e1c9436e3c87e9a498a"/>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779298df7e994ed2843bc7c056bae9e1"/>
                <w:lock w:val="sdtLocked"/>
                <w:richText/>
              </w:sdtPr>
              <w:sdtContent>
                <w:p>
                  <w:pPr>
                    <w:ind w:firstLine="720"/>
                    <w:jc w:val="both"/>
                    <w:rPr>
                      <w:szCs w:val="24"/>
                    </w:rPr>
                  </w:pPr>
                  <w:sdt>
                    <w:sdtPr>
                      <w:alias w:val="Numeris"/>
                      <w:tag w:val="nr_779298df7e994ed2843bc7c056bae9e1"/>
                      <w:lock w:val="sdtLocked"/>
                      <w:richText/>
                    </w:sdtPr>
                    <w:sdtContent>
                      <w:r>
                        <w:rPr>
                          <w:szCs w:val="24"/>
                        </w:rPr>
                        <w:t>42</w:t>
                      </w:r>
                    </w:sdtContent>
                  </w:sdt>
                  <w:r>
                    <w:rPr>
                      <w:szCs w:val="24"/>
                    </w:rPr>
                    <w:t xml:space="preserve">. Asmuo privalo: </w:t>
                  </w:r>
                </w:p>
                <w:sdt>
                  <w:sdtPr>
                    <w:alias w:val="42.1 pp."/>
                    <w:tag w:val="part_566e2714d5ec43378e606f6462a52853"/>
                    <w:lock w:val="sdtLocked"/>
                    <w:richText/>
                  </w:sdtPr>
                  <w:sdtContent>
                    <w:p>
                      <w:pPr>
                        <w:ind w:firstLine="720"/>
                        <w:jc w:val="both"/>
                        <w:rPr>
                          <w:szCs w:val="24"/>
                        </w:rPr>
                      </w:pPr>
                      <w:sdt>
                        <w:sdtPr>
                          <w:alias w:val="Numeris"/>
                          <w:tag w:val="nr_566e2714d5ec43378e606f6462a52853"/>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5ef1bc76491a4ed6b1945838c0a8a52a"/>
                    <w:lock w:val="sdtLocked"/>
                    <w:richText/>
                  </w:sdtPr>
                  <w:sdtContent>
                    <w:p>
                      <w:pPr>
                        <w:ind w:firstLine="720"/>
                        <w:jc w:val="both"/>
                        <w:rPr>
                          <w:szCs w:val="24"/>
                        </w:rPr>
                      </w:pPr>
                      <w:sdt>
                        <w:sdtPr>
                          <w:alias w:val="Numeris"/>
                          <w:tag w:val="nr_5ef1bc76491a4ed6b1945838c0a8a52a"/>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6e3bd43eaf6244b8a31f951f5ad206db"/>
                    <w:lock w:val="sdtLocked"/>
                    <w:richText/>
                  </w:sdtPr>
                  <w:sdtContent>
                    <w:p>
                      <w:pPr>
                        <w:ind w:firstLine="720"/>
                        <w:jc w:val="both"/>
                        <w:rPr>
                          <w:szCs w:val="24"/>
                        </w:rPr>
                      </w:pPr>
                      <w:sdt>
                        <w:sdtPr>
                          <w:alias w:val="Numeris"/>
                          <w:tag w:val="nr_6e3bd43eaf6244b8a31f951f5ad206db"/>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c77c670c92024ad6b882b09d9d2187d5"/>
                    <w:lock w:val="sdtLocked"/>
                    <w:richText/>
                  </w:sdtPr>
                  <w:sdtContent>
                    <w:p>
                      <w:pPr>
                        <w:ind w:firstLine="720"/>
                        <w:jc w:val="both"/>
                        <w:rPr>
                          <w:szCs w:val="24"/>
                        </w:rPr>
                      </w:pPr>
                      <w:sdt>
                        <w:sdtPr>
                          <w:alias w:val="Numeris"/>
                          <w:tag w:val="nr_c77c670c92024ad6b882b09d9d2187d5"/>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247dd0c3e1ef431fa65de56cf097e21a"/>
                    <w:lock w:val="sdtLocked"/>
                    <w:richText/>
                  </w:sdtPr>
                  <w:sdtContent>
                    <w:p>
                      <w:pPr>
                        <w:ind w:firstLine="720"/>
                        <w:jc w:val="both"/>
                        <w:rPr>
                          <w:szCs w:val="24"/>
                        </w:rPr>
                      </w:pPr>
                      <w:sdt>
                        <w:sdtPr>
                          <w:alias w:val="Numeris"/>
                          <w:tag w:val="nr_247dd0c3e1ef431fa65de56cf097e21a"/>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7b0383b667047fdba170044fda60271"/>
                    <w:lock w:val="sdtLocked"/>
                    <w:richText/>
                  </w:sdtPr>
                  <w:sdtContent>
                    <w:p>
                      <w:pPr>
                        <w:ind w:firstLine="720"/>
                        <w:jc w:val="both"/>
                        <w:rPr>
                          <w:szCs w:val="24"/>
                        </w:rPr>
                      </w:pPr>
                      <w:sdt>
                        <w:sdtPr>
                          <w:alias w:val="Numeris"/>
                          <w:tag w:val="nr_c7b0383b667047fdba170044fda60271"/>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f8692a8c3c1e45fc87a988fc0bb75ca4"/>
                    <w:lock w:val="sdtLocked"/>
                    <w:richText/>
                  </w:sdtPr>
                  <w:sdtContent>
                    <w:p>
                      <w:pPr>
                        <w:ind w:firstLine="720"/>
                        <w:jc w:val="both"/>
                        <w:rPr>
                          <w:szCs w:val="24"/>
                        </w:rPr>
                      </w:pPr>
                      <w:sdt>
                        <w:sdtPr>
                          <w:alias w:val="Numeris"/>
                          <w:tag w:val="nr_f8692a8c3c1e45fc87a988fc0bb75ca4"/>
                          <w:lock w:val="sdtLocked"/>
                          <w:richText/>
                        </w:sdtPr>
                        <w:sdtContent>
                          <w:r>
                            <w:rPr>
                              <w:szCs w:val="24"/>
                            </w:rPr>
                            <w:t>42.7</w:t>
                          </w:r>
                        </w:sdtContent>
                      </w:sdt>
                      <w:r>
                        <w:rPr>
                          <w:szCs w:val="24"/>
                        </w:rPr>
                        <w:t>. informuoti Įgaliotą instituciją ir pateikti tai patvirtinančius dokumentus:</w:t>
                      </w:r>
                    </w:p>
                    <w:sdt>
                      <w:sdtPr>
                        <w:alias w:val="42.7.1 pp."/>
                        <w:tag w:val="part_cd48f192afdd4701bbf75b78878c6345"/>
                        <w:lock w:val="sdtLocked"/>
                        <w:richText/>
                      </w:sdtPr>
                      <w:sdtContent>
                        <w:p>
                          <w:pPr>
                            <w:ind w:firstLine="720"/>
                            <w:jc w:val="both"/>
                            <w:rPr>
                              <w:szCs w:val="24"/>
                            </w:rPr>
                          </w:pPr>
                          <w:sdt>
                            <w:sdtPr>
                              <w:alias w:val="Numeris"/>
                              <w:tag w:val="nr_cd48f192afdd4701bbf75b78878c6345"/>
                              <w:lock w:val="sdtLocked"/>
                              <w:richText/>
                            </w:sdtPr>
                            <w:sdtContent>
                              <w:r>
                                <w:rPr>
                                  <w:szCs w:val="24"/>
                                </w:rPr>
                                <w:t>42.7.1</w:t>
                              </w:r>
                            </w:sdtContent>
                          </w:sdt>
                          <w:r>
                            <w:rPr>
                              <w:szCs w:val="24"/>
                            </w:rPr>
                            <w:t>. įsidarbinus – per mėnesį nuo įsidarbinimo pradžios;</w:t>
                          </w:r>
                        </w:p>
                      </w:sdtContent>
                    </w:sdt>
                    <w:sdt>
                      <w:sdtPr>
                        <w:alias w:val="42.7.2 pp."/>
                        <w:tag w:val="part_1c2ecee1a9b444c59e9dceaea084f1fb"/>
                        <w:lock w:val="sdtLocked"/>
                        <w:richText/>
                      </w:sdtPr>
                      <w:sdtContent>
                        <w:p>
                          <w:pPr>
                            <w:ind w:firstLine="720"/>
                            <w:jc w:val="both"/>
                            <w:rPr>
                              <w:szCs w:val="24"/>
                            </w:rPr>
                          </w:pPr>
                          <w:sdt>
                            <w:sdtPr>
                              <w:alias w:val="Numeris"/>
                              <w:tag w:val="nr_1c2ecee1a9b444c59e9dceaea084f1fb"/>
                              <w:lock w:val="sdtLocked"/>
                              <w:richText/>
                            </w:sdtPr>
                            <w:sdtContent>
                              <w:r>
                                <w:rPr>
                                  <w:szCs w:val="24"/>
                                </w:rPr>
                                <w:t>42.7.2</w:t>
                              </w:r>
                            </w:sdtContent>
                          </w:sdt>
                          <w:r>
                            <w:rPr>
                              <w:szCs w:val="24"/>
                            </w:rPr>
                            <w:t>. pakeitus darbovietę – per 5 darbo dienas nuo darbovietės pakeitimo dienos;</w:t>
                          </w:r>
                        </w:p>
                      </w:sdtContent>
                    </w:sdt>
                    <w:sdt>
                      <w:sdtPr>
                        <w:alias w:val="42.7.3 pp."/>
                        <w:tag w:val="part_fdb357f42ce84590846d851a1c49fd0c"/>
                        <w:lock w:val="sdtLocked"/>
                        <w:richText/>
                      </w:sdtPr>
                      <w:sdtContent>
                        <w:p>
                          <w:pPr>
                            <w:ind w:firstLine="720"/>
                            <w:jc w:val="both"/>
                            <w:rPr>
                              <w:szCs w:val="24"/>
                            </w:rPr>
                          </w:pPr>
                          <w:sdt>
                            <w:sdtPr>
                              <w:alias w:val="Numeris"/>
                              <w:tag w:val="nr_fdb357f42ce84590846d851a1c49fd0c"/>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f9cd2b2c8b924068b76bdb2c071a83c9"/>
                <w:lock w:val="sdtLocked"/>
                <w:richText/>
              </w:sdtPr>
              <w:sdtContent>
                <w:p>
                  <w:pPr>
                    <w:ind w:firstLine="720"/>
                    <w:jc w:val="both"/>
                    <w:rPr>
                      <w:szCs w:val="24"/>
                    </w:rPr>
                  </w:pPr>
                  <w:sdt>
                    <w:sdtPr>
                      <w:alias w:val="Numeris"/>
                      <w:tag w:val="nr_f9cd2b2c8b924068b76bdb2c071a83c9"/>
                      <w:lock w:val="sdtLocked"/>
                      <w:richText/>
                    </w:sdtPr>
                    <w:sdtContent>
                      <w:r>
                        <w:rPr>
                          <w:szCs w:val="24"/>
                        </w:rPr>
                        <w:t>43</w:t>
                      </w:r>
                    </w:sdtContent>
                  </w:sdt>
                  <w:r>
                    <w:rPr>
                      <w:szCs w:val="24"/>
                    </w:rPr>
                    <w:t>. Įgaliota institucija laikinai sustabdo Paramos mokėjimą, kai:</w:t>
                  </w:r>
                </w:p>
                <w:sdt>
                  <w:sdtPr>
                    <w:alias w:val="43.1 pp."/>
                    <w:tag w:val="part_26596768b86944eb8785f6fd74eb5a9e"/>
                    <w:lock w:val="sdtLocked"/>
                    <w:richText/>
                  </w:sdtPr>
                  <w:sdtContent>
                    <w:p>
                      <w:pPr>
                        <w:ind w:firstLine="720"/>
                        <w:jc w:val="both"/>
                        <w:rPr>
                          <w:szCs w:val="24"/>
                        </w:rPr>
                      </w:pPr>
                      <w:sdt>
                        <w:sdtPr>
                          <w:alias w:val="Numeris"/>
                          <w:tag w:val="nr_26596768b86944eb8785f6fd74eb5a9e"/>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93d49e9e9a664c03b70900747af9918b"/>
                    <w:lock w:val="sdtLocked"/>
                    <w:richText/>
                  </w:sdtPr>
                  <w:sdtContent>
                    <w:p>
                      <w:pPr>
                        <w:ind w:firstLine="720"/>
                        <w:jc w:val="both"/>
                        <w:rPr>
                          <w:szCs w:val="24"/>
                        </w:rPr>
                      </w:pPr>
                      <w:sdt>
                        <w:sdtPr>
                          <w:alias w:val="Numeris"/>
                          <w:tag w:val="nr_93d49e9e9a664c03b70900747af9918b"/>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cf225e34eead44058fcd7b7ad237d2dc"/>
                    <w:lock w:val="sdtLocked"/>
                    <w:richText/>
                  </w:sdtPr>
                  <w:sdtContent>
                    <w:p>
                      <w:pPr>
                        <w:ind w:firstLine="720"/>
                        <w:jc w:val="both"/>
                        <w:rPr>
                          <w:szCs w:val="24"/>
                        </w:rPr>
                      </w:pPr>
                      <w:sdt>
                        <w:sdtPr>
                          <w:alias w:val="Numeris"/>
                          <w:tag w:val="nr_cf225e34eead44058fcd7b7ad237d2dc"/>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63fa78bb33f94808a953e79b3ac24bff"/>
                    <w:lock w:val="sdtLocked"/>
                    <w:richText/>
                  </w:sdtPr>
                  <w:sdtContent>
                    <w:p>
                      <w:pPr>
                        <w:ind w:firstLine="720"/>
                        <w:jc w:val="both"/>
                        <w:rPr>
                          <w:szCs w:val="24"/>
                        </w:rPr>
                      </w:pPr>
                      <w:sdt>
                        <w:sdtPr>
                          <w:alias w:val="Numeris"/>
                          <w:tag w:val="nr_63fa78bb33f94808a953e79b3ac24bff"/>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b551dd4919c14013b77135e6c285af31"/>
                <w:lock w:val="sdtLocked"/>
                <w:richText/>
              </w:sdtPr>
              <w:sdtContent>
                <w:p>
                  <w:pPr>
                    <w:ind w:firstLine="720"/>
                    <w:jc w:val="both"/>
                    <w:rPr>
                      <w:szCs w:val="24"/>
                    </w:rPr>
                  </w:pPr>
                  <w:sdt>
                    <w:sdtPr>
                      <w:alias w:val="Numeris"/>
                      <w:tag w:val="nr_b551dd4919c14013b77135e6c285af31"/>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607b063bd19c4b2c8722a0291504145a"/>
                    <w:lock w:val="sdtLocked"/>
                    <w:richText/>
                  </w:sdtPr>
                  <w:sdtContent>
                    <w:p>
                      <w:pPr>
                        <w:ind w:firstLine="720"/>
                        <w:jc w:val="both"/>
                        <w:rPr>
                          <w:szCs w:val="24"/>
                        </w:rPr>
                      </w:pPr>
                      <w:sdt>
                        <w:sdtPr>
                          <w:alias w:val="Numeris"/>
                          <w:tag w:val="nr_607b063bd19c4b2c8722a0291504145a"/>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37190b4813de4cf3926bdd4c229503ad"/>
                    <w:lock w:val="sdtLocked"/>
                    <w:richText/>
                  </w:sdtPr>
                  <w:sdtContent>
                    <w:p>
                      <w:pPr>
                        <w:ind w:firstLine="720"/>
                        <w:jc w:val="both"/>
                        <w:rPr>
                          <w:szCs w:val="24"/>
                        </w:rPr>
                      </w:pPr>
                      <w:sdt>
                        <w:sdtPr>
                          <w:alias w:val="Numeris"/>
                          <w:tag w:val="nr_37190b4813de4cf3926bdd4c229503ad"/>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fcb25fb2cc054c778a6ca3b2b91d2b79"/>
                        <w:lock w:val="sdtLocked"/>
                        <w:richText/>
                      </w:sdtPr>
                      <w:sdtContent>
                        <w:p>
                          <w:pPr>
                            <w:ind w:firstLine="720"/>
                            <w:jc w:val="both"/>
                            <w:rPr>
                              <w:szCs w:val="24"/>
                              <w:lang w:eastAsia="lt-LT"/>
                            </w:rPr>
                          </w:pPr>
                          <w:sdt>
                            <w:sdtPr>
                              <w:alias w:val="Numeris"/>
                              <w:tag w:val="nr_fcb25fb2cc054c778a6ca3b2b91d2b79"/>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d149b246df40493f8dc2029b7d6fb938"/>
                        <w:lock w:val="sdtLocked"/>
                        <w:richText/>
                      </w:sdtPr>
                      <w:sdtContent>
                        <w:p>
                          <w:pPr>
                            <w:ind w:firstLine="720"/>
                            <w:jc w:val="both"/>
                            <w:rPr>
                              <w:szCs w:val="24"/>
                            </w:rPr>
                          </w:pPr>
                          <w:sdt>
                            <w:sdtPr>
                              <w:alias w:val="Numeris"/>
                              <w:tag w:val="nr_d149b246df40493f8dc2029b7d6fb938"/>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51672c791cf34d50b8785e6a7c6ece96"/>
                <w:lock w:val="sdtLocked"/>
                <w:richText/>
              </w:sdtPr>
              <w:sdtContent>
                <w:p>
                  <w:pPr>
                    <w:ind w:firstLine="720"/>
                    <w:jc w:val="both"/>
                    <w:rPr>
                      <w:szCs w:val="24"/>
                    </w:rPr>
                  </w:pPr>
                  <w:sdt>
                    <w:sdtPr>
                      <w:alias w:val="Numeris"/>
                      <w:tag w:val="nr_51672c791cf34d50b8785e6a7c6ece96"/>
                      <w:lock w:val="sdtLocked"/>
                      <w:richText/>
                    </w:sdtPr>
                    <w:sdtContent>
                      <w:r>
                        <w:rPr>
                          <w:szCs w:val="24"/>
                        </w:rPr>
                        <w:t>45</w:t>
                      </w:r>
                    </w:sdtContent>
                  </w:sdt>
                  <w:r>
                    <w:rPr>
                      <w:szCs w:val="24"/>
                    </w:rPr>
                    <w:t>. Įgaliota institucija nutraukia Paramos mokėjimą, kai:</w:t>
                  </w:r>
                </w:p>
                <w:sdt>
                  <w:sdtPr>
                    <w:alias w:val="45.1 pp."/>
                    <w:tag w:val="part_5ddfad303f134958abb18bff44d9c31a"/>
                    <w:lock w:val="sdtLocked"/>
                    <w:richText/>
                  </w:sdtPr>
                  <w:sdtContent>
                    <w:p>
                      <w:pPr>
                        <w:ind w:firstLine="720"/>
                        <w:jc w:val="both"/>
                        <w:rPr>
                          <w:szCs w:val="24"/>
                        </w:rPr>
                      </w:pPr>
                      <w:sdt>
                        <w:sdtPr>
                          <w:alias w:val="Numeris"/>
                          <w:tag w:val="nr_5ddfad303f134958abb18bff44d9c31a"/>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f482ca46ea974ce6aed561d1c148f8b1"/>
                    <w:lock w:val="sdtLocked"/>
                    <w:richText/>
                  </w:sdtPr>
                  <w:sdtContent>
                    <w:p>
                      <w:pPr>
                        <w:ind w:firstLine="720"/>
                        <w:jc w:val="both"/>
                        <w:rPr>
                          <w:szCs w:val="24"/>
                        </w:rPr>
                      </w:pPr>
                      <w:sdt>
                        <w:sdtPr>
                          <w:alias w:val="Numeris"/>
                          <w:tag w:val="nr_f482ca46ea974ce6aed561d1c148f8b1"/>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29091616019426c881b468b522e8ef8"/>
                    <w:lock w:val="sdtLocked"/>
                    <w:richText/>
                  </w:sdtPr>
                  <w:sdtContent>
                    <w:p>
                      <w:pPr>
                        <w:ind w:firstLine="720"/>
                        <w:jc w:val="both"/>
                        <w:rPr>
                          <w:szCs w:val="24"/>
                        </w:rPr>
                      </w:pPr>
                      <w:sdt>
                        <w:sdtPr>
                          <w:alias w:val="Numeris"/>
                          <w:tag w:val="nr_d29091616019426c881b468b522e8e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a7893d56f2a145eb888c035cd8c6897f"/>
                <w:lock w:val="sdtLocked"/>
                <w:richText/>
              </w:sdtPr>
              <w:sdtContent>
                <w:p>
                  <w:pPr>
                    <w:ind w:firstLine="720"/>
                    <w:jc w:val="both"/>
                    <w:rPr>
                      <w:szCs w:val="24"/>
                    </w:rPr>
                  </w:pPr>
                  <w:sdt>
                    <w:sdtPr>
                      <w:alias w:val="Numeris"/>
                      <w:tag w:val="nr_a7893d56f2a145eb888c035cd8c6897f"/>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6ff6cf731e9f4df1bda6e9feaef46c69"/>
                <w:lock w:val="sdtLocked"/>
                <w:richText/>
              </w:sdtPr>
              <w:sdtContent>
                <w:p>
                  <w:pPr>
                    <w:ind w:firstLine="720"/>
                    <w:jc w:val="both"/>
                    <w:rPr>
                      <w:szCs w:val="24"/>
                    </w:rPr>
                  </w:pPr>
                  <w:sdt>
                    <w:sdtPr>
                      <w:alias w:val="Numeris"/>
                      <w:tag w:val="nr_6ff6cf731e9f4df1bda6e9feaef46c69"/>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3d10dc996904bb0b178f80412ce02df"/>
                <w:lock w:val="sdtLocked"/>
                <w:richText/>
              </w:sdtPr>
              <w:sdtContent>
                <w:p>
                  <w:pPr>
                    <w:ind w:firstLine="720"/>
                    <w:jc w:val="both"/>
                    <w:rPr>
                      <w:szCs w:val="24"/>
                    </w:rPr>
                  </w:pPr>
                  <w:sdt>
                    <w:sdtPr>
                      <w:alias w:val="Numeris"/>
                      <w:tag w:val="nr_b3d10dc996904bb0b178f80412ce02df"/>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fdc4285cf5041708da88146b6f85716"/>
                <w:lock w:val="sdtLocked"/>
                <w:richText/>
              </w:sdtPr>
              <w:sdtContent>
                <w:p>
                  <w:pPr>
                    <w:ind w:firstLine="720"/>
                    <w:jc w:val="both"/>
                    <w:rPr>
                      <w:szCs w:val="24"/>
                    </w:rPr>
                  </w:pPr>
                  <w:sdt>
                    <w:sdtPr>
                      <w:alias w:val="Numeris"/>
                      <w:tag w:val="nr_bfdc4285cf5041708da88146b6f85716"/>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a05c1a215ee54fd0b5781f231d9c0199"/>
                <w:lock w:val="sdtLocked"/>
                <w:richText/>
              </w:sdtPr>
              <w:sdtContent>
                <w:p>
                  <w:pPr>
                    <w:ind w:firstLine="720"/>
                    <w:jc w:val="both"/>
                    <w:rPr>
                      <w:szCs w:val="24"/>
                    </w:rPr>
                  </w:pPr>
                  <w:sdt>
                    <w:sdtPr>
                      <w:alias w:val="Numeris"/>
                      <w:tag w:val="nr_a05c1a215ee54fd0b5781f231d9c0199"/>
                      <w:lock w:val="sdtLocked"/>
                      <w:richText/>
                    </w:sdtPr>
                    <w:sdtContent>
                      <w:r>
                        <w:rPr>
                          <w:szCs w:val="24"/>
                        </w:rPr>
                        <w:t>50</w:t>
                      </w:r>
                    </w:sdtContent>
                  </w:sdt>
                  <w:r>
                    <w:rPr>
                      <w:szCs w:val="24"/>
                    </w:rPr>
                    <w:t>. Asmuo atleidžiamas nuo prievolės grąžinti Paramą šiais atvejais:</w:t>
                  </w:r>
                </w:p>
                <w:sdt>
                  <w:sdtPr>
                    <w:alias w:val="50.1 pp."/>
                    <w:tag w:val="part_0403bd332dc04b0d82e9dda6d4eaf23e"/>
                    <w:lock w:val="sdtLocked"/>
                    <w:richText/>
                  </w:sdtPr>
                  <w:sdtContent>
                    <w:p>
                      <w:pPr>
                        <w:ind w:firstLine="720"/>
                        <w:jc w:val="both"/>
                        <w:rPr>
                          <w:szCs w:val="24"/>
                        </w:rPr>
                      </w:pPr>
                      <w:sdt>
                        <w:sdtPr>
                          <w:alias w:val="Numeris"/>
                          <w:tag w:val="nr_0403bd332dc04b0d82e9dda6d4eaf23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515764ab54e54fb3816c71977cb5943e"/>
                    <w:lock w:val="sdtLocked"/>
                    <w:richText/>
                  </w:sdtPr>
                  <w:sdtContent>
                    <w:p>
                      <w:pPr>
                        <w:ind w:firstLine="720"/>
                        <w:jc w:val="both"/>
                        <w:rPr>
                          <w:szCs w:val="24"/>
                        </w:rPr>
                      </w:pPr>
                      <w:sdt>
                        <w:sdtPr>
                          <w:alias w:val="Numeris"/>
                          <w:tag w:val="nr_515764ab54e54fb3816c71977cb5943e"/>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10eeec3b9514e9cb864f0f0d522e115"/>
                <w:lock w:val="sdtLocked"/>
                <w:richText/>
              </w:sdtPr>
              <w:sdtContent>
                <w:p>
                  <w:pPr>
                    <w:ind w:firstLine="720"/>
                    <w:jc w:val="both"/>
                    <w:rPr>
                      <w:szCs w:val="24"/>
                    </w:rPr>
                  </w:pPr>
                  <w:sdt>
                    <w:sdtPr>
                      <w:alias w:val="Numeris"/>
                      <w:tag w:val="nr_110eeec3b9514e9cb864f0f0d522e115"/>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12c6b3ae99f74e27a411d6b2da6ecdac"/>
                <w:lock w:val="sdtLocked"/>
                <w:richText/>
              </w:sdtPr>
              <w:sdtContent>
                <w:p>
                  <w:pPr>
                    <w:ind w:firstLine="720"/>
                    <w:jc w:val="both"/>
                    <w:rPr>
                      <w:szCs w:val="24"/>
                    </w:rPr>
                  </w:pPr>
                  <w:sdt>
                    <w:sdtPr>
                      <w:alias w:val="Numeris"/>
                      <w:tag w:val="nr_12c6b3ae99f74e27a411d6b2da6ecdac"/>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c906ccaeb60046bca480b3e4f90554b7"/>
                    <w:lock w:val="sdtLocked"/>
                    <w:richText/>
                  </w:sdtPr>
                  <w:sdtContent>
                    <w:p>
                      <w:pPr>
                        <w:ind w:firstLine="720"/>
                        <w:jc w:val="both"/>
                        <w:rPr>
                          <w:szCs w:val="24"/>
                        </w:rPr>
                      </w:pPr>
                      <w:sdt>
                        <w:sdtPr>
                          <w:alias w:val="Numeris"/>
                          <w:tag w:val="nr_c906ccaeb60046bca480b3e4f90554b7"/>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584033eea9ed41c4aa61b77bf4a051cb"/>
                    <w:lock w:val="sdtLocked"/>
                    <w:richText/>
                  </w:sdtPr>
                  <w:sdtContent>
                    <w:p>
                      <w:pPr>
                        <w:ind w:firstLine="720"/>
                        <w:jc w:val="both"/>
                        <w:rPr>
                          <w:szCs w:val="24"/>
                        </w:rPr>
                      </w:pPr>
                      <w:sdt>
                        <w:sdtPr>
                          <w:alias w:val="Numeris"/>
                          <w:tag w:val="nr_584033eea9ed41c4aa61b77bf4a051cb"/>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e32ca782a45441ad8919847ef9735d87"/>
                    <w:lock w:val="sdtLocked"/>
                    <w:richText/>
                  </w:sdtPr>
                  <w:sdtContent>
                    <w:p>
                      <w:pPr>
                        <w:ind w:firstLine="720"/>
                        <w:jc w:val="both"/>
                        <w:rPr>
                          <w:szCs w:val="24"/>
                        </w:rPr>
                      </w:pPr>
                      <w:sdt>
                        <w:sdtPr>
                          <w:alias w:val="Numeris"/>
                          <w:tag w:val="nr_e32ca782a45441ad8919847ef9735d87"/>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defac6ca02a45f0bfabaa5358fb47cc"/>
                    <w:lock w:val="sdtLocked"/>
                    <w:richText/>
                  </w:sdtPr>
                  <w:sdtContent>
                    <w:p>
                      <w:pPr>
                        <w:ind w:firstLine="720"/>
                        <w:jc w:val="both"/>
                        <w:rPr>
                          <w:szCs w:val="24"/>
                        </w:rPr>
                      </w:pPr>
                      <w:sdt>
                        <w:sdtPr>
                          <w:alias w:val="Numeris"/>
                          <w:tag w:val="nr_adefac6ca02a45f0bfabaa5358fb47c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cb839be0e55947c99ad17d6de515c7f0"/>
                        <w:lock w:val="sdtLocked"/>
                        <w:richText/>
                      </w:sdtPr>
                      <w:sdtContent>
                        <w:p>
                          <w:pPr>
                            <w:ind w:firstLine="720"/>
                            <w:jc w:val="both"/>
                            <w:rPr>
                              <w:szCs w:val="24"/>
                            </w:rPr>
                          </w:pPr>
                          <w:sdt>
                            <w:sdtPr>
                              <w:alias w:val="Numeris"/>
                              <w:tag w:val="nr_cb839be0e55947c99ad17d6de515c7f0"/>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2afeb0818849430c8af96a0eef6b6f4d"/>
                        <w:lock w:val="sdtLocked"/>
                        <w:richText/>
                      </w:sdtPr>
                      <w:sdtContent>
                        <w:p>
                          <w:pPr>
                            <w:ind w:firstLine="720"/>
                            <w:jc w:val="both"/>
                            <w:rPr>
                              <w:szCs w:val="24"/>
                            </w:rPr>
                          </w:pPr>
                          <w:sdt>
                            <w:sdtPr>
                              <w:alias w:val="Numeris"/>
                              <w:tag w:val="nr_2afeb0818849430c8af96a0eef6b6f4d"/>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171d44bbfbaa4a88b48db642be93fee0"/>
                        <w:lock w:val="sdtLocked"/>
                        <w:richText/>
                      </w:sdtPr>
                      <w:sdtContent>
                        <w:p>
                          <w:pPr>
                            <w:ind w:firstLine="720"/>
                            <w:jc w:val="both"/>
                            <w:rPr>
                              <w:szCs w:val="24"/>
                            </w:rPr>
                          </w:pPr>
                          <w:sdt>
                            <w:sdtPr>
                              <w:alias w:val="Numeris"/>
                              <w:tag w:val="nr_171d44bbfbaa4a88b48db642be93fee0"/>
                              <w:lock w:val="sdtLocked"/>
                              <w:richText/>
                            </w:sdtPr>
                            <w:sdtContent>
                              <w:r>
                                <w:rPr>
                                  <w:szCs w:val="24"/>
                                </w:rPr>
                                <w:t>52.4.3</w:t>
                              </w:r>
                            </w:sdtContent>
                          </w:sdt>
                          <w:r>
                            <w:rPr>
                              <w:szCs w:val="24"/>
                            </w:rPr>
                            <w:t>. asmuo išleistas nėštumo ir gimdymo atostogų;</w:t>
                          </w:r>
                        </w:p>
                      </w:sdtContent>
                    </w:sdt>
                    <w:sdt>
                      <w:sdtPr>
                        <w:alias w:val="52.4.4 pp."/>
                        <w:tag w:val="part_ab3a38af1ccc4b85961d3eb414724552"/>
                        <w:lock w:val="sdtLocked"/>
                        <w:richText/>
                      </w:sdtPr>
                      <w:sdtContent>
                        <w:p>
                          <w:pPr>
                            <w:ind w:firstLine="720"/>
                            <w:jc w:val="both"/>
                            <w:rPr>
                              <w:szCs w:val="24"/>
                            </w:rPr>
                          </w:pPr>
                          <w:sdt>
                            <w:sdtPr>
                              <w:alias w:val="Numeris"/>
                              <w:tag w:val="nr_ab3a38af1ccc4b85961d3eb414724552"/>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a0405efb07994cd18d75d6261cb509ef"/>
                        <w:lock w:val="sdtLocked"/>
                        <w:richText/>
                      </w:sdtPr>
                      <w:sdtContent>
                        <w:p>
                          <w:pPr>
                            <w:ind w:firstLine="720"/>
                            <w:jc w:val="both"/>
                            <w:rPr>
                              <w:szCs w:val="24"/>
                            </w:rPr>
                          </w:pPr>
                          <w:sdt>
                            <w:sdtPr>
                              <w:alias w:val="Numeris"/>
                              <w:tag w:val="nr_a0405efb07994cd18d75d6261cb509ef"/>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cafcd39923e41ecab710679f1900c63"/>
                <w:lock w:val="sdtLocked"/>
                <w:richText/>
              </w:sdtPr>
              <w:sdtContent>
                <w:p>
                  <w:pPr>
                    <w:ind w:firstLine="720"/>
                    <w:jc w:val="both"/>
                    <w:rPr>
                      <w:szCs w:val="24"/>
                    </w:rPr>
                  </w:pPr>
                  <w:sdt>
                    <w:sdtPr>
                      <w:alias w:val="Numeris"/>
                      <w:tag w:val="nr_0cafcd39923e41ecab710679f1900c63"/>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9b2d734d7bb241bdaef35b70cec1500e"/>
                <w:lock w:val="sdtLocked"/>
                <w:richText/>
              </w:sdtPr>
              <w:sdtContent>
                <w:p>
                  <w:pPr>
                    <w:ind w:firstLine="720"/>
                    <w:jc w:val="both"/>
                    <w:rPr>
                      <w:szCs w:val="24"/>
                    </w:rPr>
                  </w:pPr>
                  <w:sdt>
                    <w:sdtPr>
                      <w:alias w:val="Numeris"/>
                      <w:tag w:val="nr_9b2d734d7bb241bdaef35b70cec1500e"/>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jc w:val="both"/>
                    <w:rPr>
                      <w:szCs w:val="24"/>
                    </w:rPr>
                  </w:pPr>
                </w:p>
              </w:sdtContent>
            </w:sdt>
          </w:sdtContent>
        </w:sdt>
        <w:sdt>
          <w:sdtPr>
            <w:alias w:val="skyrius"/>
            <w:tag w:val="part_bfbb97ea71dc461ca5678d78df832ee9"/>
            <w:lock w:val="sdtLocked"/>
            <w:richText/>
          </w:sdtPr>
          <w:sdtContent>
            <w:p>
              <w:pPr>
                <w:jc w:val="center"/>
                <w:rPr>
                  <w:b/>
                  <w:szCs w:val="24"/>
                </w:rPr>
              </w:pPr>
              <w:sdt>
                <w:sdtPr>
                  <w:alias w:val="Numeris"/>
                  <w:tag w:val="nr_bfbb97ea71dc461ca5678d78df832ee9"/>
                  <w:lock w:val="sdtLocked"/>
                  <w:richText/>
                </w:sdtPr>
                <w:sdtContent>
                  <w:r>
                    <w:rPr>
                      <w:b/>
                      <w:szCs w:val="24"/>
                    </w:rPr>
                    <w:t>IV</w:t>
                  </w:r>
                </w:sdtContent>
              </w:sdt>
              <w:r>
                <w:rPr>
                  <w:b/>
                  <w:szCs w:val="24"/>
                </w:rPr>
                <w:t xml:space="preserve"> SKYRIUS</w:t>
              </w:r>
            </w:p>
            <w:p>
              <w:pPr>
                <w:jc w:val="center"/>
                <w:rPr>
                  <w:b/>
                  <w:szCs w:val="24"/>
                </w:rPr>
              </w:pPr>
              <w:sdt>
                <w:sdtPr>
                  <w:alias w:val="Pavadinimas"/>
                  <w:tag w:val="title_bfbb97ea71dc461ca5678d78df832ee9"/>
                  <w:lock w:val="sdtLocked"/>
                  <w:richText/>
                </w:sdtPr>
                <w:sdtContent>
                  <w:r>
                    <w:rPr>
                      <w:b/>
                      <w:szCs w:val="24"/>
                    </w:rPr>
                    <w:t>BAIGIAMOSIOS NUOSTATOS</w:t>
                  </w:r>
                </w:sdtContent>
              </w:sdt>
            </w:p>
            <w:p>
              <w:pPr>
                <w:jc w:val="both"/>
                <w:rPr>
                  <w:szCs w:val="24"/>
                </w:rPr>
              </w:pPr>
            </w:p>
            <w:sdt>
              <w:sdtPr>
                <w:alias w:val="55 p."/>
                <w:tag w:val="part_74d09567b5784552808f6f4ffb6d3baf"/>
                <w:lock w:val="sdtLocked"/>
                <w:richText/>
              </w:sdtPr>
              <w:sdtContent>
                <w:p>
                  <w:pPr>
                    <w:ind w:firstLine="720"/>
                    <w:jc w:val="both"/>
                    <w:rPr>
                      <w:szCs w:val="24"/>
                    </w:rPr>
                  </w:pPr>
                  <w:sdt>
                    <w:sdtPr>
                      <w:alias w:val="Numeris"/>
                      <w:tag w:val="nr_74d09567b5784552808f6f4ffb6d3baf"/>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970d84934b48452b93c9d64be9061db5"/>
                <w:lock w:val="sdtLocked"/>
                <w:richText/>
              </w:sdtPr>
              <w:sdtContent>
                <w:p>
                  <w:pPr>
                    <w:ind w:firstLine="720"/>
                    <w:jc w:val="both"/>
                    <w:rPr>
                      <w:szCs w:val="24"/>
                    </w:rPr>
                  </w:pPr>
                  <w:sdt>
                    <w:sdtPr>
                      <w:alias w:val="Numeris"/>
                      <w:tag w:val="nr_970d84934b48452b93c9d64be9061db5"/>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20383a4719654f5786022e675d681253"/>
            <w:lock w:val="sdtLocked"/>
            <w:richText/>
          </w:sdtPr>
          <w:sdtContent>
            <w:p>
              <w:pPr>
                <w:jc w:val="center"/>
                <w:rPr>
                  <w:szCs w:val="24"/>
                </w:rPr>
              </w:pPr>
              <w:r>
                <w:rPr>
                  <w:szCs w:val="24"/>
                </w:rPr>
                <w:t>________________</w:t>
              </w:r>
            </w:p>
          </w:sdtContent>
        </w:sdt>
      </w:sdtContent>
    </w:sdt>
    <w:sdt>
      <w:sdtPr>
        <w:alias w:val="patvirtinta"/>
        <w:tag w:val="part_142f116bfc5c4291b20e8f72782be1a4"/>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142f116bfc5c4291b20e8f72782be1a4"/>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b0e7a319e90f4e2a8163e9a873ebb083"/>
            <w:lock w:val="sdtLocked"/>
            <w:richText/>
          </w:sdtPr>
          <w:sdtContent>
            <w:p>
              <w:pPr>
                <w:jc w:val="center"/>
                <w:rPr>
                  <w:b/>
                  <w:szCs w:val="24"/>
                </w:rPr>
              </w:pPr>
              <w:sdt>
                <w:sdtPr>
                  <w:alias w:val="Numeris"/>
                  <w:tag w:val="nr_b0e7a319e90f4e2a8163e9a873ebb083"/>
                  <w:lock w:val="sdtLocked"/>
                  <w:richText/>
                </w:sdtPr>
                <w:sdtContent>
                  <w:r>
                    <w:rPr>
                      <w:b/>
                      <w:szCs w:val="24"/>
                    </w:rPr>
                    <w:t>I</w:t>
                  </w:r>
                </w:sdtContent>
              </w:sdt>
              <w:r>
                <w:rPr>
                  <w:b/>
                  <w:szCs w:val="24"/>
                </w:rPr>
                <w:t xml:space="preserve"> SKYRIUS</w:t>
              </w:r>
            </w:p>
            <w:p>
              <w:pPr>
                <w:jc w:val="center"/>
                <w:rPr>
                  <w:b/>
                  <w:szCs w:val="24"/>
                </w:rPr>
              </w:pPr>
              <w:sdt>
                <w:sdtPr>
                  <w:alias w:val="Pavadinimas"/>
                  <w:tag w:val="title_b0e7a319e90f4e2a8163e9a873ebb083"/>
                  <w:lock w:val="sdtLocked"/>
                  <w:richText/>
                </w:sdtPr>
                <w:sdtContent>
                  <w:r>
                    <w:rPr>
                      <w:b/>
                      <w:szCs w:val="24"/>
                    </w:rPr>
                    <w:t>BENDROSIOS NUOSTATOS</w:t>
                  </w:r>
                </w:sdtContent>
              </w:sdt>
            </w:p>
            <w:p>
              <w:pPr>
                <w:jc w:val="both"/>
                <w:rPr>
                  <w:szCs w:val="24"/>
                </w:rPr>
              </w:pPr>
            </w:p>
            <w:sdt>
              <w:sdtPr>
                <w:alias w:val="1 p."/>
                <w:tag w:val="part_fc7570cddbfd407db4eee0a4e622e97d"/>
                <w:lock w:val="sdtLocked"/>
                <w:richText/>
              </w:sdtPr>
              <w:sdtContent>
                <w:p>
                  <w:pPr>
                    <w:ind w:firstLine="720"/>
                    <w:jc w:val="both"/>
                    <w:rPr>
                      <w:szCs w:val="24"/>
                    </w:rPr>
                  </w:pPr>
                  <w:sdt>
                    <w:sdtPr>
                      <w:alias w:val="Numeris"/>
                      <w:tag w:val="nr_fc7570cddbfd407db4eee0a4e622e97d"/>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39dd7f58a6c54ebfb7102d8758800a5f"/>
                <w:lock w:val="sdtLocked"/>
                <w:richText/>
              </w:sdtPr>
              <w:sdtContent>
                <w:p>
                  <w:pPr>
                    <w:ind w:firstLine="720"/>
                    <w:jc w:val="both"/>
                    <w:rPr>
                      <w:szCs w:val="24"/>
                    </w:rPr>
                  </w:pPr>
                  <w:sdt>
                    <w:sdtPr>
                      <w:alias w:val="Numeris"/>
                      <w:tag w:val="nr_39dd7f58a6c54ebfb7102d8758800a5f"/>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0d7037791679497f8f755d6dc59211dd"/>
                <w:lock w:val="sdtLocked"/>
                <w:richText/>
              </w:sdtPr>
              <w:sdtContent>
                <w:p>
                  <w:pPr>
                    <w:ind w:firstLine="720"/>
                    <w:jc w:val="both"/>
                    <w:rPr>
                      <w:szCs w:val="24"/>
                    </w:rPr>
                  </w:pPr>
                  <w:sdt>
                    <w:sdtPr>
                      <w:alias w:val="Numeris"/>
                      <w:tag w:val="nr_0d7037791679497f8f755d6dc59211dd"/>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faf2992b38734f698fae135e822d166c"/>
                <w:lock w:val="sdtLocked"/>
                <w:richText/>
              </w:sdtPr>
              <w:sdtContent>
                <w:p>
                  <w:pPr>
                    <w:ind w:firstLine="720"/>
                    <w:jc w:val="both"/>
                    <w:rPr>
                      <w:szCs w:val="24"/>
                    </w:rPr>
                  </w:pPr>
                  <w:sdt>
                    <w:sdtPr>
                      <w:alias w:val="Numeris"/>
                      <w:tag w:val="nr_faf2992b38734f698fae135e822d166c"/>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ec1e8f912954516b665d062fda3d8b7"/>
                    <w:lock w:val="sdtLocked"/>
                    <w:richText/>
                  </w:sdtPr>
                  <w:sdtContent>
                    <w:p>
                      <w:pPr>
                        <w:ind w:firstLine="720"/>
                        <w:jc w:val="both"/>
                        <w:rPr>
                          <w:szCs w:val="24"/>
                        </w:rPr>
                      </w:pPr>
                      <w:sdt>
                        <w:sdtPr>
                          <w:alias w:val="Numeris"/>
                          <w:tag w:val="nr_cec1e8f912954516b665d062fda3d8b7"/>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057e479774e54f30b49f5ce1a9125ee3"/>
                    <w:lock w:val="sdtLocked"/>
                    <w:richText/>
                  </w:sdtPr>
                  <w:sdtContent>
                    <w:p>
                      <w:pPr>
                        <w:ind w:firstLine="720"/>
                        <w:jc w:val="both"/>
                        <w:rPr>
                          <w:szCs w:val="24"/>
                        </w:rPr>
                      </w:pPr>
                      <w:sdt>
                        <w:sdtPr>
                          <w:alias w:val="Numeris"/>
                          <w:tag w:val="nr_057e479774e54f30b49f5ce1a9125ee3"/>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377d386938df4322845b1d283c849f05"/>
                <w:lock w:val="sdtLocked"/>
                <w:richText/>
              </w:sdtPr>
              <w:sdtContent>
                <w:p>
                  <w:pPr>
                    <w:ind w:firstLine="720"/>
                    <w:jc w:val="both"/>
                    <w:rPr>
                      <w:szCs w:val="24"/>
                    </w:rPr>
                  </w:pPr>
                  <w:sdt>
                    <w:sdtPr>
                      <w:alias w:val="Numeris"/>
                      <w:tag w:val="nr_377d386938df4322845b1d283c849f05"/>
                      <w:lock w:val="sdtLocked"/>
                      <w:richText/>
                    </w:sdtPr>
                    <w:sdtContent>
                      <w:r>
                        <w:rPr>
                          <w:szCs w:val="24"/>
                        </w:rPr>
                        <w:t>5</w:t>
                      </w:r>
                    </w:sdtContent>
                  </w:sdt>
                  <w:r>
                    <w:rPr>
                      <w:szCs w:val="24"/>
                    </w:rPr>
                    <w:t>. Teisės pretenduoti į Paramą neturi asmenys, kurie:</w:t>
                  </w:r>
                </w:p>
                <w:sdt>
                  <w:sdtPr>
                    <w:alias w:val="5.1 pp."/>
                    <w:tag w:val="part_e421c035dd844c9ca5248ff634b89b3f"/>
                    <w:lock w:val="sdtLocked"/>
                    <w:richText/>
                  </w:sdtPr>
                  <w:sdtContent>
                    <w:p>
                      <w:pPr>
                        <w:ind w:firstLine="720"/>
                        <w:jc w:val="both"/>
                        <w:rPr>
                          <w:szCs w:val="24"/>
                        </w:rPr>
                      </w:pPr>
                      <w:sdt>
                        <w:sdtPr>
                          <w:alias w:val="Numeris"/>
                          <w:tag w:val="nr_e421c035dd844c9ca5248ff634b89b3f"/>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52e46d30c5b74d148853e4e42d6ca16b"/>
                    <w:lock w:val="sdtLocked"/>
                    <w:richText/>
                  </w:sdtPr>
                  <w:sdtContent>
                    <w:p>
                      <w:pPr>
                        <w:ind w:firstLine="720"/>
                        <w:jc w:val="both"/>
                        <w:rPr>
                          <w:szCs w:val="24"/>
                        </w:rPr>
                      </w:pPr>
                      <w:sdt>
                        <w:sdtPr>
                          <w:alias w:val="Numeris"/>
                          <w:tag w:val="nr_52e46d30c5b74d148853e4e42d6ca16b"/>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68bb2fefaa1e45259b3295c413a2ccab"/>
                    <w:lock w:val="sdtLocked"/>
                    <w:richText/>
                  </w:sdtPr>
                  <w:sdtContent>
                    <w:p>
                      <w:pPr>
                        <w:ind w:firstLine="720"/>
                        <w:jc w:val="both"/>
                        <w:rPr>
                          <w:szCs w:val="24"/>
                        </w:rPr>
                      </w:pPr>
                      <w:sdt>
                        <w:sdtPr>
                          <w:alias w:val="Numeris"/>
                          <w:tag w:val="nr_68bb2fefaa1e45259b3295c413a2ccab"/>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f63652a2b9194b27ae65a9d66f71ae97"/>
                <w:lock w:val="sdtLocked"/>
                <w:richText/>
              </w:sdtPr>
              <w:sdtContent>
                <w:p>
                  <w:pPr>
                    <w:ind w:firstLine="720"/>
                    <w:jc w:val="both"/>
                    <w:rPr>
                      <w:szCs w:val="24"/>
                    </w:rPr>
                  </w:pPr>
                  <w:sdt>
                    <w:sdtPr>
                      <w:alias w:val="Numeris"/>
                      <w:tag w:val="nr_f63652a2b9194b27ae65a9d66f71ae9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f90858cb8ce4435d90b37ff19a60d2e9"/>
                <w:lock w:val="sdtLocked"/>
                <w:richText/>
              </w:sdtPr>
              <w:sdtContent>
                <w:p>
                  <w:pPr>
                    <w:ind w:firstLine="720"/>
                    <w:jc w:val="both"/>
                    <w:rPr>
                      <w:szCs w:val="24"/>
                    </w:rPr>
                  </w:pPr>
                  <w:sdt>
                    <w:sdtPr>
                      <w:alias w:val="Numeris"/>
                      <w:tag w:val="nr_f90858cb8ce4435d90b37ff19a60d2e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24b44d8b3f12472791fa0b0a7e3ef9a2"/>
                <w:lock w:val="sdtLocked"/>
                <w:richText/>
              </w:sdtPr>
              <w:sdtContent>
                <w:p>
                  <w:pPr>
                    <w:ind w:firstLine="720"/>
                    <w:jc w:val="both"/>
                    <w:rPr>
                      <w:szCs w:val="24"/>
                    </w:rPr>
                  </w:pPr>
                  <w:sdt>
                    <w:sdtPr>
                      <w:alias w:val="Numeris"/>
                      <w:tag w:val="nr_24b44d8b3f12472791fa0b0a7e3ef9a2"/>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3a70cffb0438417fae42caecc886eade"/>
                    <w:lock w:val="sdtLocked"/>
                    <w:richText/>
                  </w:sdtPr>
                  <w:sdtContent>
                    <w:p>
                      <w:pPr>
                        <w:ind w:firstLine="720"/>
                        <w:jc w:val="both"/>
                        <w:rPr>
                          <w:szCs w:val="24"/>
                        </w:rPr>
                      </w:pPr>
                      <w:sdt>
                        <w:sdtPr>
                          <w:alias w:val="Numeris"/>
                          <w:tag w:val="nr_3a70cffb0438417fae42caecc886eade"/>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0d7135d7f71449959eaf01b50cf2ee9a"/>
                    <w:lock w:val="sdtLocked"/>
                    <w:richText/>
                  </w:sdtPr>
                  <w:sdtContent>
                    <w:p>
                      <w:pPr>
                        <w:ind w:firstLine="720"/>
                        <w:jc w:val="both"/>
                        <w:rPr>
                          <w:szCs w:val="24"/>
                        </w:rPr>
                      </w:pPr>
                      <w:sdt>
                        <w:sdtPr>
                          <w:alias w:val="Numeris"/>
                          <w:tag w:val="nr_0d7135d7f71449959eaf01b50cf2ee9a"/>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ff4ef1aefc1740adb7d336828ed4ca3e"/>
            <w:lock w:val="sdtLocked"/>
            <w:richText/>
          </w:sdtPr>
          <w:sdtContent>
            <w:p>
              <w:pPr>
                <w:jc w:val="center"/>
                <w:rPr>
                  <w:b/>
                  <w:smallCaps/>
                  <w:szCs w:val="24"/>
                </w:rPr>
              </w:pPr>
              <w:sdt>
                <w:sdtPr>
                  <w:alias w:val="Numeris"/>
                  <w:tag w:val="nr_ff4ef1aefc1740adb7d336828ed4ca3e"/>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ff4ef1aefc1740adb7d336828ed4ca3e"/>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dd5b4aee10ec4b0795ca5313c2570509"/>
                <w:lock w:val="sdtLocked"/>
                <w:richText/>
              </w:sdtPr>
              <w:sdtContent>
                <w:p>
                  <w:pPr>
                    <w:ind w:firstLine="720"/>
                    <w:jc w:val="both"/>
                    <w:rPr>
                      <w:szCs w:val="24"/>
                    </w:rPr>
                  </w:pPr>
                  <w:sdt>
                    <w:sdtPr>
                      <w:alias w:val="Numeris"/>
                      <w:tag w:val="nr_dd5b4aee10ec4b0795ca5313c2570509"/>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08106f268efb4c9ba90652b5b1245b57"/>
                <w:lock w:val="sdtLocked"/>
                <w:richText/>
              </w:sdtPr>
              <w:sdtContent>
                <w:p>
                  <w:pPr>
                    <w:ind w:firstLine="720"/>
                    <w:jc w:val="both"/>
                    <w:rPr>
                      <w:szCs w:val="24"/>
                    </w:rPr>
                  </w:pPr>
                  <w:sdt>
                    <w:sdtPr>
                      <w:alias w:val="Numeris"/>
                      <w:tag w:val="nr_08106f268efb4c9ba90652b5b1245b57"/>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00702c4d22ab406784f0fa05d87e807b"/>
                <w:lock w:val="sdtLocked"/>
                <w:richText/>
              </w:sdtPr>
              <w:sdtContent>
                <w:p>
                  <w:pPr>
                    <w:ind w:firstLine="720"/>
                    <w:jc w:val="both"/>
                    <w:rPr>
                      <w:szCs w:val="24"/>
                    </w:rPr>
                  </w:pPr>
                  <w:sdt>
                    <w:sdtPr>
                      <w:alias w:val="Numeris"/>
                      <w:tag w:val="nr_00702c4d22ab406784f0fa05d87e807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2aeda2712e3b495ead2cc085aa80057b"/>
                    <w:lock w:val="sdtLocked"/>
                    <w:richText/>
                  </w:sdtPr>
                  <w:sdtContent>
                    <w:p>
                      <w:pPr>
                        <w:ind w:firstLine="720"/>
                        <w:jc w:val="both"/>
                        <w:rPr>
                          <w:szCs w:val="24"/>
                        </w:rPr>
                      </w:pPr>
                      <w:sdt>
                        <w:sdtPr>
                          <w:alias w:val="Numeris"/>
                          <w:tag w:val="nr_2aeda2712e3b495ead2cc085aa80057b"/>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4e7ce614f50b4198b9b8fd871cdf758b"/>
                    <w:lock w:val="sdtLocked"/>
                    <w:richText/>
                  </w:sdtPr>
                  <w:sdtContent>
                    <w:p>
                      <w:pPr>
                        <w:ind w:firstLine="720"/>
                        <w:jc w:val="both"/>
                        <w:rPr>
                          <w:szCs w:val="24"/>
                        </w:rPr>
                      </w:pPr>
                      <w:sdt>
                        <w:sdtPr>
                          <w:alias w:val="Numeris"/>
                          <w:tag w:val="nr_4e7ce614f50b4198b9b8fd871cdf758b"/>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fbfed2f46a7f42ad9cd36a447d77061d"/>
                    <w:lock w:val="sdtLocked"/>
                    <w:richText/>
                  </w:sdtPr>
                  <w:sdtContent>
                    <w:p>
                      <w:pPr>
                        <w:ind w:firstLine="720"/>
                        <w:jc w:val="both"/>
                        <w:rPr>
                          <w:szCs w:val="24"/>
                        </w:rPr>
                      </w:pPr>
                      <w:sdt>
                        <w:sdtPr>
                          <w:alias w:val="Numeris"/>
                          <w:tag w:val="nr_fbfed2f46a7f42ad9cd36a447d77061d"/>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e41f2a5bec8340f9be76b4fa379bf559"/>
                    <w:lock w:val="sdtLocked"/>
                    <w:richText/>
                  </w:sdtPr>
                  <w:sdtContent>
                    <w:p>
                      <w:pPr>
                        <w:ind w:firstLine="720"/>
                        <w:jc w:val="both"/>
                        <w:rPr>
                          <w:color w:val="000000"/>
                          <w:szCs w:val="24"/>
                        </w:rPr>
                      </w:pPr>
                      <w:sdt>
                        <w:sdtPr>
                          <w:alias w:val="Numeris"/>
                          <w:tag w:val="nr_e41f2a5bec8340f9be76b4fa379bf559"/>
                          <w:lock w:val="sdtLocked"/>
                          <w:richText/>
                        </w:sdtPr>
                        <w:sdtContent>
                          <w:r>
                            <w:rPr>
                              <w:szCs w:val="24"/>
                            </w:rPr>
                            <w:t>11.4</w:t>
                          </w:r>
                        </w:sdtContent>
                      </w:sdt>
                      <w:r>
                        <w:rPr>
                          <w:szCs w:val="24"/>
                        </w:rPr>
                        <w:t>. motyvacinį laišką;</w:t>
                      </w:r>
                    </w:p>
                  </w:sdtContent>
                </w:sdt>
                <w:sdt>
                  <w:sdtPr>
                    <w:alias w:val="11.5 pp."/>
                    <w:tag w:val="part_eb00fe85664e45a9bf0365120aa5be51"/>
                    <w:lock w:val="sdtLocked"/>
                    <w:richText/>
                  </w:sdtPr>
                  <w:sdtContent>
                    <w:p>
                      <w:pPr>
                        <w:ind w:firstLine="720"/>
                        <w:jc w:val="both"/>
                        <w:rPr>
                          <w:szCs w:val="24"/>
                        </w:rPr>
                      </w:pPr>
                      <w:sdt>
                        <w:sdtPr>
                          <w:alias w:val="Numeris"/>
                          <w:tag w:val="nr_eb00fe85664e45a9bf0365120aa5be51"/>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e0492e80c3a04dd7ac185c9aeea82da1"/>
                    <w:lock w:val="sdtLocked"/>
                    <w:richText/>
                  </w:sdtPr>
                  <w:sdtContent>
                    <w:p>
                      <w:pPr>
                        <w:ind w:firstLine="720"/>
                        <w:jc w:val="both"/>
                        <w:rPr>
                          <w:szCs w:val="24"/>
                        </w:rPr>
                      </w:pPr>
                      <w:sdt>
                        <w:sdtPr>
                          <w:alias w:val="Numeris"/>
                          <w:tag w:val="nr_e0492e80c3a04dd7ac185c9aeea82da1"/>
                          <w:lock w:val="sdtLocked"/>
                          <w:richText/>
                        </w:sdtPr>
                        <w:sdtContent>
                          <w:r>
                            <w:rPr>
                              <w:szCs w:val="24"/>
                            </w:rPr>
                            <w:t>11.6</w:t>
                          </w:r>
                        </w:sdtContent>
                      </w:sdt>
                      <w:r>
                        <w:rPr>
                          <w:szCs w:val="24"/>
                        </w:rPr>
                        <w:t>. vieną iš šių rekomendacijų:</w:t>
                      </w:r>
                    </w:p>
                    <w:sdt>
                      <w:sdtPr>
                        <w:alias w:val="11.6.1 pp."/>
                        <w:tag w:val="part_cf33ea7a52214fd48d4b38db38818961"/>
                        <w:lock w:val="sdtLocked"/>
                        <w:richText/>
                      </w:sdtPr>
                      <w:sdtContent>
                        <w:p>
                          <w:pPr>
                            <w:ind w:firstLine="720"/>
                            <w:jc w:val="both"/>
                            <w:rPr>
                              <w:szCs w:val="24"/>
                            </w:rPr>
                          </w:pPr>
                          <w:sdt>
                            <w:sdtPr>
                              <w:alias w:val="Numeris"/>
                              <w:tag w:val="nr_cf33ea7a52214fd48d4b38db38818961"/>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263dca018ed14388a9f78bc62cfff063"/>
                        <w:lock w:val="sdtLocked"/>
                        <w:richText/>
                      </w:sdtPr>
                      <w:sdtContent>
                        <w:p>
                          <w:pPr>
                            <w:ind w:firstLine="720"/>
                            <w:jc w:val="both"/>
                            <w:rPr>
                              <w:szCs w:val="24"/>
                            </w:rPr>
                          </w:pPr>
                          <w:sdt>
                            <w:sdtPr>
                              <w:alias w:val="Numeris"/>
                              <w:tag w:val="nr_263dca018ed14388a9f78bc62cfff063"/>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c9a99e6a6a49e397b8b68ff57e126d"/>
                        <w:lock w:val="sdtLocked"/>
                        <w:richText/>
                      </w:sdtPr>
                      <w:sdtContent>
                        <w:p>
                          <w:pPr>
                            <w:ind w:firstLine="720"/>
                            <w:jc w:val="both"/>
                            <w:rPr>
                              <w:szCs w:val="24"/>
                            </w:rPr>
                          </w:pPr>
                          <w:sdt>
                            <w:sdtPr>
                              <w:alias w:val="Numeris"/>
                              <w:tag w:val="nr_c4c9a99e6a6a49e397b8b68ff57e126d"/>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29b44304b540456cb61fe213cb05e7e3"/>
                        <w:lock w:val="sdtLocked"/>
                        <w:richText/>
                      </w:sdtPr>
                      <w:sdtContent>
                        <w:p>
                          <w:pPr>
                            <w:ind w:firstLine="720"/>
                            <w:jc w:val="both"/>
                            <w:rPr>
                              <w:szCs w:val="24"/>
                            </w:rPr>
                          </w:pPr>
                          <w:sdt>
                            <w:sdtPr>
                              <w:alias w:val="Numeris"/>
                              <w:tag w:val="nr_29b44304b540456cb61fe213cb05e7e3"/>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4f7c6d2e504d4f11bae29a1a80eb42eb"/>
                    <w:lock w:val="sdtLocked"/>
                    <w:richText/>
                  </w:sdtPr>
                  <w:sdtContent>
                    <w:p>
                      <w:pPr>
                        <w:ind w:firstLine="720"/>
                        <w:jc w:val="both"/>
                        <w:rPr>
                          <w:szCs w:val="24"/>
                        </w:rPr>
                      </w:pPr>
                      <w:sdt>
                        <w:sdtPr>
                          <w:alias w:val="Numeris"/>
                          <w:tag w:val="nr_4f7c6d2e504d4f11bae29a1a80eb42eb"/>
                          <w:lock w:val="sdtLocked"/>
                          <w:richText/>
                        </w:sdtPr>
                        <w:sdtContent>
                          <w:r>
                            <w:rPr>
                              <w:szCs w:val="24"/>
                            </w:rPr>
                            <w:t>11.7</w:t>
                          </w:r>
                        </w:sdtContent>
                      </w:sdt>
                      <w:r>
                        <w:rPr>
                          <w:szCs w:val="24"/>
                        </w:rPr>
                        <w:t>. gyvenimo aprašymą;</w:t>
                      </w:r>
                    </w:p>
                  </w:sdtContent>
                </w:sdt>
                <w:sdt>
                  <w:sdtPr>
                    <w:alias w:val="11.8 pp."/>
                    <w:tag w:val="part_0b7f7e4351194cec970e5af7a144402b"/>
                    <w:lock w:val="sdtLocked"/>
                    <w:richText/>
                  </w:sdtPr>
                  <w:sdtContent>
                    <w:p>
                      <w:pPr>
                        <w:tabs>
                          <w:tab w:val="left" w:pos="709"/>
                        </w:tabs>
                        <w:ind w:firstLine="720"/>
                        <w:jc w:val="both"/>
                        <w:rPr>
                          <w:rFonts w:cs="Arial"/>
                          <w:szCs w:val="24"/>
                        </w:rPr>
                      </w:pPr>
                      <w:sdt>
                        <w:sdtPr>
                          <w:alias w:val="Numeris"/>
                          <w:tag w:val="nr_0b7f7e4351194cec970e5af7a144402b"/>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4964df6b41a48f7b81edd820f90d852"/>
                    <w:lock w:val="sdtLocked"/>
                    <w:richText/>
                  </w:sdtPr>
                  <w:sdtContent>
                    <w:p>
                      <w:pPr>
                        <w:tabs>
                          <w:tab w:val="left" w:pos="709"/>
                        </w:tabs>
                        <w:ind w:firstLine="720"/>
                        <w:jc w:val="both"/>
                        <w:rPr>
                          <w:szCs w:val="24"/>
                        </w:rPr>
                      </w:pPr>
                      <w:sdt>
                        <w:sdtPr>
                          <w:alias w:val="Numeris"/>
                          <w:tag w:val="nr_f4964df6b41a48f7b81edd820f90d852"/>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b4d39b7fa96d4df7992fda60b3a89231"/>
                    <w:lock w:val="sdtLocked"/>
                    <w:richText/>
                  </w:sdtPr>
                  <w:sdtContent>
                    <w:p>
                      <w:pPr>
                        <w:ind w:firstLine="720"/>
                        <w:jc w:val="both"/>
                        <w:rPr>
                          <w:szCs w:val="24"/>
                        </w:rPr>
                      </w:pPr>
                      <w:sdt>
                        <w:sdtPr>
                          <w:alias w:val="Numeris"/>
                          <w:tag w:val="nr_b4d39b7fa96d4df7992fda60b3a89231"/>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5fcdeb3e932f42438b1cb9959d3af38d"/>
                <w:lock w:val="sdtLocked"/>
                <w:richText/>
              </w:sdtPr>
              <w:sdtContent>
                <w:p>
                  <w:pPr>
                    <w:ind w:firstLine="720"/>
                    <w:jc w:val="both"/>
                    <w:rPr>
                      <w:szCs w:val="24"/>
                    </w:rPr>
                  </w:pPr>
                  <w:sdt>
                    <w:sdtPr>
                      <w:alias w:val="Numeris"/>
                      <w:tag w:val="nr_5fcdeb3e932f42438b1cb9959d3af38d"/>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e61a77dfd88348ecb0c7e6ccc25ad3ca"/>
                    <w:lock w:val="sdtLocked"/>
                    <w:richText/>
                  </w:sdtPr>
                  <w:sdtContent>
                    <w:p>
                      <w:pPr>
                        <w:ind w:firstLine="720"/>
                        <w:jc w:val="both"/>
                        <w:rPr>
                          <w:szCs w:val="24"/>
                        </w:rPr>
                      </w:pPr>
                      <w:sdt>
                        <w:sdtPr>
                          <w:alias w:val="Numeris"/>
                          <w:tag w:val="nr_e61a77dfd88348ecb0c7e6ccc25ad3ca"/>
                          <w:lock w:val="sdtLocked"/>
                          <w:richText/>
                        </w:sdtPr>
                        <w:sdtContent>
                          <w:r>
                            <w:rPr>
                              <w:szCs w:val="24"/>
                            </w:rPr>
                            <w:t>12.1</w:t>
                          </w:r>
                        </w:sdtContent>
                      </w:sdt>
                      <w:r>
                        <w:rPr>
                          <w:szCs w:val="24"/>
                        </w:rPr>
                        <w:t>. dokumentą, patvirtinantį, kad asmeniui paskirta socialinė pašalpa;</w:t>
                      </w:r>
                    </w:p>
                  </w:sdtContent>
                </w:sdt>
                <w:sdt>
                  <w:sdtPr>
                    <w:alias w:val="12.2 pp."/>
                    <w:tag w:val="part_6f71adf7b80548ad9691484616d8d18a"/>
                    <w:lock w:val="sdtLocked"/>
                    <w:richText/>
                  </w:sdtPr>
                  <w:sdtContent>
                    <w:p>
                      <w:pPr>
                        <w:ind w:firstLine="720"/>
                        <w:jc w:val="both"/>
                        <w:rPr>
                          <w:szCs w:val="24"/>
                        </w:rPr>
                      </w:pPr>
                      <w:sdt>
                        <w:sdtPr>
                          <w:alias w:val="Numeris"/>
                          <w:tag w:val="nr_6f71adf7b80548ad9691484616d8d18a"/>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48f45da2e7a402ba5016d9ee2f0e65b"/>
                    <w:lock w:val="sdtLocked"/>
                    <w:richText/>
                  </w:sdtPr>
                  <w:sdtContent>
                    <w:p>
                      <w:pPr>
                        <w:ind w:firstLine="720"/>
                        <w:jc w:val="both"/>
                        <w:rPr>
                          <w:szCs w:val="24"/>
                        </w:rPr>
                      </w:pPr>
                      <w:sdt>
                        <w:sdtPr>
                          <w:alias w:val="Numeris"/>
                          <w:tag w:val="nr_048f45da2e7a402ba5016d9ee2f0e65b"/>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b2ffae63d8b24fbe9ac505a21d1d594d"/>
                <w:lock w:val="sdtLocked"/>
                <w:richText/>
              </w:sdtPr>
              <w:sdtContent>
                <w:p>
                  <w:pPr>
                    <w:ind w:firstLine="720"/>
                    <w:jc w:val="both"/>
                    <w:rPr>
                      <w:szCs w:val="24"/>
                    </w:rPr>
                  </w:pPr>
                  <w:sdt>
                    <w:sdtPr>
                      <w:alias w:val="Numeris"/>
                      <w:tag w:val="nr_b2ffae63d8b24fbe9ac505a21d1d594d"/>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0f853433e7e1400c8291fa3bb4f2a3bb"/>
                <w:lock w:val="sdtLocked"/>
                <w:richText/>
              </w:sdtPr>
              <w:sdtContent>
                <w:p>
                  <w:pPr>
                    <w:ind w:firstLine="720"/>
                    <w:jc w:val="both"/>
                    <w:rPr>
                      <w:szCs w:val="24"/>
                    </w:rPr>
                  </w:pPr>
                  <w:sdt>
                    <w:sdtPr>
                      <w:alias w:val="Numeris"/>
                      <w:tag w:val="nr_0f853433e7e1400c8291fa3bb4f2a3bb"/>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2c27de9d94aa4235b802ffa862f0f953"/>
                    <w:lock w:val="sdtLocked"/>
                    <w:richText/>
                  </w:sdtPr>
                  <w:sdtContent>
                    <w:p>
                      <w:pPr>
                        <w:ind w:firstLine="720"/>
                        <w:jc w:val="both"/>
                        <w:rPr>
                          <w:szCs w:val="24"/>
                        </w:rPr>
                      </w:pPr>
                      <w:sdt>
                        <w:sdtPr>
                          <w:alias w:val="Numeris"/>
                          <w:tag w:val="nr_2c27de9d94aa4235b802ffa862f0f953"/>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f74fb0ddcfa549deb9343a829ead1a9b"/>
                    <w:lock w:val="sdtLocked"/>
                    <w:richText/>
                  </w:sdtPr>
                  <w:sdtContent>
                    <w:p>
                      <w:pPr>
                        <w:ind w:firstLine="720"/>
                        <w:jc w:val="both"/>
                        <w:rPr>
                          <w:szCs w:val="24"/>
                        </w:rPr>
                      </w:pPr>
                      <w:sdt>
                        <w:sdtPr>
                          <w:alias w:val="Numeris"/>
                          <w:tag w:val="nr_f74fb0ddcfa549deb9343a829ead1a9b"/>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e291884e65c44945ab0a2f8350a3f1e0"/>
                    <w:lock w:val="sdtLocked"/>
                    <w:richText/>
                  </w:sdtPr>
                  <w:sdtContent>
                    <w:p>
                      <w:pPr>
                        <w:ind w:firstLine="720"/>
                        <w:jc w:val="both"/>
                        <w:rPr>
                          <w:szCs w:val="24"/>
                        </w:rPr>
                      </w:pPr>
                      <w:sdt>
                        <w:sdtPr>
                          <w:alias w:val="Numeris"/>
                          <w:tag w:val="nr_e291884e65c44945ab0a2f8350a3f1e0"/>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f1cb8ccfb1c74797b17025c6b4f71a62"/>
                        <w:lock w:val="sdtLocked"/>
                        <w:richText/>
                      </w:sdtPr>
                      <w:sdtContent>
                        <w:p>
                          <w:pPr>
                            <w:ind w:firstLine="720"/>
                            <w:jc w:val="both"/>
                            <w:rPr>
                              <w:szCs w:val="24"/>
                            </w:rPr>
                          </w:pPr>
                          <w:sdt>
                            <w:sdtPr>
                              <w:alias w:val="Numeris"/>
                              <w:tag w:val="nr_f1cb8ccfb1c74797b17025c6b4f71a62"/>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18a0f3e68381402cacf9fbd6d729c65c"/>
                        <w:lock w:val="sdtLocked"/>
                        <w:richText/>
                      </w:sdtPr>
                      <w:sdtContent>
                        <w:p>
                          <w:pPr>
                            <w:ind w:firstLine="720"/>
                            <w:jc w:val="both"/>
                            <w:rPr>
                              <w:szCs w:val="24"/>
                            </w:rPr>
                          </w:pPr>
                          <w:sdt>
                            <w:sdtPr>
                              <w:alias w:val="Numeris"/>
                              <w:tag w:val="nr_18a0f3e68381402cacf9fbd6d729c65c"/>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4b49cd7c91e142fda462d24831c2b53f"/>
                        <w:lock w:val="sdtLocked"/>
                        <w:richText/>
                      </w:sdtPr>
                      <w:sdtContent>
                        <w:p>
                          <w:pPr>
                            <w:ind w:firstLine="720"/>
                            <w:jc w:val="both"/>
                            <w:rPr>
                              <w:szCs w:val="24"/>
                            </w:rPr>
                          </w:pPr>
                          <w:sdt>
                            <w:sdtPr>
                              <w:alias w:val="Numeris"/>
                              <w:tag w:val="nr_4b49cd7c91e142fda462d24831c2b53f"/>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1bee701e261b4404a951217d600c7579"/>
                <w:lock w:val="sdtLocked"/>
                <w:richText/>
              </w:sdtPr>
              <w:sdtContent>
                <w:p>
                  <w:pPr>
                    <w:ind w:firstLine="720"/>
                    <w:jc w:val="both"/>
                    <w:rPr>
                      <w:szCs w:val="24"/>
                    </w:rPr>
                  </w:pPr>
                  <w:sdt>
                    <w:sdtPr>
                      <w:alias w:val="Numeris"/>
                      <w:tag w:val="nr_1bee701e261b4404a951217d600c7579"/>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1efcc9449d814da58cf18f453463c776"/>
                <w:lock w:val="sdtLocked"/>
                <w:richText/>
              </w:sdtPr>
              <w:sdtContent>
                <w:p>
                  <w:pPr>
                    <w:ind w:firstLine="720"/>
                    <w:jc w:val="both"/>
                    <w:rPr>
                      <w:szCs w:val="24"/>
                    </w:rPr>
                  </w:pPr>
                  <w:sdt>
                    <w:sdtPr>
                      <w:alias w:val="Numeris"/>
                      <w:tag w:val="nr_1efcc9449d814da58cf18f453463c776"/>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085dd770d674d5f881061d1857e6036"/>
                <w:lock w:val="sdtLocked"/>
                <w:richText/>
              </w:sdtPr>
              <w:sdtContent>
                <w:p>
                  <w:pPr>
                    <w:ind w:firstLine="720"/>
                    <w:jc w:val="both"/>
                    <w:rPr>
                      <w:szCs w:val="24"/>
                    </w:rPr>
                  </w:pPr>
                  <w:sdt>
                    <w:sdtPr>
                      <w:alias w:val="Numeris"/>
                      <w:tag w:val="nr_d085dd770d674d5f881061d1857e6036"/>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7b895ec2e3f4650998116289d5c6e62"/>
                <w:lock w:val="sdtLocked"/>
                <w:richText/>
              </w:sdtPr>
              <w:sdtContent>
                <w:p>
                  <w:pPr>
                    <w:ind w:firstLine="720"/>
                    <w:jc w:val="both"/>
                    <w:rPr>
                      <w:szCs w:val="24"/>
                    </w:rPr>
                  </w:pPr>
                  <w:sdt>
                    <w:sdtPr>
                      <w:alias w:val="Numeris"/>
                      <w:tag w:val="nr_e7b895ec2e3f4650998116289d5c6e62"/>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4acc96e0db4475b8e3f4eaaf1200140"/>
                <w:lock w:val="sdtLocked"/>
                <w:richText/>
              </w:sdtPr>
              <w:sdtContent>
                <w:p>
                  <w:pPr>
                    <w:ind w:firstLine="720"/>
                    <w:jc w:val="both"/>
                    <w:rPr>
                      <w:color w:val="000000"/>
                      <w:szCs w:val="24"/>
                    </w:rPr>
                  </w:pPr>
                  <w:sdt>
                    <w:sdtPr>
                      <w:alias w:val="Numeris"/>
                      <w:tag w:val="nr_84acc96e0db4475b8e3f4eaaf1200140"/>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1e7507f472e448ab3f4d9fcf680b014"/>
                <w:lock w:val="sdtLocked"/>
                <w:richText/>
              </w:sdtPr>
              <w:sdtContent>
                <w:p>
                  <w:pPr>
                    <w:ind w:firstLine="720"/>
                    <w:jc w:val="both"/>
                    <w:rPr>
                      <w:szCs w:val="24"/>
                    </w:rPr>
                  </w:pPr>
                  <w:sdt>
                    <w:sdtPr>
                      <w:alias w:val="Numeris"/>
                      <w:tag w:val="nr_c1e7507f472e448ab3f4d9fcf680b014"/>
                      <w:lock w:val="sdtLocked"/>
                      <w:richText/>
                    </w:sdtPr>
                    <w:sdtContent>
                      <w:r>
                        <w:rPr>
                          <w:szCs w:val="24"/>
                        </w:rPr>
                        <w:t>20</w:t>
                      </w:r>
                    </w:sdtContent>
                  </w:sdt>
                  <w:r>
                    <w:rPr>
                      <w:szCs w:val="24"/>
                    </w:rPr>
                    <w:t>. Komisija nagrinėja asmenų Prašymus ir dokumentus ir skiria jiems šiuos balus:</w:t>
                  </w:r>
                </w:p>
                <w:sdt>
                  <w:sdtPr>
                    <w:alias w:val="20.1 pp."/>
                    <w:tag w:val="part_61685ae0d406427e9edc361abb2394e1"/>
                    <w:lock w:val="sdtLocked"/>
                    <w:richText/>
                  </w:sdtPr>
                  <w:sdtContent>
                    <w:p>
                      <w:pPr>
                        <w:ind w:firstLine="720"/>
                        <w:jc w:val="both"/>
                        <w:rPr>
                          <w:szCs w:val="24"/>
                        </w:rPr>
                      </w:pPr>
                      <w:sdt>
                        <w:sdtPr>
                          <w:alias w:val="Numeris"/>
                          <w:tag w:val="nr_61685ae0d406427e9edc361abb2394e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2f90808079904aafa0f6e38b5c844c11"/>
                    <w:lock w:val="sdtLocked"/>
                    <w:richText/>
                  </w:sdtPr>
                  <w:sdtContent>
                    <w:p>
                      <w:pPr>
                        <w:ind w:firstLine="720"/>
                        <w:jc w:val="both"/>
                        <w:rPr>
                          <w:szCs w:val="24"/>
                        </w:rPr>
                      </w:pPr>
                      <w:sdt>
                        <w:sdtPr>
                          <w:alias w:val="Numeris"/>
                          <w:tag w:val="nr_2f90808079904aafa0f6e38b5c844c11"/>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f9991ae57734400ab20a5e4f874b017b"/>
                    <w:lock w:val="sdtLocked"/>
                    <w:richText/>
                  </w:sdtPr>
                  <w:sdtContent>
                    <w:p>
                      <w:pPr>
                        <w:ind w:firstLine="720"/>
                        <w:jc w:val="both"/>
                        <w:rPr>
                          <w:szCs w:val="24"/>
                        </w:rPr>
                      </w:pPr>
                      <w:sdt>
                        <w:sdtPr>
                          <w:alias w:val="Numeris"/>
                          <w:tag w:val="nr_f9991ae57734400ab20a5e4f874b017b"/>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b9dcdfba9aa4be1920c8e1180ab562a"/>
                        <w:lock w:val="sdtLocked"/>
                        <w:richText/>
                      </w:sdtPr>
                      <w:sdtContent>
                        <w:p>
                          <w:pPr>
                            <w:ind w:firstLine="720"/>
                            <w:jc w:val="both"/>
                            <w:rPr>
                              <w:szCs w:val="24"/>
                            </w:rPr>
                          </w:pPr>
                          <w:sdt>
                            <w:sdtPr>
                              <w:alias w:val="Numeris"/>
                              <w:tag w:val="nr_6b9dcdfba9aa4be1920c8e1180ab562a"/>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da9e5afeb2ee4958be71f8c618ae1259"/>
                        <w:lock w:val="sdtLocked"/>
                        <w:richText/>
                      </w:sdtPr>
                      <w:sdtContent>
                        <w:p>
                          <w:pPr>
                            <w:ind w:firstLine="720"/>
                            <w:jc w:val="both"/>
                            <w:rPr>
                              <w:szCs w:val="24"/>
                            </w:rPr>
                          </w:pPr>
                          <w:sdt>
                            <w:sdtPr>
                              <w:alias w:val="Numeris"/>
                              <w:tag w:val="nr_da9e5afeb2ee4958be71f8c618ae1259"/>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5c40c025e62d4036b459fcfbc1a6f0e4"/>
                        <w:lock w:val="sdtLocked"/>
                        <w:richText/>
                      </w:sdtPr>
                      <w:sdtContent>
                        <w:p>
                          <w:pPr>
                            <w:ind w:firstLine="720"/>
                            <w:jc w:val="both"/>
                            <w:rPr>
                              <w:szCs w:val="24"/>
                            </w:rPr>
                          </w:pPr>
                          <w:sdt>
                            <w:sdtPr>
                              <w:alias w:val="Numeris"/>
                              <w:tag w:val="nr_5c40c025e62d4036b459fcfbc1a6f0e4"/>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848df561d0b04b4b820243500f1481c6"/>
                <w:lock w:val="sdtLocked"/>
                <w:richText/>
              </w:sdtPr>
              <w:sdtContent>
                <w:p>
                  <w:pPr>
                    <w:ind w:firstLine="720"/>
                    <w:jc w:val="both"/>
                    <w:rPr>
                      <w:szCs w:val="24"/>
                    </w:rPr>
                  </w:pPr>
                  <w:sdt>
                    <w:sdtPr>
                      <w:alias w:val="Numeris"/>
                      <w:tag w:val="nr_848df561d0b04b4b820243500f1481c6"/>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a09f975d76984a43b5347adb57430280"/>
                    <w:lock w:val="sdtLocked"/>
                    <w:richText/>
                  </w:sdtPr>
                  <w:sdtContent>
                    <w:p>
                      <w:pPr>
                        <w:ind w:firstLine="720"/>
                        <w:jc w:val="both"/>
                        <w:rPr>
                          <w:szCs w:val="24"/>
                        </w:rPr>
                      </w:pPr>
                      <w:sdt>
                        <w:sdtPr>
                          <w:alias w:val="Numeris"/>
                          <w:tag w:val="nr_a09f975d76984a43b5347adb57430280"/>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81d6e11b8b4f4b11a908d12c0373f7a4"/>
                    <w:lock w:val="sdtLocked"/>
                    <w:richText/>
                  </w:sdtPr>
                  <w:sdtContent>
                    <w:p>
                      <w:pPr>
                        <w:ind w:firstLine="720"/>
                        <w:jc w:val="both"/>
                        <w:rPr>
                          <w:szCs w:val="24"/>
                        </w:rPr>
                      </w:pPr>
                      <w:sdt>
                        <w:sdtPr>
                          <w:alias w:val="Numeris"/>
                          <w:tag w:val="nr_81d6e11b8b4f4b11a908d12c0373f7a4"/>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b58739ec42b24ac397a599a9609a571e"/>
                    <w:lock w:val="sdtLocked"/>
                    <w:richText/>
                  </w:sdtPr>
                  <w:sdtContent>
                    <w:p>
                      <w:pPr>
                        <w:ind w:firstLine="720"/>
                        <w:jc w:val="both"/>
                        <w:rPr>
                          <w:szCs w:val="24"/>
                        </w:rPr>
                      </w:pPr>
                      <w:sdt>
                        <w:sdtPr>
                          <w:alias w:val="Numeris"/>
                          <w:tag w:val="nr_b58739ec42b24ac397a599a9609a571e"/>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906b41a830ba42adb78be3ab373fe28a"/>
                <w:lock w:val="sdtLocked"/>
                <w:richText/>
              </w:sdtPr>
              <w:sdtContent>
                <w:p>
                  <w:pPr>
                    <w:ind w:firstLine="720"/>
                    <w:jc w:val="both"/>
                    <w:rPr>
                      <w:szCs w:val="24"/>
                    </w:rPr>
                  </w:pPr>
                  <w:sdt>
                    <w:sdtPr>
                      <w:alias w:val="Numeris"/>
                      <w:tag w:val="nr_906b41a830ba42adb78be3ab373fe28a"/>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4b702a44ec74212bb7d7a9349883341"/>
                <w:lock w:val="sdtLocked"/>
                <w:richText/>
              </w:sdtPr>
              <w:sdtContent>
                <w:p>
                  <w:pPr>
                    <w:ind w:firstLine="720"/>
                    <w:jc w:val="both"/>
                    <w:rPr>
                      <w:szCs w:val="24"/>
                    </w:rPr>
                  </w:pPr>
                  <w:sdt>
                    <w:sdtPr>
                      <w:alias w:val="Numeris"/>
                      <w:tag w:val="nr_34b702a44ec74212bb7d7a9349883341"/>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8116d103392a475189581aa7771729ed"/>
                    <w:lock w:val="sdtLocked"/>
                    <w:richText/>
                  </w:sdtPr>
                  <w:sdtContent>
                    <w:p>
                      <w:pPr>
                        <w:ind w:firstLine="720"/>
                        <w:jc w:val="both"/>
                        <w:rPr>
                          <w:szCs w:val="24"/>
                        </w:rPr>
                      </w:pPr>
                      <w:sdt>
                        <w:sdtPr>
                          <w:alias w:val="Numeris"/>
                          <w:tag w:val="nr_8116d103392a475189581aa7771729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12f4dd0b14834c99a5f1787629bb7b14"/>
                    <w:lock w:val="sdtLocked"/>
                    <w:richText/>
                  </w:sdtPr>
                  <w:sdtContent>
                    <w:p>
                      <w:pPr>
                        <w:ind w:firstLine="720"/>
                        <w:jc w:val="both"/>
                        <w:rPr>
                          <w:szCs w:val="24"/>
                        </w:rPr>
                      </w:pPr>
                      <w:sdt>
                        <w:sdtPr>
                          <w:alias w:val="Numeris"/>
                          <w:tag w:val="nr_12f4dd0b14834c99a5f1787629bb7b14"/>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9a3779c525a54ed8afe0a06c7e5a81ef"/>
                <w:lock w:val="sdtLocked"/>
                <w:richText/>
              </w:sdtPr>
              <w:sdtContent>
                <w:p>
                  <w:pPr>
                    <w:ind w:firstLine="720"/>
                    <w:jc w:val="both"/>
                    <w:rPr>
                      <w:szCs w:val="24"/>
                    </w:rPr>
                  </w:pPr>
                  <w:sdt>
                    <w:sdtPr>
                      <w:alias w:val="Numeris"/>
                      <w:tag w:val="nr_9a3779c525a54ed8afe0a06c7e5a81ef"/>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78209546c2394f3b98a85c3cd2d1f694"/>
                <w:lock w:val="sdtLocked"/>
                <w:richText/>
              </w:sdtPr>
              <w:sdtContent>
                <w:p>
                  <w:pPr>
                    <w:ind w:firstLine="720"/>
                    <w:jc w:val="both"/>
                    <w:rPr>
                      <w:szCs w:val="24"/>
                    </w:rPr>
                  </w:pPr>
                  <w:sdt>
                    <w:sdtPr>
                      <w:alias w:val="Numeris"/>
                      <w:tag w:val="nr_78209546c2394f3b98a85c3cd2d1f694"/>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49d9cc6efc374f4984a72b583255e497"/>
                <w:lock w:val="sdtLocked"/>
                <w:richText/>
              </w:sdtPr>
              <w:sdtContent>
                <w:p>
                  <w:pPr>
                    <w:ind w:firstLine="720"/>
                    <w:jc w:val="both"/>
                    <w:rPr>
                      <w:szCs w:val="24"/>
                    </w:rPr>
                  </w:pPr>
                  <w:sdt>
                    <w:sdtPr>
                      <w:alias w:val="Numeris"/>
                      <w:tag w:val="nr_49d9cc6efc374f4984a72b583255e497"/>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5869336ab71405d89144f3a55abde56"/>
                <w:lock w:val="sdtLocked"/>
                <w:richText/>
              </w:sdtPr>
              <w:sdtContent>
                <w:p>
                  <w:pPr>
                    <w:ind w:firstLine="720"/>
                    <w:jc w:val="both"/>
                    <w:rPr>
                      <w:szCs w:val="24"/>
                    </w:rPr>
                  </w:pPr>
                  <w:sdt>
                    <w:sdtPr>
                      <w:alias w:val="Numeris"/>
                      <w:tag w:val="nr_b5869336ab71405d89144f3a55abde56"/>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9de7fe26502c460a9e2f17dc7f6cf958"/>
                <w:lock w:val="sdtLocked"/>
                <w:richText/>
              </w:sdtPr>
              <w:sdtContent>
                <w:p>
                  <w:pPr>
                    <w:ind w:firstLine="720"/>
                    <w:jc w:val="both"/>
                    <w:rPr>
                      <w:szCs w:val="24"/>
                    </w:rPr>
                  </w:pPr>
                  <w:sdt>
                    <w:sdtPr>
                      <w:alias w:val="Numeris"/>
                      <w:tag w:val="nr_9de7fe26502c460a9e2f17dc7f6cf95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78ea81c905b42329da3fa0e83a63efa"/>
                <w:lock w:val="sdtLocked"/>
                <w:richText/>
              </w:sdtPr>
              <w:sdtContent>
                <w:p>
                  <w:pPr>
                    <w:ind w:firstLine="720"/>
                    <w:jc w:val="both"/>
                    <w:rPr>
                      <w:szCs w:val="24"/>
                    </w:rPr>
                  </w:pPr>
                  <w:sdt>
                    <w:sdtPr>
                      <w:alias w:val="Numeris"/>
                      <w:tag w:val="nr_c78ea81c905b42329da3fa0e83a63efa"/>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0813b7c0843d4552845f707be35f55d5"/>
                    <w:lock w:val="sdtLocked"/>
                    <w:richText/>
                  </w:sdtPr>
                  <w:sdtContent>
                    <w:p>
                      <w:pPr>
                        <w:ind w:firstLine="720"/>
                        <w:jc w:val="both"/>
                        <w:rPr>
                          <w:szCs w:val="24"/>
                        </w:rPr>
                      </w:pPr>
                      <w:sdt>
                        <w:sdtPr>
                          <w:alias w:val="Numeris"/>
                          <w:tag w:val="nr_0813b7c0843d4552845f707be35f55d5"/>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03d02f3d895646bcb9e0032fdc893af0"/>
                    <w:lock w:val="sdtLocked"/>
                    <w:richText/>
                  </w:sdtPr>
                  <w:sdtContent>
                    <w:p>
                      <w:pPr>
                        <w:ind w:firstLine="720"/>
                        <w:jc w:val="both"/>
                        <w:rPr>
                          <w:szCs w:val="24"/>
                        </w:rPr>
                      </w:pPr>
                      <w:sdt>
                        <w:sdtPr>
                          <w:alias w:val="Numeris"/>
                          <w:tag w:val="nr_03d02f3d895646bcb9e0032fdc893af0"/>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3320bfa29cc14ea1b13909c71b1b74f7"/>
                <w:lock w:val="sdtLocked"/>
                <w:richText/>
              </w:sdtPr>
              <w:sdtContent>
                <w:p>
                  <w:pPr>
                    <w:ind w:firstLine="720"/>
                    <w:jc w:val="both"/>
                    <w:rPr>
                      <w:szCs w:val="24"/>
                    </w:rPr>
                  </w:pPr>
                  <w:sdt>
                    <w:sdtPr>
                      <w:alias w:val="Numeris"/>
                      <w:tag w:val="nr_3320bfa29cc14ea1b13909c71b1b74f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155f3b3106be4c96b2ef7f4d102e3a87"/>
                <w:lock w:val="sdtLocked"/>
                <w:richText/>
              </w:sdtPr>
              <w:sdtContent>
                <w:p>
                  <w:pPr>
                    <w:ind w:firstLine="720"/>
                    <w:jc w:val="both"/>
                    <w:rPr>
                      <w:szCs w:val="24"/>
                    </w:rPr>
                  </w:pPr>
                  <w:sdt>
                    <w:sdtPr>
                      <w:alias w:val="Numeris"/>
                      <w:tag w:val="nr_155f3b3106be4c96b2ef7f4d102e3a87"/>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3f46e82bfc740898469743535ddeb83"/>
                <w:lock w:val="sdtLocked"/>
                <w:richText/>
              </w:sdtPr>
              <w:sdtContent>
                <w:p>
                  <w:pPr>
                    <w:ind w:firstLine="720"/>
                    <w:jc w:val="both"/>
                    <w:rPr>
                      <w:szCs w:val="24"/>
                    </w:rPr>
                  </w:pPr>
                  <w:sdt>
                    <w:sdtPr>
                      <w:alias w:val="Numeris"/>
                      <w:tag w:val="nr_a3f46e82bfc740898469743535ddeb8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cef2ed21fa2f48f8843d61ee5330163d"/>
                <w:lock w:val="sdtLocked"/>
                <w:richText/>
              </w:sdtPr>
              <w:sdtContent>
                <w:p>
                  <w:pPr>
                    <w:ind w:firstLine="720"/>
                    <w:jc w:val="both"/>
                    <w:rPr>
                      <w:szCs w:val="24"/>
                    </w:rPr>
                  </w:pPr>
                  <w:sdt>
                    <w:sdtPr>
                      <w:alias w:val="Numeris"/>
                      <w:tag w:val="nr_cef2ed21fa2f48f8843d61ee5330163d"/>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ff14d7b670e645a1a8635d95a5706e63"/>
                <w:lock w:val="sdtLocked"/>
                <w:richText/>
              </w:sdtPr>
              <w:sdtContent>
                <w:p>
                  <w:pPr>
                    <w:ind w:firstLine="720"/>
                    <w:jc w:val="both"/>
                    <w:rPr>
                      <w:szCs w:val="24"/>
                    </w:rPr>
                  </w:pPr>
                  <w:sdt>
                    <w:sdtPr>
                      <w:alias w:val="Numeris"/>
                      <w:tag w:val="nr_ff14d7b670e645a1a8635d95a5706e63"/>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61bb08bece444684a3c752e0b5854ef3"/>
            <w:lock w:val="sdtLocked"/>
            <w:richText/>
          </w:sdtPr>
          <w:sdtContent>
            <w:p>
              <w:pPr>
                <w:jc w:val="center"/>
                <w:rPr>
                  <w:b/>
                  <w:szCs w:val="24"/>
                </w:rPr>
              </w:pPr>
              <w:sdt>
                <w:sdtPr>
                  <w:alias w:val="Numeris"/>
                  <w:tag w:val="nr_61bb08bece444684a3c752e0b5854ef3"/>
                  <w:lock w:val="sdtLocked"/>
                  <w:richText/>
                </w:sdtPr>
                <w:sdtContent>
                  <w:r>
                    <w:rPr>
                      <w:b/>
                      <w:szCs w:val="24"/>
                    </w:rPr>
                    <w:t>III</w:t>
                  </w:r>
                </w:sdtContent>
              </w:sdt>
              <w:r>
                <w:rPr>
                  <w:b/>
                  <w:szCs w:val="24"/>
                </w:rPr>
                <w:t xml:space="preserve"> SKYRIUS</w:t>
              </w:r>
            </w:p>
            <w:p>
              <w:pPr>
                <w:jc w:val="center"/>
                <w:rPr>
                  <w:b/>
                  <w:szCs w:val="24"/>
                </w:rPr>
              </w:pPr>
              <w:sdt>
                <w:sdtPr>
                  <w:alias w:val="Pavadinimas"/>
                  <w:tag w:val="title_61bb08bece444684a3c752e0b5854ef3"/>
                  <w:lock w:val="sdtLocked"/>
                  <w:richText/>
                </w:sdtPr>
                <w:sdtContent>
                  <w:r>
                    <w:rPr>
                      <w:b/>
                      <w:szCs w:val="24"/>
                    </w:rPr>
                    <w:t>PARAMOS MOKĖJIMO TVARKA IR SUTARTIES DĖL PARAMOS SKYRIMO SĄLYGOS</w:t>
                  </w:r>
                </w:sdtContent>
              </w:sdt>
            </w:p>
            <w:p>
              <w:pPr>
                <w:jc w:val="both"/>
                <w:rPr>
                  <w:b/>
                  <w:szCs w:val="24"/>
                </w:rPr>
              </w:pPr>
            </w:p>
            <w:sdt>
              <w:sdtPr>
                <w:alias w:val="35 p."/>
                <w:tag w:val="part_f67949fe49d142e0ac055794d70c9134"/>
                <w:lock w:val="sdtLocked"/>
                <w:richText/>
              </w:sdtPr>
              <w:sdtContent>
                <w:p>
                  <w:pPr>
                    <w:ind w:firstLine="720"/>
                    <w:jc w:val="both"/>
                    <w:rPr>
                      <w:szCs w:val="24"/>
                    </w:rPr>
                  </w:pPr>
                  <w:sdt>
                    <w:sdtPr>
                      <w:alias w:val="Numeris"/>
                      <w:tag w:val="nr_f67949fe49d142e0ac055794d70c9134"/>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e523fc3fa9d14cb1b1fc6f472a68b781"/>
                <w:lock w:val="sdtLocked"/>
                <w:richText/>
              </w:sdtPr>
              <w:sdtContent>
                <w:p>
                  <w:pPr>
                    <w:ind w:firstLine="720"/>
                    <w:jc w:val="both"/>
                    <w:rPr>
                      <w:szCs w:val="24"/>
                    </w:rPr>
                  </w:pPr>
                  <w:sdt>
                    <w:sdtPr>
                      <w:alias w:val="Numeris"/>
                      <w:tag w:val="nr_e523fc3fa9d14cb1b1fc6f472a68b781"/>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b5f5e1e5f7194da98270be31f40da35f"/>
                <w:lock w:val="sdtLocked"/>
                <w:richText/>
              </w:sdtPr>
              <w:sdtContent>
                <w:p>
                  <w:pPr>
                    <w:ind w:firstLine="720"/>
                    <w:jc w:val="both"/>
                    <w:rPr>
                      <w:szCs w:val="24"/>
                    </w:rPr>
                  </w:pPr>
                  <w:sdt>
                    <w:sdtPr>
                      <w:alias w:val="Numeris"/>
                      <w:tag w:val="nr_b5f5e1e5f7194da98270be31f40da35f"/>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b6c43e695e64296ad30e040d010de56"/>
                <w:lock w:val="sdtLocked"/>
                <w:richText/>
              </w:sdtPr>
              <w:sdtContent>
                <w:p>
                  <w:pPr>
                    <w:ind w:firstLine="720"/>
                    <w:jc w:val="both"/>
                    <w:rPr>
                      <w:szCs w:val="24"/>
                    </w:rPr>
                  </w:pPr>
                  <w:sdt>
                    <w:sdtPr>
                      <w:alias w:val="Numeris"/>
                      <w:tag w:val="nr_3b6c43e695e64296ad30e040d010de56"/>
                      <w:lock w:val="sdtLocked"/>
                      <w:richText/>
                    </w:sdtPr>
                    <w:sdtContent>
                      <w:r>
                        <w:rPr>
                          <w:szCs w:val="24"/>
                        </w:rPr>
                        <w:t>38</w:t>
                      </w:r>
                    </w:sdtContent>
                  </w:sdt>
                  <w:r>
                    <w:rPr>
                      <w:szCs w:val="24"/>
                    </w:rPr>
                    <w:t>. Sutartyje su asmeniu turi būti nustatyta:</w:t>
                  </w:r>
                </w:p>
                <w:sdt>
                  <w:sdtPr>
                    <w:alias w:val="38.1 pp."/>
                    <w:tag w:val="part_c2681806df51450fb7636f9be83abd77"/>
                    <w:lock w:val="sdtLocked"/>
                    <w:richText/>
                  </w:sdtPr>
                  <w:sdtContent>
                    <w:p>
                      <w:pPr>
                        <w:ind w:firstLine="720"/>
                        <w:jc w:val="both"/>
                        <w:rPr>
                          <w:szCs w:val="24"/>
                        </w:rPr>
                      </w:pPr>
                      <w:sdt>
                        <w:sdtPr>
                          <w:alias w:val="Numeris"/>
                          <w:tag w:val="nr_c2681806df51450fb7636f9be83abd77"/>
                          <w:lock w:val="sdtLocked"/>
                          <w:richText/>
                        </w:sdtPr>
                        <w:sdtContent>
                          <w:r>
                            <w:rPr>
                              <w:szCs w:val="24"/>
                            </w:rPr>
                            <w:t>38.1</w:t>
                          </w:r>
                        </w:sdtContent>
                      </w:sdt>
                      <w:r>
                        <w:rPr>
                          <w:szCs w:val="24"/>
                        </w:rPr>
                        <w:t>. Sutarties šalys ir jų rekvizitai;</w:t>
                      </w:r>
                    </w:p>
                  </w:sdtContent>
                </w:sdt>
                <w:sdt>
                  <w:sdtPr>
                    <w:alias w:val="38.2 pp."/>
                    <w:tag w:val="part_5ef0ebb025da44acaf004e1e0b9ce30b"/>
                    <w:lock w:val="sdtLocked"/>
                    <w:richText/>
                  </w:sdtPr>
                  <w:sdtContent>
                    <w:p>
                      <w:pPr>
                        <w:ind w:firstLine="720"/>
                        <w:jc w:val="both"/>
                        <w:rPr>
                          <w:szCs w:val="24"/>
                        </w:rPr>
                      </w:pPr>
                      <w:sdt>
                        <w:sdtPr>
                          <w:alias w:val="Numeris"/>
                          <w:tag w:val="nr_5ef0ebb025da44acaf004e1e0b9ce30b"/>
                          <w:lock w:val="sdtLocked"/>
                          <w:richText/>
                        </w:sdtPr>
                        <w:sdtContent>
                          <w:r>
                            <w:rPr>
                              <w:szCs w:val="24"/>
                            </w:rPr>
                            <w:t>38.2</w:t>
                          </w:r>
                        </w:sdtContent>
                      </w:sdt>
                      <w:r>
                        <w:rPr>
                          <w:szCs w:val="24"/>
                        </w:rPr>
                        <w:t>. Paramos rūšis ir dydis, Paramos mokėjimo laikotarpiai, datos;</w:t>
                      </w:r>
                    </w:p>
                  </w:sdtContent>
                </w:sdt>
                <w:sdt>
                  <w:sdtPr>
                    <w:alias w:val="38.3 pp."/>
                    <w:tag w:val="part_b5b7bc5ff15a4a309da1764fc7a7f2f9"/>
                    <w:lock w:val="sdtLocked"/>
                    <w:richText/>
                  </w:sdtPr>
                  <w:sdtContent>
                    <w:p>
                      <w:pPr>
                        <w:ind w:firstLine="720"/>
                        <w:jc w:val="both"/>
                        <w:rPr>
                          <w:szCs w:val="24"/>
                        </w:rPr>
                      </w:pPr>
                      <w:sdt>
                        <w:sdtPr>
                          <w:alias w:val="Numeris"/>
                          <w:tag w:val="nr_b5b7bc5ff15a4a309da1764fc7a7f2f9"/>
                          <w:lock w:val="sdtLocked"/>
                          <w:richText/>
                        </w:sdtPr>
                        <w:sdtContent>
                          <w:r>
                            <w:rPr>
                              <w:szCs w:val="24"/>
                            </w:rPr>
                            <w:t>38.3</w:t>
                          </w:r>
                        </w:sdtContent>
                      </w:sdt>
                      <w:r>
                        <w:rPr>
                          <w:szCs w:val="24"/>
                        </w:rPr>
                        <w:t>. tikslus studijų laikotarpis, Sutarties galiojimo terminas;</w:t>
                      </w:r>
                    </w:p>
                  </w:sdtContent>
                </w:sdt>
                <w:sdt>
                  <w:sdtPr>
                    <w:alias w:val="38.4 pp."/>
                    <w:tag w:val="part_a14bde74bf69495d8a1c4bf280218fcb"/>
                    <w:lock w:val="sdtLocked"/>
                    <w:richText/>
                  </w:sdtPr>
                  <w:sdtContent>
                    <w:p>
                      <w:pPr>
                        <w:ind w:firstLine="720"/>
                        <w:jc w:val="both"/>
                        <w:rPr>
                          <w:szCs w:val="24"/>
                        </w:rPr>
                      </w:pPr>
                      <w:sdt>
                        <w:sdtPr>
                          <w:alias w:val="Numeris"/>
                          <w:tag w:val="nr_a14bde74bf69495d8a1c4bf280218fcb"/>
                          <w:lock w:val="sdtLocked"/>
                          <w:richText/>
                        </w:sdtPr>
                        <w:sdtContent>
                          <w:r>
                            <w:rPr>
                              <w:szCs w:val="24"/>
                            </w:rPr>
                            <w:t>38.4</w:t>
                          </w:r>
                        </w:sdtContent>
                      </w:sdt>
                      <w:r>
                        <w:rPr>
                          <w:szCs w:val="24"/>
                        </w:rPr>
                        <w:t>. Sutarties pakeitimo ir nutraukimo tvarka;</w:t>
                      </w:r>
                    </w:p>
                  </w:sdtContent>
                </w:sdt>
                <w:sdt>
                  <w:sdtPr>
                    <w:alias w:val="38.5 pp."/>
                    <w:tag w:val="part_1e9a6a89ad2b40929c64aac8a7a82428"/>
                    <w:lock w:val="sdtLocked"/>
                    <w:richText/>
                  </w:sdtPr>
                  <w:sdtContent>
                    <w:p>
                      <w:pPr>
                        <w:ind w:firstLine="720"/>
                        <w:jc w:val="both"/>
                        <w:rPr>
                          <w:szCs w:val="24"/>
                        </w:rPr>
                      </w:pPr>
                      <w:sdt>
                        <w:sdtPr>
                          <w:alias w:val="Numeris"/>
                          <w:tag w:val="nr_1e9a6a89ad2b40929c64aac8a7a82428"/>
                          <w:lock w:val="sdtLocked"/>
                          <w:richText/>
                        </w:sdtPr>
                        <w:sdtContent>
                          <w:r>
                            <w:rPr>
                              <w:szCs w:val="24"/>
                            </w:rPr>
                            <w:t>38.5</w:t>
                          </w:r>
                        </w:sdtContent>
                      </w:sdt>
                      <w:r>
                        <w:rPr>
                          <w:szCs w:val="24"/>
                        </w:rPr>
                        <w:t>. ginčų dėl šalių interesų pažeidimų sprendimo tvarka;</w:t>
                      </w:r>
                    </w:p>
                  </w:sdtContent>
                </w:sdt>
                <w:sdt>
                  <w:sdtPr>
                    <w:alias w:val="38.6 pp."/>
                    <w:tag w:val="part_0b9868698a554bcd922c55f2b0f2cb9c"/>
                    <w:lock w:val="sdtLocked"/>
                    <w:richText/>
                  </w:sdtPr>
                  <w:sdtContent>
                    <w:p>
                      <w:pPr>
                        <w:ind w:firstLine="720"/>
                        <w:jc w:val="both"/>
                        <w:rPr>
                          <w:szCs w:val="24"/>
                        </w:rPr>
                      </w:pPr>
                      <w:sdt>
                        <w:sdtPr>
                          <w:alias w:val="Numeris"/>
                          <w:tag w:val="nr_0b9868698a554bcd922c55f2b0f2cb9c"/>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f297b39947224dcf8ad24f5b60d1c161"/>
                    <w:lock w:val="sdtLocked"/>
                    <w:richText/>
                  </w:sdtPr>
                  <w:sdtContent>
                    <w:p>
                      <w:pPr>
                        <w:ind w:firstLine="720"/>
                        <w:jc w:val="both"/>
                        <w:rPr>
                          <w:szCs w:val="24"/>
                        </w:rPr>
                      </w:pPr>
                      <w:sdt>
                        <w:sdtPr>
                          <w:alias w:val="Numeris"/>
                          <w:tag w:val="nr_f297b39947224dcf8ad24f5b60d1c161"/>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2ea1560acc5143e0803d36112c2029e4"/>
                    <w:lock w:val="sdtLocked"/>
                    <w:richText/>
                  </w:sdtPr>
                  <w:sdtContent>
                    <w:p>
                      <w:pPr>
                        <w:ind w:firstLine="720"/>
                        <w:jc w:val="both"/>
                        <w:rPr>
                          <w:szCs w:val="24"/>
                        </w:rPr>
                      </w:pPr>
                      <w:sdt>
                        <w:sdtPr>
                          <w:alias w:val="Numeris"/>
                          <w:tag w:val="nr_2ea1560acc5143e0803d36112c2029e4"/>
                          <w:lock w:val="sdtLocked"/>
                          <w:richText/>
                        </w:sdtPr>
                        <w:sdtContent>
                          <w:r>
                            <w:rPr>
                              <w:szCs w:val="24"/>
                            </w:rPr>
                            <w:t>38.8</w:t>
                          </w:r>
                        </w:sdtContent>
                      </w:sdt>
                      <w:r>
                        <w:rPr>
                          <w:szCs w:val="24"/>
                        </w:rPr>
                        <w:t>. kitos Sutarties sąlygos.</w:t>
                      </w:r>
                    </w:p>
                  </w:sdtContent>
                </w:sdt>
              </w:sdtContent>
            </w:sdt>
            <w:sdt>
              <w:sdtPr>
                <w:alias w:val="39 p."/>
                <w:tag w:val="part_063ff0399012469a88a66fe662402358"/>
                <w:lock w:val="sdtLocked"/>
                <w:richText/>
              </w:sdtPr>
              <w:sdtContent>
                <w:p>
                  <w:pPr>
                    <w:ind w:firstLine="720"/>
                    <w:jc w:val="both"/>
                    <w:rPr>
                      <w:szCs w:val="24"/>
                    </w:rPr>
                  </w:pPr>
                  <w:sdt>
                    <w:sdtPr>
                      <w:alias w:val="Numeris"/>
                      <w:tag w:val="nr_063ff0399012469a88a66fe662402358"/>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685e3f65406f494a92f32f3e6f387c7c"/>
                <w:lock w:val="sdtLocked"/>
                <w:richText/>
              </w:sdtPr>
              <w:sdtContent>
                <w:p>
                  <w:pPr>
                    <w:ind w:firstLine="720"/>
                    <w:jc w:val="both"/>
                    <w:rPr>
                      <w:szCs w:val="24"/>
                    </w:rPr>
                  </w:pPr>
                  <w:sdt>
                    <w:sdtPr>
                      <w:alias w:val="Numeris"/>
                      <w:tag w:val="nr_685e3f65406f494a92f32f3e6f387c7c"/>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a167519b57b34d2598dd534a204d7d96"/>
                    <w:lock w:val="sdtLocked"/>
                    <w:richText/>
                  </w:sdtPr>
                  <w:sdtContent>
                    <w:p>
                      <w:pPr>
                        <w:ind w:firstLine="720"/>
                        <w:jc w:val="both"/>
                        <w:rPr>
                          <w:szCs w:val="24"/>
                        </w:rPr>
                      </w:pPr>
                      <w:sdt>
                        <w:sdtPr>
                          <w:alias w:val="Numeris"/>
                          <w:tag w:val="nr_a167519b57b34d2598dd534a204d7d96"/>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8dc70bb11a9b416a89273a6203f76327"/>
                    <w:lock w:val="sdtLocked"/>
                    <w:richText/>
                  </w:sdtPr>
                  <w:sdtContent>
                    <w:p>
                      <w:pPr>
                        <w:ind w:firstLine="720"/>
                        <w:jc w:val="both"/>
                        <w:rPr>
                          <w:szCs w:val="24"/>
                        </w:rPr>
                      </w:pPr>
                      <w:sdt>
                        <w:sdtPr>
                          <w:alias w:val="Numeris"/>
                          <w:tag w:val="nr_8dc70bb11a9b416a89273a6203f76327"/>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ff80716eb24646c5a9c7c1d801c0c653"/>
                <w:lock w:val="sdtLocked"/>
                <w:richText/>
              </w:sdtPr>
              <w:sdtContent>
                <w:p>
                  <w:pPr>
                    <w:ind w:firstLine="720"/>
                    <w:jc w:val="both"/>
                    <w:rPr>
                      <w:szCs w:val="24"/>
                    </w:rPr>
                  </w:pPr>
                  <w:sdt>
                    <w:sdtPr>
                      <w:alias w:val="Numeris"/>
                      <w:tag w:val="nr_ff80716eb24646c5a9c7c1d801c0c653"/>
                      <w:lock w:val="sdtLocked"/>
                      <w:richText/>
                    </w:sdtPr>
                    <w:sdtContent>
                      <w:r>
                        <w:rPr>
                          <w:szCs w:val="24"/>
                        </w:rPr>
                        <w:t>41</w:t>
                      </w:r>
                    </w:sdtContent>
                  </w:sdt>
                  <w:r>
                    <w:rPr>
                      <w:szCs w:val="24"/>
                    </w:rPr>
                    <w:t>. Sutartyje nurodytas Paramos dydis neperskaičiuojamas, kai:</w:t>
                  </w:r>
                </w:p>
                <w:sdt>
                  <w:sdtPr>
                    <w:alias w:val="41.1 pp."/>
                    <w:tag w:val="part_314dfdd5bef14ac08ae472864756f9f5"/>
                    <w:lock w:val="sdtLocked"/>
                    <w:richText/>
                  </w:sdtPr>
                  <w:sdtContent>
                    <w:p>
                      <w:pPr>
                        <w:ind w:firstLine="720"/>
                        <w:jc w:val="both"/>
                        <w:rPr>
                          <w:szCs w:val="24"/>
                        </w:rPr>
                      </w:pPr>
                      <w:sdt>
                        <w:sdtPr>
                          <w:alias w:val="Numeris"/>
                          <w:tag w:val="nr_314dfdd5bef14ac08ae472864756f9f5"/>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216c6e943d654c5884167caddaa70770"/>
                    <w:lock w:val="sdtLocked"/>
                    <w:richText/>
                  </w:sdtPr>
                  <w:sdtContent>
                    <w:p>
                      <w:pPr>
                        <w:ind w:firstLine="720"/>
                        <w:jc w:val="both"/>
                        <w:rPr>
                          <w:szCs w:val="24"/>
                        </w:rPr>
                      </w:pPr>
                      <w:sdt>
                        <w:sdtPr>
                          <w:alias w:val="Numeris"/>
                          <w:tag w:val="nr_216c6e943d654c5884167caddaa7077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411c9dfb6b4c49ae8550675f5ab6ab39"/>
                <w:lock w:val="sdtLocked"/>
                <w:richText/>
              </w:sdtPr>
              <w:sdtContent>
                <w:p>
                  <w:pPr>
                    <w:ind w:firstLine="720"/>
                    <w:jc w:val="both"/>
                    <w:rPr>
                      <w:szCs w:val="24"/>
                    </w:rPr>
                  </w:pPr>
                  <w:sdt>
                    <w:sdtPr>
                      <w:alias w:val="Numeris"/>
                      <w:tag w:val="nr_411c9dfb6b4c49ae8550675f5ab6ab39"/>
                      <w:lock w:val="sdtLocked"/>
                      <w:richText/>
                    </w:sdtPr>
                    <w:sdtContent>
                      <w:r>
                        <w:rPr>
                          <w:szCs w:val="24"/>
                        </w:rPr>
                        <w:t>42</w:t>
                      </w:r>
                    </w:sdtContent>
                  </w:sdt>
                  <w:r>
                    <w:rPr>
                      <w:szCs w:val="24"/>
                    </w:rPr>
                    <w:t xml:space="preserve">. Asmuo privalo: </w:t>
                  </w:r>
                </w:p>
                <w:sdt>
                  <w:sdtPr>
                    <w:alias w:val="42.1 pp."/>
                    <w:tag w:val="part_dc72b34724004d1c87deaea5b92b649d"/>
                    <w:lock w:val="sdtLocked"/>
                    <w:richText/>
                  </w:sdtPr>
                  <w:sdtContent>
                    <w:p>
                      <w:pPr>
                        <w:ind w:firstLine="720"/>
                        <w:jc w:val="both"/>
                        <w:rPr>
                          <w:szCs w:val="24"/>
                        </w:rPr>
                      </w:pPr>
                      <w:sdt>
                        <w:sdtPr>
                          <w:alias w:val="Numeris"/>
                          <w:tag w:val="nr_dc72b34724004d1c87deaea5b92b649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a5394338a88b4c408f68fe19636e1167"/>
                    <w:lock w:val="sdtLocked"/>
                    <w:richText/>
                  </w:sdtPr>
                  <w:sdtContent>
                    <w:p>
                      <w:pPr>
                        <w:ind w:firstLine="720"/>
                        <w:jc w:val="both"/>
                        <w:rPr>
                          <w:szCs w:val="24"/>
                        </w:rPr>
                      </w:pPr>
                      <w:sdt>
                        <w:sdtPr>
                          <w:alias w:val="Numeris"/>
                          <w:tag w:val="nr_a5394338a88b4c408f68fe19636e1167"/>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98fc99b8a7534681b7af6cc9aa9d3069"/>
                    <w:lock w:val="sdtLocked"/>
                    <w:richText/>
                  </w:sdtPr>
                  <w:sdtContent>
                    <w:p>
                      <w:pPr>
                        <w:ind w:firstLine="720"/>
                        <w:jc w:val="both"/>
                        <w:rPr>
                          <w:szCs w:val="24"/>
                        </w:rPr>
                      </w:pPr>
                      <w:sdt>
                        <w:sdtPr>
                          <w:alias w:val="Numeris"/>
                          <w:tag w:val="nr_98fc99b8a7534681b7af6cc9aa9d3069"/>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936d470d2c5f444abe7e38f3c9627c4c"/>
                    <w:lock w:val="sdtLocked"/>
                    <w:richText/>
                  </w:sdtPr>
                  <w:sdtContent>
                    <w:p>
                      <w:pPr>
                        <w:ind w:firstLine="720"/>
                        <w:jc w:val="both"/>
                        <w:rPr>
                          <w:szCs w:val="24"/>
                        </w:rPr>
                      </w:pPr>
                      <w:sdt>
                        <w:sdtPr>
                          <w:alias w:val="Numeris"/>
                          <w:tag w:val="nr_936d470d2c5f444abe7e38f3c9627c4c"/>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6db1623f2d5a4914b251d81cae3734e3"/>
                    <w:lock w:val="sdtLocked"/>
                    <w:richText/>
                  </w:sdtPr>
                  <w:sdtContent>
                    <w:p>
                      <w:pPr>
                        <w:ind w:firstLine="720"/>
                        <w:jc w:val="both"/>
                        <w:rPr>
                          <w:szCs w:val="24"/>
                        </w:rPr>
                      </w:pPr>
                      <w:sdt>
                        <w:sdtPr>
                          <w:alias w:val="Numeris"/>
                          <w:tag w:val="nr_6db1623f2d5a4914b251d81cae3734e3"/>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112f1d95c054b29bbc9ead947081835"/>
                    <w:lock w:val="sdtLocked"/>
                    <w:richText/>
                  </w:sdtPr>
                  <w:sdtContent>
                    <w:p>
                      <w:pPr>
                        <w:ind w:firstLine="720"/>
                        <w:jc w:val="both"/>
                        <w:rPr>
                          <w:szCs w:val="24"/>
                        </w:rPr>
                      </w:pPr>
                      <w:sdt>
                        <w:sdtPr>
                          <w:alias w:val="Numeris"/>
                          <w:tag w:val="nr_9112f1d95c054b29bbc9ead947081835"/>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bda9fd4069d74f5c9d29d737c0af9f05"/>
                    <w:lock w:val="sdtLocked"/>
                    <w:richText/>
                  </w:sdtPr>
                  <w:sdtContent>
                    <w:p>
                      <w:pPr>
                        <w:ind w:firstLine="720"/>
                        <w:jc w:val="both"/>
                        <w:rPr>
                          <w:szCs w:val="24"/>
                        </w:rPr>
                      </w:pPr>
                      <w:sdt>
                        <w:sdtPr>
                          <w:alias w:val="Numeris"/>
                          <w:tag w:val="nr_bda9fd4069d74f5c9d29d737c0af9f05"/>
                          <w:lock w:val="sdtLocked"/>
                          <w:richText/>
                        </w:sdtPr>
                        <w:sdtContent>
                          <w:r>
                            <w:rPr>
                              <w:szCs w:val="24"/>
                            </w:rPr>
                            <w:t>42.7</w:t>
                          </w:r>
                        </w:sdtContent>
                      </w:sdt>
                      <w:r>
                        <w:rPr>
                          <w:szCs w:val="24"/>
                        </w:rPr>
                        <w:t>. informuoti Įgaliotą instituciją ir pateikti tai patvirtinančius dokumentus:</w:t>
                      </w:r>
                    </w:p>
                    <w:sdt>
                      <w:sdtPr>
                        <w:alias w:val="42.7.1 pp."/>
                        <w:tag w:val="part_2bee641aba4046f689d4bc0c87bb3031"/>
                        <w:lock w:val="sdtLocked"/>
                        <w:richText/>
                      </w:sdtPr>
                      <w:sdtContent>
                        <w:p>
                          <w:pPr>
                            <w:ind w:firstLine="720"/>
                            <w:jc w:val="both"/>
                            <w:rPr>
                              <w:szCs w:val="24"/>
                            </w:rPr>
                          </w:pPr>
                          <w:sdt>
                            <w:sdtPr>
                              <w:alias w:val="Numeris"/>
                              <w:tag w:val="nr_2bee641aba4046f689d4bc0c87bb3031"/>
                              <w:lock w:val="sdtLocked"/>
                              <w:richText/>
                            </w:sdtPr>
                            <w:sdtContent>
                              <w:r>
                                <w:rPr>
                                  <w:szCs w:val="24"/>
                                </w:rPr>
                                <w:t>42.7.1</w:t>
                              </w:r>
                            </w:sdtContent>
                          </w:sdt>
                          <w:r>
                            <w:rPr>
                              <w:szCs w:val="24"/>
                            </w:rPr>
                            <w:t>. įsidarbinus – per mėnesį nuo įsidarbinimo pradžios;</w:t>
                          </w:r>
                        </w:p>
                      </w:sdtContent>
                    </w:sdt>
                    <w:sdt>
                      <w:sdtPr>
                        <w:alias w:val="42.7.2 pp."/>
                        <w:tag w:val="part_ba683de305224538b3433418676026f9"/>
                        <w:lock w:val="sdtLocked"/>
                        <w:richText/>
                      </w:sdtPr>
                      <w:sdtContent>
                        <w:p>
                          <w:pPr>
                            <w:ind w:firstLine="720"/>
                            <w:jc w:val="both"/>
                            <w:rPr>
                              <w:szCs w:val="24"/>
                            </w:rPr>
                          </w:pPr>
                          <w:sdt>
                            <w:sdtPr>
                              <w:alias w:val="Numeris"/>
                              <w:tag w:val="nr_ba683de305224538b3433418676026f9"/>
                              <w:lock w:val="sdtLocked"/>
                              <w:richText/>
                            </w:sdtPr>
                            <w:sdtContent>
                              <w:r>
                                <w:rPr>
                                  <w:szCs w:val="24"/>
                                </w:rPr>
                                <w:t>42.7.2</w:t>
                              </w:r>
                            </w:sdtContent>
                          </w:sdt>
                          <w:r>
                            <w:rPr>
                              <w:szCs w:val="24"/>
                            </w:rPr>
                            <w:t>. pakeitus darbovietę – per 5 darbo dienas nuo darbovietės pakeitimo dienos;</w:t>
                          </w:r>
                        </w:p>
                      </w:sdtContent>
                    </w:sdt>
                    <w:sdt>
                      <w:sdtPr>
                        <w:alias w:val="42.7.3 pp."/>
                        <w:tag w:val="part_c0fdddb738294aa892711165a38015a3"/>
                        <w:lock w:val="sdtLocked"/>
                        <w:richText/>
                      </w:sdtPr>
                      <w:sdtContent>
                        <w:p>
                          <w:pPr>
                            <w:ind w:firstLine="720"/>
                            <w:jc w:val="both"/>
                            <w:rPr>
                              <w:szCs w:val="24"/>
                            </w:rPr>
                          </w:pPr>
                          <w:sdt>
                            <w:sdtPr>
                              <w:alias w:val="Numeris"/>
                              <w:tag w:val="nr_c0fdddb738294aa892711165a38015a3"/>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8218de8b0a304604b0dfc5bf8dac8c5b"/>
                <w:lock w:val="sdtLocked"/>
                <w:richText/>
              </w:sdtPr>
              <w:sdtContent>
                <w:p>
                  <w:pPr>
                    <w:ind w:firstLine="720"/>
                    <w:jc w:val="both"/>
                    <w:rPr>
                      <w:szCs w:val="24"/>
                    </w:rPr>
                  </w:pPr>
                  <w:sdt>
                    <w:sdtPr>
                      <w:alias w:val="Numeris"/>
                      <w:tag w:val="nr_8218de8b0a304604b0dfc5bf8dac8c5b"/>
                      <w:lock w:val="sdtLocked"/>
                      <w:richText/>
                    </w:sdtPr>
                    <w:sdtContent>
                      <w:r>
                        <w:rPr>
                          <w:szCs w:val="24"/>
                        </w:rPr>
                        <w:t>43</w:t>
                      </w:r>
                    </w:sdtContent>
                  </w:sdt>
                  <w:r>
                    <w:rPr>
                      <w:szCs w:val="24"/>
                    </w:rPr>
                    <w:t>. Įgaliota institucija laikinai sustabdo Paramos mokėjimą, kai:</w:t>
                  </w:r>
                </w:p>
                <w:sdt>
                  <w:sdtPr>
                    <w:alias w:val="43.1 pp."/>
                    <w:tag w:val="part_77ff74e964e14b69898c16ed036d3e1c"/>
                    <w:lock w:val="sdtLocked"/>
                    <w:richText/>
                  </w:sdtPr>
                  <w:sdtContent>
                    <w:p>
                      <w:pPr>
                        <w:ind w:firstLine="720"/>
                        <w:jc w:val="both"/>
                        <w:rPr>
                          <w:szCs w:val="24"/>
                        </w:rPr>
                      </w:pPr>
                      <w:sdt>
                        <w:sdtPr>
                          <w:alias w:val="Numeris"/>
                          <w:tag w:val="nr_77ff74e964e14b69898c16ed036d3e1c"/>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f5b82b11e7cd4189a8db91919ad804f2"/>
                    <w:lock w:val="sdtLocked"/>
                    <w:richText/>
                  </w:sdtPr>
                  <w:sdtContent>
                    <w:p>
                      <w:pPr>
                        <w:ind w:firstLine="720"/>
                        <w:jc w:val="both"/>
                        <w:rPr>
                          <w:szCs w:val="24"/>
                        </w:rPr>
                      </w:pPr>
                      <w:sdt>
                        <w:sdtPr>
                          <w:alias w:val="Numeris"/>
                          <w:tag w:val="nr_f5b82b11e7cd4189a8db91919ad804f2"/>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648fbf13a45f448aa188ca14f5f855c9"/>
                    <w:lock w:val="sdtLocked"/>
                    <w:richText/>
                  </w:sdtPr>
                  <w:sdtContent>
                    <w:p>
                      <w:pPr>
                        <w:ind w:firstLine="720"/>
                        <w:jc w:val="both"/>
                        <w:rPr>
                          <w:szCs w:val="24"/>
                        </w:rPr>
                      </w:pPr>
                      <w:sdt>
                        <w:sdtPr>
                          <w:alias w:val="Numeris"/>
                          <w:tag w:val="nr_648fbf13a45f448aa188ca14f5f855c9"/>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0294b34cd3d440d798f92ee96e927be8"/>
                    <w:lock w:val="sdtLocked"/>
                    <w:richText/>
                  </w:sdtPr>
                  <w:sdtContent>
                    <w:p>
                      <w:pPr>
                        <w:ind w:firstLine="720"/>
                        <w:jc w:val="both"/>
                        <w:rPr>
                          <w:szCs w:val="24"/>
                        </w:rPr>
                      </w:pPr>
                      <w:sdt>
                        <w:sdtPr>
                          <w:alias w:val="Numeris"/>
                          <w:tag w:val="nr_0294b34cd3d440d798f92ee96e927be8"/>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a6c1072506e6403eb723bdc163e983cf"/>
                <w:lock w:val="sdtLocked"/>
                <w:richText/>
              </w:sdtPr>
              <w:sdtContent>
                <w:p>
                  <w:pPr>
                    <w:ind w:firstLine="720"/>
                    <w:jc w:val="both"/>
                    <w:rPr>
                      <w:szCs w:val="24"/>
                    </w:rPr>
                  </w:pPr>
                  <w:sdt>
                    <w:sdtPr>
                      <w:alias w:val="Numeris"/>
                      <w:tag w:val="nr_a6c1072506e6403eb723bdc163e983cf"/>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acb5db53d646419a98f71149b02c49e9"/>
                    <w:lock w:val="sdtLocked"/>
                    <w:richText/>
                  </w:sdtPr>
                  <w:sdtContent>
                    <w:p>
                      <w:pPr>
                        <w:ind w:firstLine="720"/>
                        <w:jc w:val="both"/>
                        <w:rPr>
                          <w:szCs w:val="24"/>
                        </w:rPr>
                      </w:pPr>
                      <w:sdt>
                        <w:sdtPr>
                          <w:alias w:val="Numeris"/>
                          <w:tag w:val="nr_acb5db53d646419a98f71149b02c49e9"/>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7413161dcf34fa4ad024f1d553b9355"/>
                    <w:lock w:val="sdtLocked"/>
                    <w:richText/>
                  </w:sdtPr>
                  <w:sdtContent>
                    <w:p>
                      <w:pPr>
                        <w:ind w:firstLine="720"/>
                        <w:jc w:val="both"/>
                        <w:rPr>
                          <w:szCs w:val="24"/>
                        </w:rPr>
                      </w:pPr>
                      <w:sdt>
                        <w:sdtPr>
                          <w:alias w:val="Numeris"/>
                          <w:tag w:val="nr_97413161dcf34fa4ad024f1d553b9355"/>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a01a854db0b44db5884d4d4928cf6dba"/>
                        <w:lock w:val="sdtLocked"/>
                        <w:richText/>
                      </w:sdtPr>
                      <w:sdtContent>
                        <w:p>
                          <w:pPr>
                            <w:ind w:firstLine="720"/>
                            <w:jc w:val="both"/>
                            <w:rPr>
                              <w:szCs w:val="24"/>
                              <w:lang w:eastAsia="lt-LT"/>
                            </w:rPr>
                          </w:pPr>
                          <w:sdt>
                            <w:sdtPr>
                              <w:alias w:val="Numeris"/>
                              <w:tag w:val="nr_a01a854db0b44db5884d4d4928cf6dba"/>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480e3d97c7624a0cad03de596c858472"/>
                        <w:lock w:val="sdtLocked"/>
                        <w:richText/>
                      </w:sdtPr>
                      <w:sdtContent>
                        <w:p>
                          <w:pPr>
                            <w:ind w:firstLine="720"/>
                            <w:jc w:val="both"/>
                            <w:rPr>
                              <w:szCs w:val="24"/>
                            </w:rPr>
                          </w:pPr>
                          <w:sdt>
                            <w:sdtPr>
                              <w:alias w:val="Numeris"/>
                              <w:tag w:val="nr_480e3d97c7624a0cad03de596c858472"/>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9b1ac6921c35451aa8fabfa0693f1fe2"/>
                <w:lock w:val="sdtLocked"/>
                <w:richText/>
              </w:sdtPr>
              <w:sdtContent>
                <w:p>
                  <w:pPr>
                    <w:ind w:firstLine="720"/>
                    <w:jc w:val="both"/>
                    <w:rPr>
                      <w:szCs w:val="24"/>
                    </w:rPr>
                  </w:pPr>
                  <w:sdt>
                    <w:sdtPr>
                      <w:alias w:val="Numeris"/>
                      <w:tag w:val="nr_9b1ac6921c35451aa8fabfa0693f1fe2"/>
                      <w:lock w:val="sdtLocked"/>
                      <w:richText/>
                    </w:sdtPr>
                    <w:sdtContent>
                      <w:r>
                        <w:rPr>
                          <w:szCs w:val="24"/>
                        </w:rPr>
                        <w:t>45</w:t>
                      </w:r>
                    </w:sdtContent>
                  </w:sdt>
                  <w:r>
                    <w:rPr>
                      <w:szCs w:val="24"/>
                    </w:rPr>
                    <w:t>. Įgaliota institucija nutraukia Paramos mokėjimą, kai:</w:t>
                  </w:r>
                </w:p>
                <w:sdt>
                  <w:sdtPr>
                    <w:alias w:val="45.1 pp."/>
                    <w:tag w:val="part_28292e83c7cd472fb86a1a94a6b1c3e4"/>
                    <w:lock w:val="sdtLocked"/>
                    <w:richText/>
                  </w:sdtPr>
                  <w:sdtContent>
                    <w:p>
                      <w:pPr>
                        <w:ind w:firstLine="720"/>
                        <w:jc w:val="both"/>
                        <w:rPr>
                          <w:szCs w:val="24"/>
                        </w:rPr>
                      </w:pPr>
                      <w:sdt>
                        <w:sdtPr>
                          <w:alias w:val="Numeris"/>
                          <w:tag w:val="nr_28292e83c7cd472fb86a1a94a6b1c3e4"/>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890d495069d64bedbecd38924c322abc"/>
                    <w:lock w:val="sdtLocked"/>
                    <w:richText/>
                  </w:sdtPr>
                  <w:sdtContent>
                    <w:p>
                      <w:pPr>
                        <w:ind w:firstLine="720"/>
                        <w:jc w:val="both"/>
                        <w:rPr>
                          <w:szCs w:val="24"/>
                        </w:rPr>
                      </w:pPr>
                      <w:sdt>
                        <w:sdtPr>
                          <w:alias w:val="Numeris"/>
                          <w:tag w:val="nr_890d495069d64bedbecd38924c322abc"/>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b21b659d8305469dbc213785ee8957f6"/>
                    <w:lock w:val="sdtLocked"/>
                    <w:richText/>
                  </w:sdtPr>
                  <w:sdtContent>
                    <w:p>
                      <w:pPr>
                        <w:ind w:firstLine="720"/>
                        <w:jc w:val="both"/>
                        <w:rPr>
                          <w:szCs w:val="24"/>
                        </w:rPr>
                      </w:pPr>
                      <w:sdt>
                        <w:sdtPr>
                          <w:alias w:val="Numeris"/>
                          <w:tag w:val="nr_b21b659d8305469dbc213785ee8957f6"/>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f7f8302ca9b3467d8cd084f19a565122"/>
                <w:lock w:val="sdtLocked"/>
                <w:richText/>
              </w:sdtPr>
              <w:sdtContent>
                <w:p>
                  <w:pPr>
                    <w:ind w:firstLine="720"/>
                    <w:jc w:val="both"/>
                    <w:rPr>
                      <w:szCs w:val="24"/>
                    </w:rPr>
                  </w:pPr>
                  <w:sdt>
                    <w:sdtPr>
                      <w:alias w:val="Numeris"/>
                      <w:tag w:val="nr_f7f8302ca9b3467d8cd084f19a56512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7828bf56f3cd4cd58f08343e4c8e377f"/>
                <w:lock w:val="sdtLocked"/>
                <w:richText/>
              </w:sdtPr>
              <w:sdtContent>
                <w:p>
                  <w:pPr>
                    <w:ind w:firstLine="720"/>
                    <w:jc w:val="both"/>
                    <w:rPr>
                      <w:szCs w:val="24"/>
                    </w:rPr>
                  </w:pPr>
                  <w:sdt>
                    <w:sdtPr>
                      <w:alias w:val="Numeris"/>
                      <w:tag w:val="nr_7828bf56f3cd4cd58f08343e4c8e377f"/>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00442443dd2e4d02b73ed14fbee95416"/>
                <w:lock w:val="sdtLocked"/>
                <w:richText/>
              </w:sdtPr>
              <w:sdtContent>
                <w:p>
                  <w:pPr>
                    <w:ind w:firstLine="720"/>
                    <w:jc w:val="both"/>
                    <w:rPr>
                      <w:szCs w:val="24"/>
                    </w:rPr>
                  </w:pPr>
                  <w:sdt>
                    <w:sdtPr>
                      <w:alias w:val="Numeris"/>
                      <w:tag w:val="nr_00442443dd2e4d02b73ed14fbee95416"/>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8b41037e08b46829e408df9d4cf2eed"/>
                <w:lock w:val="sdtLocked"/>
                <w:richText/>
              </w:sdtPr>
              <w:sdtContent>
                <w:p>
                  <w:pPr>
                    <w:ind w:firstLine="720"/>
                    <w:jc w:val="both"/>
                    <w:rPr>
                      <w:szCs w:val="24"/>
                    </w:rPr>
                  </w:pPr>
                  <w:sdt>
                    <w:sdtPr>
                      <w:alias w:val="Numeris"/>
                      <w:tag w:val="nr_08b41037e08b46829e408df9d4cf2eed"/>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2d468749004a4a989dbe4d984155a735"/>
                <w:lock w:val="sdtLocked"/>
                <w:richText/>
              </w:sdtPr>
              <w:sdtContent>
                <w:p>
                  <w:pPr>
                    <w:ind w:firstLine="720"/>
                    <w:jc w:val="both"/>
                    <w:rPr>
                      <w:szCs w:val="24"/>
                    </w:rPr>
                  </w:pPr>
                  <w:sdt>
                    <w:sdtPr>
                      <w:alias w:val="Numeris"/>
                      <w:tag w:val="nr_2d468749004a4a989dbe4d984155a735"/>
                      <w:lock w:val="sdtLocked"/>
                      <w:richText/>
                    </w:sdtPr>
                    <w:sdtContent>
                      <w:r>
                        <w:rPr>
                          <w:szCs w:val="24"/>
                        </w:rPr>
                        <w:t>50</w:t>
                      </w:r>
                    </w:sdtContent>
                  </w:sdt>
                  <w:r>
                    <w:rPr>
                      <w:szCs w:val="24"/>
                    </w:rPr>
                    <w:t>. Asmuo atleidžiamas nuo prievolės grąžinti Paramą šiais atvejais:</w:t>
                  </w:r>
                </w:p>
                <w:sdt>
                  <w:sdtPr>
                    <w:alias w:val="50.1 pp."/>
                    <w:tag w:val="part_2e183bace5574c328638d9c16bbf34c8"/>
                    <w:lock w:val="sdtLocked"/>
                    <w:richText/>
                  </w:sdtPr>
                  <w:sdtContent>
                    <w:p>
                      <w:pPr>
                        <w:ind w:firstLine="720"/>
                        <w:jc w:val="both"/>
                        <w:rPr>
                          <w:szCs w:val="24"/>
                        </w:rPr>
                      </w:pPr>
                      <w:sdt>
                        <w:sdtPr>
                          <w:alias w:val="Numeris"/>
                          <w:tag w:val="nr_2e183bace5574c328638d9c16bbf34c8"/>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fbebb4391ab7449d95af018cdf2b8ccb"/>
                    <w:lock w:val="sdtLocked"/>
                    <w:richText/>
                  </w:sdtPr>
                  <w:sdtContent>
                    <w:p>
                      <w:pPr>
                        <w:ind w:firstLine="720"/>
                        <w:jc w:val="both"/>
                        <w:rPr>
                          <w:szCs w:val="24"/>
                        </w:rPr>
                      </w:pPr>
                      <w:sdt>
                        <w:sdtPr>
                          <w:alias w:val="Numeris"/>
                          <w:tag w:val="nr_fbebb4391ab7449d95af018cdf2b8ccb"/>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49ac1dfa75e430e93109b92fc7b1852"/>
                <w:lock w:val="sdtLocked"/>
                <w:richText/>
              </w:sdtPr>
              <w:sdtContent>
                <w:p>
                  <w:pPr>
                    <w:ind w:firstLine="720"/>
                    <w:jc w:val="both"/>
                    <w:rPr>
                      <w:szCs w:val="24"/>
                    </w:rPr>
                  </w:pPr>
                  <w:sdt>
                    <w:sdtPr>
                      <w:alias w:val="Numeris"/>
                      <w:tag w:val="nr_149ac1dfa75e430e93109b92fc7b1852"/>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a0c8945cc7014ae4a45bdef3abc07f3e"/>
                <w:lock w:val="sdtLocked"/>
                <w:richText/>
              </w:sdtPr>
              <w:sdtContent>
                <w:p>
                  <w:pPr>
                    <w:ind w:firstLine="720"/>
                    <w:jc w:val="both"/>
                    <w:rPr>
                      <w:szCs w:val="24"/>
                    </w:rPr>
                  </w:pPr>
                  <w:sdt>
                    <w:sdtPr>
                      <w:alias w:val="Numeris"/>
                      <w:tag w:val="nr_a0c8945cc7014ae4a45bdef3abc07f3e"/>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1935ffc3b29f49ee84fa8a547a769468"/>
                    <w:lock w:val="sdtLocked"/>
                    <w:richText/>
                  </w:sdtPr>
                  <w:sdtContent>
                    <w:p>
                      <w:pPr>
                        <w:ind w:firstLine="720"/>
                        <w:jc w:val="both"/>
                        <w:rPr>
                          <w:szCs w:val="24"/>
                        </w:rPr>
                      </w:pPr>
                      <w:sdt>
                        <w:sdtPr>
                          <w:alias w:val="Numeris"/>
                          <w:tag w:val="nr_1935ffc3b29f49ee84fa8a547a769468"/>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0720acad455f4745a94f14cc18df7979"/>
                    <w:lock w:val="sdtLocked"/>
                    <w:richText/>
                  </w:sdtPr>
                  <w:sdtContent>
                    <w:p>
                      <w:pPr>
                        <w:ind w:firstLine="720"/>
                        <w:jc w:val="both"/>
                        <w:rPr>
                          <w:szCs w:val="24"/>
                        </w:rPr>
                      </w:pPr>
                      <w:sdt>
                        <w:sdtPr>
                          <w:alias w:val="Numeris"/>
                          <w:tag w:val="nr_0720acad455f4745a94f14cc18df7979"/>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ea7413121d8d49cd9abeb37e4265c437"/>
                    <w:lock w:val="sdtLocked"/>
                    <w:richText/>
                  </w:sdtPr>
                  <w:sdtContent>
                    <w:p>
                      <w:pPr>
                        <w:ind w:firstLine="720"/>
                        <w:jc w:val="both"/>
                        <w:rPr>
                          <w:szCs w:val="24"/>
                        </w:rPr>
                      </w:pPr>
                      <w:sdt>
                        <w:sdtPr>
                          <w:alias w:val="Numeris"/>
                          <w:tag w:val="nr_ea7413121d8d49cd9abeb37e4265c437"/>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1431d5edbb3646cfa391ca4fe179ddce"/>
                    <w:lock w:val="sdtLocked"/>
                    <w:richText/>
                  </w:sdtPr>
                  <w:sdtContent>
                    <w:p>
                      <w:pPr>
                        <w:ind w:firstLine="720"/>
                        <w:jc w:val="both"/>
                        <w:rPr>
                          <w:szCs w:val="24"/>
                        </w:rPr>
                      </w:pPr>
                      <w:sdt>
                        <w:sdtPr>
                          <w:alias w:val="Numeris"/>
                          <w:tag w:val="nr_1431d5edbb3646cfa391ca4fe179ddce"/>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cd2c9f58579247908223d0ac66bd727b"/>
                        <w:lock w:val="sdtLocked"/>
                        <w:richText/>
                      </w:sdtPr>
                      <w:sdtContent>
                        <w:p>
                          <w:pPr>
                            <w:ind w:firstLine="720"/>
                            <w:jc w:val="both"/>
                            <w:rPr>
                              <w:szCs w:val="24"/>
                            </w:rPr>
                          </w:pPr>
                          <w:sdt>
                            <w:sdtPr>
                              <w:alias w:val="Numeris"/>
                              <w:tag w:val="nr_cd2c9f58579247908223d0ac66bd727b"/>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ac5d9a210f654dd8bafe719e7352e762"/>
                        <w:lock w:val="sdtLocked"/>
                        <w:richText/>
                      </w:sdtPr>
                      <w:sdtContent>
                        <w:p>
                          <w:pPr>
                            <w:ind w:firstLine="720"/>
                            <w:jc w:val="both"/>
                            <w:rPr>
                              <w:szCs w:val="24"/>
                            </w:rPr>
                          </w:pPr>
                          <w:sdt>
                            <w:sdtPr>
                              <w:alias w:val="Numeris"/>
                              <w:tag w:val="nr_ac5d9a210f654dd8bafe719e7352e762"/>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1b0804453c14f54b9d48f7f1ad6b56c"/>
                        <w:lock w:val="sdtLocked"/>
                        <w:richText/>
                      </w:sdtPr>
                      <w:sdtContent>
                        <w:p>
                          <w:pPr>
                            <w:ind w:firstLine="720"/>
                            <w:jc w:val="both"/>
                            <w:rPr>
                              <w:szCs w:val="24"/>
                            </w:rPr>
                          </w:pPr>
                          <w:sdt>
                            <w:sdtPr>
                              <w:alias w:val="Numeris"/>
                              <w:tag w:val="nr_71b0804453c14f54b9d48f7f1ad6b56c"/>
                              <w:lock w:val="sdtLocked"/>
                              <w:richText/>
                            </w:sdtPr>
                            <w:sdtContent>
                              <w:r>
                                <w:rPr>
                                  <w:szCs w:val="24"/>
                                </w:rPr>
                                <w:t>52.4.3</w:t>
                              </w:r>
                            </w:sdtContent>
                          </w:sdt>
                          <w:r>
                            <w:rPr>
                              <w:szCs w:val="24"/>
                            </w:rPr>
                            <w:t>. asmuo išleistas nėštumo ir gimdymo atostogų;</w:t>
                          </w:r>
                        </w:p>
                      </w:sdtContent>
                    </w:sdt>
                    <w:sdt>
                      <w:sdtPr>
                        <w:alias w:val="52.4.4 pp."/>
                        <w:tag w:val="part_14c8d6a700384af79a953078ca810078"/>
                        <w:lock w:val="sdtLocked"/>
                        <w:richText/>
                      </w:sdtPr>
                      <w:sdtContent>
                        <w:p>
                          <w:pPr>
                            <w:ind w:firstLine="720"/>
                            <w:jc w:val="both"/>
                            <w:rPr>
                              <w:szCs w:val="24"/>
                            </w:rPr>
                          </w:pPr>
                          <w:sdt>
                            <w:sdtPr>
                              <w:alias w:val="Numeris"/>
                              <w:tag w:val="nr_14c8d6a700384af79a953078ca810078"/>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eaed9e8efa7c40248404989ac2b84c52"/>
                        <w:lock w:val="sdtLocked"/>
                        <w:richText/>
                      </w:sdtPr>
                      <w:sdtContent>
                        <w:p>
                          <w:pPr>
                            <w:ind w:firstLine="720"/>
                            <w:jc w:val="both"/>
                            <w:rPr>
                              <w:szCs w:val="24"/>
                            </w:rPr>
                          </w:pPr>
                          <w:sdt>
                            <w:sdtPr>
                              <w:alias w:val="Numeris"/>
                              <w:tag w:val="nr_eaed9e8efa7c40248404989ac2b84c52"/>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3397fb505064469f8740cddebebac01d"/>
                <w:lock w:val="sdtLocked"/>
                <w:richText/>
              </w:sdtPr>
              <w:sdtContent>
                <w:p>
                  <w:pPr>
                    <w:ind w:firstLine="720"/>
                    <w:jc w:val="both"/>
                    <w:rPr>
                      <w:szCs w:val="24"/>
                    </w:rPr>
                  </w:pPr>
                  <w:sdt>
                    <w:sdtPr>
                      <w:alias w:val="Numeris"/>
                      <w:tag w:val="nr_3397fb505064469f8740cddebebac01d"/>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9b0ac19306dc40fd9086b688ebc8d701"/>
                <w:lock w:val="sdtLocked"/>
                <w:richText/>
              </w:sdtPr>
              <w:sdtContent>
                <w:p>
                  <w:pPr>
                    <w:ind w:firstLine="720"/>
                    <w:jc w:val="both"/>
                    <w:rPr>
                      <w:szCs w:val="24"/>
                    </w:rPr>
                  </w:pPr>
                  <w:sdt>
                    <w:sdtPr>
                      <w:alias w:val="Numeris"/>
                      <w:tag w:val="nr_9b0ac19306dc40fd9086b688ebc8d701"/>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57b8f6f2c3e241438aa5d855c2651b2c"/>
            <w:lock w:val="sdtLocked"/>
            <w:richText/>
          </w:sdtPr>
          <w:sdtContent>
            <w:p>
              <w:pPr>
                <w:jc w:val="center"/>
                <w:rPr>
                  <w:b/>
                  <w:szCs w:val="24"/>
                </w:rPr>
              </w:pPr>
              <w:sdt>
                <w:sdtPr>
                  <w:alias w:val="Numeris"/>
                  <w:tag w:val="nr_57b8f6f2c3e241438aa5d855c2651b2c"/>
                  <w:lock w:val="sdtLocked"/>
                  <w:richText/>
                </w:sdtPr>
                <w:sdtContent>
                  <w:r>
                    <w:rPr>
                      <w:b/>
                      <w:szCs w:val="24"/>
                    </w:rPr>
                    <w:t>IV</w:t>
                  </w:r>
                </w:sdtContent>
              </w:sdt>
              <w:r>
                <w:rPr>
                  <w:b/>
                  <w:szCs w:val="24"/>
                </w:rPr>
                <w:t xml:space="preserve"> SKYRIUS</w:t>
              </w:r>
            </w:p>
            <w:p>
              <w:pPr>
                <w:jc w:val="center"/>
                <w:rPr>
                  <w:b/>
                  <w:szCs w:val="24"/>
                </w:rPr>
              </w:pPr>
              <w:sdt>
                <w:sdtPr>
                  <w:alias w:val="Pavadinimas"/>
                  <w:tag w:val="title_57b8f6f2c3e241438aa5d855c2651b2c"/>
                  <w:lock w:val="sdtLocked"/>
                  <w:richText/>
                </w:sdtPr>
                <w:sdtContent>
                  <w:r>
                    <w:rPr>
                      <w:b/>
                      <w:szCs w:val="24"/>
                    </w:rPr>
                    <w:t>BAIGIAMOSIOS NUOSTATOS</w:t>
                  </w:r>
                </w:sdtContent>
              </w:sdt>
            </w:p>
            <w:p>
              <w:pPr>
                <w:jc w:val="both"/>
                <w:rPr>
                  <w:szCs w:val="24"/>
                </w:rPr>
              </w:pPr>
            </w:p>
            <w:sdt>
              <w:sdtPr>
                <w:alias w:val="55 p."/>
                <w:tag w:val="part_c340d766284844b79298f4e4a29f12a6"/>
                <w:lock w:val="sdtLocked"/>
                <w:richText/>
              </w:sdtPr>
              <w:sdtContent>
                <w:p>
                  <w:pPr>
                    <w:ind w:firstLine="720"/>
                    <w:jc w:val="both"/>
                    <w:rPr>
                      <w:szCs w:val="24"/>
                    </w:rPr>
                  </w:pPr>
                  <w:sdt>
                    <w:sdtPr>
                      <w:alias w:val="Numeris"/>
                      <w:tag w:val="nr_c340d766284844b79298f4e4a29f12a6"/>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39fcd056ca284ba9b3895dc36e6cd458"/>
                <w:lock w:val="sdtLocked"/>
                <w:richText/>
              </w:sdtPr>
              <w:sdtContent>
                <w:p>
                  <w:pPr>
                    <w:ind w:firstLine="720"/>
                    <w:jc w:val="both"/>
                    <w:rPr>
                      <w:szCs w:val="24"/>
                    </w:rPr>
                  </w:pPr>
                  <w:sdt>
                    <w:sdtPr>
                      <w:alias w:val="Numeris"/>
                      <w:tag w:val="nr_39fcd056ca284ba9b3895dc36e6cd458"/>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4a01b4e723849efb3aa9c0dd8518050"/>
            <w:lock w:val="sdtLocked"/>
            <w:richText/>
          </w:sdtPr>
          <w:sdtContent>
            <w:p>
              <w:pPr>
                <w:jc w:val="center"/>
                <w:rPr>
                  <w:szCs w:val="24"/>
                </w:rPr>
              </w:pPr>
              <w:r>
                <w:rPr>
                  <w:szCs w:val="24"/>
                </w:rPr>
                <w:t>________________</w:t>
              </w:r>
            </w:p>
          </w:sdtContent>
        </w:sdt>
      </w:sdtContent>
    </w:sdt>
    <w:sdt>
      <w:sdtPr>
        <w:alias w:val="patvirtinta"/>
        <w:tag w:val="part_306e81cdc40e4b419dfb311fa4bcaae2"/>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306e81cdc40e4b419dfb311fa4bcaae2"/>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0ccacba5a0c64e96b6480d8c664eb5a1"/>
            <w:lock w:val="sdtLocked"/>
            <w:richText/>
          </w:sdtPr>
          <w:sdtContent>
            <w:p>
              <w:pPr>
                <w:jc w:val="center"/>
                <w:rPr>
                  <w:b/>
                  <w:szCs w:val="24"/>
                </w:rPr>
              </w:pPr>
              <w:sdt>
                <w:sdtPr>
                  <w:alias w:val="Numeris"/>
                  <w:tag w:val="nr_0ccacba5a0c64e96b6480d8c664eb5a1"/>
                  <w:lock w:val="sdtLocked"/>
                  <w:richText/>
                </w:sdtPr>
                <w:sdtContent>
                  <w:r>
                    <w:rPr>
                      <w:b/>
                      <w:szCs w:val="24"/>
                    </w:rPr>
                    <w:t>I</w:t>
                  </w:r>
                </w:sdtContent>
              </w:sdt>
              <w:r>
                <w:rPr>
                  <w:b/>
                  <w:szCs w:val="24"/>
                </w:rPr>
                <w:t xml:space="preserve"> SKYRIUS</w:t>
              </w:r>
            </w:p>
            <w:p>
              <w:pPr>
                <w:jc w:val="center"/>
                <w:rPr>
                  <w:b/>
                  <w:szCs w:val="24"/>
                </w:rPr>
              </w:pPr>
              <w:sdt>
                <w:sdtPr>
                  <w:alias w:val="Pavadinimas"/>
                  <w:tag w:val="title_0ccacba5a0c64e96b6480d8c664eb5a1"/>
                  <w:lock w:val="sdtLocked"/>
                  <w:richText/>
                </w:sdtPr>
                <w:sdtContent>
                  <w:r>
                    <w:rPr>
                      <w:b/>
                      <w:szCs w:val="24"/>
                    </w:rPr>
                    <w:t>BENDROSIOS NUOSTATOS</w:t>
                  </w:r>
                </w:sdtContent>
              </w:sdt>
            </w:p>
            <w:p>
              <w:pPr>
                <w:jc w:val="both"/>
                <w:rPr>
                  <w:szCs w:val="24"/>
                </w:rPr>
              </w:pPr>
            </w:p>
            <w:sdt>
              <w:sdtPr>
                <w:alias w:val="1 p."/>
                <w:tag w:val="part_8f9581ca3e7a45cdba67290b427c62f1"/>
                <w:lock w:val="sdtLocked"/>
                <w:richText/>
              </w:sdtPr>
              <w:sdtContent>
                <w:p>
                  <w:pPr>
                    <w:ind w:firstLine="709"/>
                    <w:jc w:val="both"/>
                    <w:rPr>
                      <w:szCs w:val="24"/>
                    </w:rPr>
                  </w:pPr>
                  <w:sdt>
                    <w:sdtPr>
                      <w:alias w:val="Numeris"/>
                      <w:tag w:val="nr_8f9581ca3e7a45cdba67290b427c62f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66da0c0aa4d412abe8dcf0ac3626155"/>
                <w:lock w:val="sdtLocked"/>
                <w:richText/>
              </w:sdtPr>
              <w:sdtContent>
                <w:p>
                  <w:pPr>
                    <w:ind w:firstLine="709"/>
                    <w:jc w:val="both"/>
                    <w:rPr>
                      <w:szCs w:val="24"/>
                    </w:rPr>
                  </w:pPr>
                  <w:sdt>
                    <w:sdtPr>
                      <w:alias w:val="Numeris"/>
                      <w:tag w:val="nr_a66da0c0aa4d412abe8dcf0ac362615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01a1919ac6df4d4e8636d18018ac0200"/>
                <w:lock w:val="sdtLocked"/>
                <w:richText/>
              </w:sdtPr>
              <w:sdtContent>
                <w:p>
                  <w:pPr>
                    <w:ind w:firstLine="709"/>
                    <w:jc w:val="both"/>
                    <w:rPr>
                      <w:szCs w:val="24"/>
                    </w:rPr>
                  </w:pPr>
                  <w:sdt>
                    <w:sdtPr>
                      <w:alias w:val="Numeris"/>
                      <w:tag w:val="nr_01a1919ac6df4d4e8636d18018ac0200"/>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51f39a5cfaaa4777946410d3b6f01211"/>
                <w:lock w:val="sdtLocked"/>
                <w:richText/>
              </w:sdtPr>
              <w:sdtContent>
                <w:p>
                  <w:pPr>
                    <w:ind w:firstLine="709"/>
                    <w:jc w:val="both"/>
                    <w:rPr>
                      <w:szCs w:val="24"/>
                    </w:rPr>
                  </w:pPr>
                  <w:sdt>
                    <w:sdtPr>
                      <w:alias w:val="Numeris"/>
                      <w:tag w:val="nr_51f39a5cfaaa4777946410d3b6f01211"/>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213bb1157b641e6a11b40793335bbb7"/>
                    <w:lock w:val="sdtLocked"/>
                    <w:richText/>
                  </w:sdtPr>
                  <w:sdtContent>
                    <w:p>
                      <w:pPr>
                        <w:ind w:firstLine="709"/>
                        <w:jc w:val="both"/>
                        <w:rPr>
                          <w:szCs w:val="24"/>
                        </w:rPr>
                      </w:pPr>
                      <w:sdt>
                        <w:sdtPr>
                          <w:alias w:val="Numeris"/>
                          <w:tag w:val="nr_c213bb1157b641e6a11b40793335bbb7"/>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94d16189972546f59c879aa62df65cdd"/>
                    <w:lock w:val="sdtLocked"/>
                    <w:richText/>
                  </w:sdtPr>
                  <w:sdtContent>
                    <w:p>
                      <w:pPr>
                        <w:tabs>
                          <w:tab w:val="center" w:pos="-7800"/>
                          <w:tab w:val="left" w:pos="6237"/>
                          <w:tab w:val="right" w:pos="8306"/>
                        </w:tabs>
                        <w:ind w:firstLine="744"/>
                        <w:jc w:val="both"/>
                        <w:rPr>
                          <w:szCs w:val="24"/>
                        </w:rPr>
                      </w:pPr>
                      <w:sdt>
                        <w:sdtPr>
                          <w:alias w:val="Numeris"/>
                          <w:tag w:val="nr_94d16189972546f59c879aa62df65cdd"/>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Content>
            </w:sdt>
            <w:sdt>
              <w:sdtPr>
                <w:alias w:val="5 p."/>
                <w:tag w:val="part_04802e85b4d54dec8be957b59f9a0a07"/>
                <w:lock w:val="sdtLocked"/>
                <w:richText/>
              </w:sdtPr>
              <w:sdtContent>
                <w:p>
                  <w:pPr>
                    <w:ind w:firstLine="744"/>
                    <w:jc w:val="both"/>
                    <w:rPr>
                      <w:szCs w:val="24"/>
                      <w:lang w:eastAsia="lt-LT"/>
                    </w:rPr>
                  </w:pPr>
                  <w:sdt>
                    <w:sdtPr>
                      <w:alias w:val="Numeris"/>
                      <w:tag w:val="nr_04802e85b4d54dec8be957b59f9a0a07"/>
                      <w:lock w:val="sdtLocked"/>
                      <w:richText/>
                    </w:sdtPr>
                    <w:sdtContent>
                      <w:r>
                        <w:rPr>
                          <w:szCs w:val="24"/>
                          <w:lang w:eastAsia="lt-LT"/>
                        </w:rPr>
                        <w:t>5</w:t>
                      </w:r>
                    </w:sdtContent>
                  </w:sdt>
                  <w:r>
                    <w:rPr>
                      <w:szCs w:val="24"/>
                      <w:lang w:eastAsia="lt-LT"/>
                    </w:rPr>
                    <w:t>. Teisės pretenduoti į Paramą neturi asmenys, kurie:</w:t>
                  </w:r>
                </w:p>
                <w:sdt>
                  <w:sdtPr>
                    <w:alias w:val="5.1 pp."/>
                    <w:tag w:val="part_6eb1838d257c4b7ba605b0c963ad8e31"/>
                    <w:lock w:val="sdtLocked"/>
                    <w:richText/>
                  </w:sdtPr>
                  <w:sdtContent>
                    <w:p>
                      <w:pPr>
                        <w:ind w:firstLine="744"/>
                        <w:jc w:val="both"/>
                        <w:rPr>
                          <w:strike/>
                          <w:szCs w:val="24"/>
                          <w:lang w:eastAsia="lt-LT"/>
                        </w:rPr>
                      </w:pPr>
                      <w:sdt>
                        <w:sdtPr>
                          <w:alias w:val="Numeris"/>
                          <w:tag w:val="nr_6eb1838d257c4b7ba605b0c963ad8e31"/>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81a8dacdc091463f86fe21f7c557d40e"/>
                    <w:lock w:val="sdtLocked"/>
                    <w:richText/>
                  </w:sdtPr>
                  <w:sdtContent>
                    <w:p>
                      <w:pPr>
                        <w:ind w:firstLine="744"/>
                        <w:jc w:val="both"/>
                        <w:rPr>
                          <w:szCs w:val="24"/>
                          <w:lang w:eastAsia="lt-LT"/>
                        </w:rPr>
                      </w:pPr>
                      <w:sdt>
                        <w:sdtPr>
                          <w:alias w:val="Numeris"/>
                          <w:tag w:val="nr_81a8dacdc091463f86fe21f7c557d40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f4a0133cc9f74995b79c9d8654f42923"/>
                    <w:lock w:val="sdtLocked"/>
                    <w:richText/>
                  </w:sdtPr>
                  <w:sdtContent>
                    <w:p>
                      <w:pPr>
                        <w:tabs>
                          <w:tab w:val="center" w:pos="-7800"/>
                          <w:tab w:val="left" w:pos="6237"/>
                          <w:tab w:val="right" w:pos="8306"/>
                        </w:tabs>
                        <w:ind w:firstLine="744"/>
                        <w:jc w:val="both"/>
                        <w:rPr>
                          <w:szCs w:val="24"/>
                        </w:rPr>
                      </w:pPr>
                      <w:sdt>
                        <w:sdtPr>
                          <w:alias w:val="Numeris"/>
                          <w:tag w:val="nr_f4a0133cc9f74995b79c9d8654f42923"/>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6 p."/>
                <w:tag w:val="part_8c88b2247f5d44339e3edf1f2fbebc51"/>
                <w:lock w:val="sdtLocked"/>
                <w:richText/>
              </w:sdtPr>
              <w:sdtContent>
                <w:p>
                  <w:pPr>
                    <w:ind w:firstLine="709"/>
                    <w:jc w:val="both"/>
                    <w:rPr>
                      <w:szCs w:val="24"/>
                    </w:rPr>
                  </w:pPr>
                  <w:sdt>
                    <w:sdtPr>
                      <w:alias w:val="Numeris"/>
                      <w:tag w:val="nr_8c88b2247f5d44339e3edf1f2fbebc5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8bbc04384b594fdfa8d1f77667809167"/>
                <w:lock w:val="sdtLocked"/>
                <w:richText/>
              </w:sdtPr>
              <w:sdtContent>
                <w:p>
                  <w:pPr>
                    <w:ind w:firstLine="709"/>
                    <w:jc w:val="both"/>
                    <w:rPr>
                      <w:szCs w:val="24"/>
                    </w:rPr>
                  </w:pPr>
                  <w:sdt>
                    <w:sdtPr>
                      <w:alias w:val="Numeris"/>
                      <w:tag w:val="nr_8bbc04384b594fdfa8d1f77667809167"/>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92f10ae49d624c2c82525194dd353563"/>
                <w:lock w:val="sdtLocked"/>
                <w:richText/>
              </w:sdtPr>
              <w:sdtContent>
                <w:p>
                  <w:pPr>
                    <w:ind w:firstLine="709"/>
                    <w:jc w:val="both"/>
                    <w:rPr>
                      <w:szCs w:val="24"/>
                    </w:rPr>
                  </w:pPr>
                  <w:sdt>
                    <w:sdtPr>
                      <w:alias w:val="Numeris"/>
                      <w:tag w:val="nr_92f10ae49d624c2c82525194dd353563"/>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f6104035651f4635b03bfd7c38e62920"/>
                    <w:lock w:val="sdtLocked"/>
                    <w:richText/>
                  </w:sdtPr>
                  <w:sdtContent>
                    <w:p>
                      <w:pPr>
                        <w:ind w:firstLine="709"/>
                        <w:jc w:val="both"/>
                        <w:rPr>
                          <w:szCs w:val="24"/>
                        </w:rPr>
                      </w:pPr>
                      <w:sdt>
                        <w:sdtPr>
                          <w:alias w:val="Numeris"/>
                          <w:tag w:val="nr_f6104035651f4635b03bfd7c38e62920"/>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f05db416427140ac804587a57757c4bb"/>
                    <w:lock w:val="sdtLocked"/>
                    <w:richText/>
                  </w:sdtPr>
                  <w:sdtContent>
                    <w:p>
                      <w:pPr>
                        <w:ind w:firstLine="709"/>
                        <w:jc w:val="both"/>
                        <w:rPr>
                          <w:szCs w:val="24"/>
                        </w:rPr>
                      </w:pPr>
                      <w:sdt>
                        <w:sdtPr>
                          <w:alias w:val="Numeris"/>
                          <w:tag w:val="nr_f05db416427140ac804587a57757c4bb"/>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7d8d69ea0c5749f5936bf832c8972082"/>
            <w:lock w:val="sdtLocked"/>
            <w:richText/>
          </w:sdtPr>
          <w:sdtContent>
            <w:p>
              <w:pPr>
                <w:jc w:val="center"/>
                <w:rPr>
                  <w:b/>
                  <w:smallCaps/>
                  <w:szCs w:val="24"/>
                </w:rPr>
              </w:pPr>
              <w:sdt>
                <w:sdtPr>
                  <w:alias w:val="Numeris"/>
                  <w:tag w:val="nr_7d8d69ea0c5749f5936bf832c897208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7d8d69ea0c5749f5936bf832c8972082"/>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21b9acc018f410d95df128c931e52f9"/>
                <w:lock w:val="sdtLocked"/>
                <w:richText/>
              </w:sdtPr>
              <w:sdtContent>
                <w:p>
                  <w:pPr>
                    <w:tabs>
                      <w:tab w:val="center" w:pos="-7800"/>
                      <w:tab w:val="left" w:pos="709"/>
                      <w:tab w:val="left" w:pos="6237"/>
                      <w:tab w:val="right" w:pos="8306"/>
                    </w:tabs>
                    <w:ind w:firstLine="744"/>
                    <w:jc w:val="both"/>
                    <w:rPr>
                      <w:szCs w:val="24"/>
                    </w:rPr>
                  </w:pPr>
                  <w:sdt>
                    <w:sdtPr>
                      <w:alias w:val="Numeris"/>
                      <w:tag w:val="nr_021b9acc018f410d95df128c931e52f9"/>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10 p."/>
                <w:tag w:val="part_472caec645544ad0837f433f5dddd8e6"/>
                <w:lock w:val="sdtLocked"/>
                <w:richText/>
              </w:sdtPr>
              <w:sdtContent>
                <w:p>
                  <w:pPr>
                    <w:tabs>
                      <w:tab w:val="center" w:pos="-7800"/>
                      <w:tab w:val="left" w:pos="709"/>
                      <w:tab w:val="left" w:pos="6237"/>
                      <w:tab w:val="right" w:pos="8306"/>
                    </w:tabs>
                    <w:ind w:firstLine="744"/>
                    <w:jc w:val="both"/>
                    <w:rPr>
                      <w:szCs w:val="24"/>
                    </w:rPr>
                  </w:pPr>
                  <w:sdt>
                    <w:sdtPr>
                      <w:alias w:val="Numeris"/>
                      <w:tag w:val="nr_472caec645544ad0837f433f5dddd8e6"/>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11 p."/>
                <w:tag w:val="part_7844358306d548509949cf6f0b1fd51b"/>
                <w:lock w:val="sdtLocked"/>
                <w:richText/>
              </w:sdtPr>
              <w:sdtContent>
                <w:p>
                  <w:pPr>
                    <w:ind w:firstLine="709"/>
                    <w:jc w:val="both"/>
                    <w:rPr>
                      <w:szCs w:val="24"/>
                    </w:rPr>
                  </w:pPr>
                  <w:sdt>
                    <w:sdtPr>
                      <w:alias w:val="Numeris"/>
                      <w:tag w:val="nr_7844358306d548509949cf6f0b1fd51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eff44d85c2cd49d7854c9554665ad234"/>
                    <w:lock w:val="sdtLocked"/>
                    <w:richText/>
                  </w:sdtPr>
                  <w:sdtContent>
                    <w:p>
                      <w:pPr>
                        <w:ind w:firstLine="709"/>
                        <w:jc w:val="both"/>
                        <w:rPr>
                          <w:szCs w:val="24"/>
                        </w:rPr>
                      </w:pPr>
                      <w:sdt>
                        <w:sdtPr>
                          <w:alias w:val="Numeris"/>
                          <w:tag w:val="nr_eff44d85c2cd49d7854c9554665ad234"/>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534f97fad6df4fc3aa4e3a49345df871"/>
                    <w:lock w:val="sdtLocked"/>
                    <w:richText/>
                  </w:sdtPr>
                  <w:sdtContent>
                    <w:p>
                      <w:pPr>
                        <w:ind w:firstLine="709"/>
                        <w:jc w:val="both"/>
                        <w:rPr>
                          <w:szCs w:val="24"/>
                        </w:rPr>
                      </w:pPr>
                      <w:sdt>
                        <w:sdtPr>
                          <w:alias w:val="Numeris"/>
                          <w:tag w:val="nr_534f97fad6df4fc3aa4e3a49345df871"/>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4cc651a715634e1baae8593962e69ffa"/>
                    <w:lock w:val="sdtLocked"/>
                    <w:richText/>
                  </w:sdtPr>
                  <w:sdtContent>
                    <w:p>
                      <w:pPr>
                        <w:ind w:firstLine="709"/>
                        <w:jc w:val="both"/>
                        <w:rPr>
                          <w:szCs w:val="24"/>
                        </w:rPr>
                      </w:pPr>
                      <w:sdt>
                        <w:sdtPr>
                          <w:alias w:val="Numeris"/>
                          <w:tag w:val="nr_4cc651a715634e1baae8593962e69ffa"/>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469195504fca4aa78a2458b5f74a4cb1"/>
                    <w:lock w:val="sdtLocked"/>
                    <w:richText/>
                  </w:sdtPr>
                  <w:sdtContent>
                    <w:p>
                      <w:pPr>
                        <w:ind w:firstLine="709"/>
                        <w:jc w:val="both"/>
                        <w:rPr>
                          <w:color w:val="000000"/>
                          <w:szCs w:val="24"/>
                        </w:rPr>
                      </w:pPr>
                      <w:sdt>
                        <w:sdtPr>
                          <w:alias w:val="Numeris"/>
                          <w:tag w:val="nr_469195504fca4aa78a2458b5f74a4cb1"/>
                          <w:lock w:val="sdtLocked"/>
                          <w:richText/>
                        </w:sdtPr>
                        <w:sdtContent>
                          <w:r>
                            <w:rPr>
                              <w:szCs w:val="24"/>
                            </w:rPr>
                            <w:t>11.4</w:t>
                          </w:r>
                        </w:sdtContent>
                      </w:sdt>
                      <w:r>
                        <w:rPr>
                          <w:szCs w:val="24"/>
                        </w:rPr>
                        <w:t>. motyvacinį laišką;</w:t>
                      </w:r>
                    </w:p>
                  </w:sdtContent>
                </w:sdt>
                <w:sdt>
                  <w:sdtPr>
                    <w:alias w:val="11.5 pp."/>
                    <w:tag w:val="part_287704ce25c34f529e9eb89017b17b82"/>
                    <w:lock w:val="sdtLocked"/>
                    <w:richText/>
                  </w:sdtPr>
                  <w:sdtContent>
                    <w:p>
                      <w:pPr>
                        <w:ind w:firstLine="709"/>
                        <w:jc w:val="both"/>
                        <w:rPr>
                          <w:szCs w:val="24"/>
                        </w:rPr>
                      </w:pPr>
                      <w:sdt>
                        <w:sdtPr>
                          <w:alias w:val="Numeris"/>
                          <w:tag w:val="nr_287704ce25c34f529e9eb89017b17b8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44c523b331d4418fa5de04dbf5a799ad"/>
                    <w:lock w:val="sdtLocked"/>
                    <w:richText/>
                  </w:sdtPr>
                  <w:sdtContent>
                    <w:p>
                      <w:pPr>
                        <w:ind w:firstLine="709"/>
                        <w:jc w:val="both"/>
                        <w:rPr>
                          <w:szCs w:val="24"/>
                        </w:rPr>
                      </w:pPr>
                      <w:sdt>
                        <w:sdtPr>
                          <w:alias w:val="Numeris"/>
                          <w:tag w:val="nr_44c523b331d4418fa5de04dbf5a799ad"/>
                          <w:lock w:val="sdtLocked"/>
                          <w:richText/>
                        </w:sdtPr>
                        <w:sdtContent>
                          <w:r>
                            <w:rPr>
                              <w:szCs w:val="24"/>
                            </w:rPr>
                            <w:t>11.6</w:t>
                          </w:r>
                        </w:sdtContent>
                      </w:sdt>
                      <w:r>
                        <w:rPr>
                          <w:szCs w:val="24"/>
                        </w:rPr>
                        <w:t>. vieną iš šių rekomendacijų:</w:t>
                      </w:r>
                    </w:p>
                    <w:sdt>
                      <w:sdtPr>
                        <w:alias w:val="11.6.1 pp."/>
                        <w:tag w:val="part_e5c4ed9624a842fab31bffc8cb6e7347"/>
                        <w:lock w:val="sdtLocked"/>
                        <w:richText/>
                      </w:sdtPr>
                      <w:sdtContent>
                        <w:p>
                          <w:pPr>
                            <w:ind w:firstLine="709"/>
                            <w:jc w:val="both"/>
                            <w:rPr>
                              <w:szCs w:val="24"/>
                            </w:rPr>
                          </w:pPr>
                          <w:sdt>
                            <w:sdtPr>
                              <w:alias w:val="Numeris"/>
                              <w:tag w:val="nr_e5c4ed9624a842fab31bffc8cb6e7347"/>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3b6050670154819b2182e97243d7969"/>
                        <w:lock w:val="sdtLocked"/>
                        <w:richText/>
                      </w:sdtPr>
                      <w:sdtContent>
                        <w:p>
                          <w:pPr>
                            <w:ind w:firstLine="709"/>
                            <w:jc w:val="both"/>
                            <w:rPr>
                              <w:szCs w:val="24"/>
                            </w:rPr>
                          </w:pPr>
                          <w:sdt>
                            <w:sdtPr>
                              <w:alias w:val="Numeris"/>
                              <w:tag w:val="nr_63b6050670154819b2182e97243d7969"/>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d09803c361c7467e91c1364ff4ef01ad"/>
                        <w:lock w:val="sdtLocked"/>
                        <w:richText/>
                      </w:sdtPr>
                      <w:sdtContent>
                        <w:p>
                          <w:pPr>
                            <w:ind w:firstLine="709"/>
                            <w:jc w:val="both"/>
                            <w:rPr>
                              <w:szCs w:val="24"/>
                            </w:rPr>
                          </w:pPr>
                          <w:sdt>
                            <w:sdtPr>
                              <w:alias w:val="Numeris"/>
                              <w:tag w:val="nr_d09803c361c7467e91c1364ff4ef01ad"/>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d7b51d1bf3e24fb98b4a9ee683de9d65"/>
                        <w:lock w:val="sdtLocked"/>
                        <w:richText/>
                      </w:sdtPr>
                      <w:sdtContent>
                        <w:p>
                          <w:pPr>
                            <w:ind w:firstLine="709"/>
                            <w:jc w:val="both"/>
                            <w:rPr>
                              <w:szCs w:val="24"/>
                            </w:rPr>
                          </w:pPr>
                          <w:sdt>
                            <w:sdtPr>
                              <w:alias w:val="Numeris"/>
                              <w:tag w:val="nr_d7b51d1bf3e24fb98b4a9ee683de9d6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57454168224b28835bd6212dd82dee"/>
                    <w:lock w:val="sdtLocked"/>
                    <w:richText/>
                  </w:sdtPr>
                  <w:sdtContent>
                    <w:p>
                      <w:pPr>
                        <w:ind w:firstLine="709"/>
                        <w:jc w:val="both"/>
                        <w:rPr>
                          <w:szCs w:val="24"/>
                        </w:rPr>
                      </w:pPr>
                      <w:sdt>
                        <w:sdtPr>
                          <w:alias w:val="Numeris"/>
                          <w:tag w:val="nr_f557454168224b28835bd6212dd82dee"/>
                          <w:lock w:val="sdtLocked"/>
                          <w:richText/>
                        </w:sdtPr>
                        <w:sdtContent>
                          <w:r>
                            <w:rPr>
                              <w:szCs w:val="24"/>
                            </w:rPr>
                            <w:t>11.7</w:t>
                          </w:r>
                        </w:sdtContent>
                      </w:sdt>
                      <w:r>
                        <w:rPr>
                          <w:szCs w:val="24"/>
                        </w:rPr>
                        <w:t>. gyvenimo aprašymą;</w:t>
                      </w:r>
                    </w:p>
                  </w:sdtContent>
                </w:sdt>
                <w:sdt>
                  <w:sdtPr>
                    <w:alias w:val="11.8 pp."/>
                    <w:tag w:val="part_c119de3306174c0892c26810226af382"/>
                    <w:lock w:val="sdtLocked"/>
                    <w:richText/>
                  </w:sdtPr>
                  <w:sdtContent>
                    <w:p>
                      <w:pPr>
                        <w:ind w:firstLine="709"/>
                        <w:jc w:val="both"/>
                        <w:rPr>
                          <w:szCs w:val="24"/>
                        </w:rPr>
                      </w:pPr>
                      <w:sdt>
                        <w:sdtPr>
                          <w:alias w:val="Numeris"/>
                          <w:tag w:val="nr_c119de3306174c0892c26810226af382"/>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fecb23bc0954b8981e322b350d19fb4"/>
                    <w:lock w:val="sdtLocked"/>
                    <w:richText/>
                  </w:sdtPr>
                  <w:sdtContent>
                    <w:p>
                      <w:pPr>
                        <w:ind w:firstLine="709"/>
                        <w:jc w:val="both"/>
                        <w:rPr>
                          <w:szCs w:val="24"/>
                        </w:rPr>
                      </w:pPr>
                      <w:sdt>
                        <w:sdtPr>
                          <w:alias w:val="Numeris"/>
                          <w:tag w:val="nr_5fecb23bc0954b8981e322b350d19fb4"/>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8581484175b445a5a7d6c3a742b5e299"/>
                    <w:lock w:val="sdtLocked"/>
                    <w:richText/>
                  </w:sdtPr>
                  <w:sdtContent>
                    <w:p>
                      <w:pPr>
                        <w:ind w:firstLine="709"/>
                        <w:jc w:val="both"/>
                        <w:rPr>
                          <w:szCs w:val="24"/>
                        </w:rPr>
                      </w:pPr>
                      <w:sdt>
                        <w:sdtPr>
                          <w:alias w:val="Numeris"/>
                          <w:tag w:val="nr_8581484175b445a5a7d6c3a742b5e299"/>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31ec2fba7a5d4265a79b10c93a89664d"/>
                <w:lock w:val="sdtLocked"/>
                <w:richText/>
              </w:sdtPr>
              <w:sdtContent>
                <w:p>
                  <w:pPr>
                    <w:ind w:firstLine="709"/>
                    <w:jc w:val="both"/>
                    <w:rPr>
                      <w:szCs w:val="24"/>
                    </w:rPr>
                  </w:pPr>
                  <w:sdt>
                    <w:sdtPr>
                      <w:alias w:val="Numeris"/>
                      <w:tag w:val="nr_31ec2fba7a5d4265a79b10c93a89664d"/>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02e7f40608f14f6a914b1b50715ddd80"/>
                    <w:lock w:val="sdtLocked"/>
                    <w:richText/>
                  </w:sdtPr>
                  <w:sdtContent>
                    <w:p>
                      <w:pPr>
                        <w:ind w:firstLine="709"/>
                        <w:jc w:val="both"/>
                        <w:rPr>
                          <w:szCs w:val="24"/>
                        </w:rPr>
                      </w:pPr>
                      <w:sdt>
                        <w:sdtPr>
                          <w:alias w:val="Numeris"/>
                          <w:tag w:val="nr_02e7f40608f14f6a914b1b50715ddd80"/>
                          <w:lock w:val="sdtLocked"/>
                          <w:richText/>
                        </w:sdtPr>
                        <w:sdtContent>
                          <w:r>
                            <w:rPr>
                              <w:szCs w:val="24"/>
                            </w:rPr>
                            <w:t>12.1</w:t>
                          </w:r>
                        </w:sdtContent>
                      </w:sdt>
                      <w:r>
                        <w:rPr>
                          <w:szCs w:val="24"/>
                        </w:rPr>
                        <w:t>. dokumentą, patvirtinantį, kad asmeniui paskirta socialinė pašalpa;</w:t>
                      </w:r>
                    </w:p>
                  </w:sdtContent>
                </w:sdt>
                <w:sdt>
                  <w:sdtPr>
                    <w:alias w:val="12.2 pp."/>
                    <w:tag w:val="part_584abfad64604dc694779a269eb696f2"/>
                    <w:lock w:val="sdtLocked"/>
                    <w:richText/>
                  </w:sdtPr>
                  <w:sdtContent>
                    <w:p>
                      <w:pPr>
                        <w:ind w:firstLine="709"/>
                        <w:jc w:val="both"/>
                        <w:rPr>
                          <w:szCs w:val="24"/>
                        </w:rPr>
                      </w:pPr>
                      <w:sdt>
                        <w:sdtPr>
                          <w:alias w:val="Numeris"/>
                          <w:tag w:val="nr_584abfad64604dc694779a269eb696f2"/>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c162aea028284d07a403c49e01a8e71f"/>
                    <w:lock w:val="sdtLocked"/>
                    <w:richText/>
                  </w:sdtPr>
                  <w:sdtContent>
                    <w:p>
                      <w:pPr>
                        <w:ind w:firstLine="709"/>
                        <w:jc w:val="both"/>
                        <w:rPr>
                          <w:szCs w:val="24"/>
                        </w:rPr>
                      </w:pPr>
                      <w:sdt>
                        <w:sdtPr>
                          <w:alias w:val="Numeris"/>
                          <w:tag w:val="nr_c162aea028284d07a403c49e01a8e71f"/>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70b6af4b75ac495dbad01761e29c66b2"/>
                <w:lock w:val="sdtLocked"/>
                <w:richText/>
              </w:sdtPr>
              <w:sdtContent>
                <w:p>
                  <w:pPr>
                    <w:ind w:firstLine="709"/>
                    <w:jc w:val="both"/>
                    <w:rPr>
                      <w:szCs w:val="24"/>
                    </w:rPr>
                  </w:pPr>
                  <w:sdt>
                    <w:sdtPr>
                      <w:alias w:val="Numeris"/>
                      <w:tag w:val="nr_70b6af4b75ac495dbad01761e29c66b2"/>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97040d33d8404d9a87ee6d09763bd17b"/>
                <w:lock w:val="sdtLocked"/>
                <w:richText/>
              </w:sdtPr>
              <w:sdtContent>
                <w:p>
                  <w:pPr>
                    <w:ind w:firstLine="744"/>
                    <w:jc w:val="both"/>
                    <w:rPr>
                      <w:szCs w:val="24"/>
                      <w:lang w:eastAsia="lt-LT"/>
                    </w:rPr>
                  </w:pPr>
                  <w:sdt>
                    <w:sdtPr>
                      <w:alias w:val="Numeris"/>
                      <w:tag w:val="nr_97040d33d8404d9a87ee6d09763bd17b"/>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e11615d7f904b968b35b9a23faf1c6a"/>
                    <w:lock w:val="sdtLocked"/>
                    <w:richText/>
                  </w:sdtPr>
                  <w:sdtContent>
                    <w:p>
                      <w:pPr>
                        <w:tabs>
                          <w:tab w:val="center" w:pos="-7800"/>
                          <w:tab w:val="left" w:pos="709"/>
                          <w:tab w:val="left" w:pos="6237"/>
                          <w:tab w:val="right" w:pos="8306"/>
                        </w:tabs>
                        <w:ind w:firstLine="744"/>
                        <w:jc w:val="both"/>
                        <w:rPr>
                          <w:szCs w:val="24"/>
                          <w:lang w:eastAsia="lt-LT"/>
                        </w:rPr>
                      </w:pPr>
                      <w:sdt>
                        <w:sdtPr>
                          <w:alias w:val="Numeris"/>
                          <w:tag w:val="nr_ae11615d7f904b968b35b9a23faf1c6a"/>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d8c715eae694d14bc6c6bd31d9a35af"/>
                    <w:lock w:val="sdtLocked"/>
                    <w:richText/>
                  </w:sdtPr>
                  <w:sdtContent>
                    <w:p>
                      <w:pPr>
                        <w:tabs>
                          <w:tab w:val="center" w:pos="-7800"/>
                          <w:tab w:val="left" w:pos="709"/>
                          <w:tab w:val="left" w:pos="6237"/>
                          <w:tab w:val="right" w:pos="8306"/>
                        </w:tabs>
                        <w:ind w:firstLine="744"/>
                        <w:jc w:val="both"/>
                        <w:rPr>
                          <w:bCs/>
                          <w:szCs w:val="24"/>
                          <w:lang w:eastAsia="lt-LT"/>
                        </w:rPr>
                      </w:pPr>
                      <w:sdt>
                        <w:sdtPr>
                          <w:alias w:val="Numeris"/>
                          <w:tag w:val="nr_dd8c715eae694d14bc6c6bd31d9a35af"/>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526752ec2dff499088367f5fbf813931"/>
                    <w:lock w:val="sdtLocked"/>
                    <w:richText/>
                  </w:sdtPr>
                  <w:sdtContent>
                    <w:p>
                      <w:pPr>
                        <w:tabs>
                          <w:tab w:val="left" w:pos="709"/>
                        </w:tabs>
                        <w:ind w:firstLine="744"/>
                        <w:jc w:val="both"/>
                        <w:rPr>
                          <w:szCs w:val="24"/>
                          <w:lang w:eastAsia="lt-LT"/>
                        </w:rPr>
                      </w:pPr>
                      <w:sdt>
                        <w:sdtPr>
                          <w:alias w:val="Numeris"/>
                          <w:tag w:val="nr_526752ec2dff499088367f5fbf813931"/>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b322b41780784194a1126a86ba102a3f"/>
                    <w:lock w:val="sdtLocked"/>
                    <w:richText/>
                  </w:sdtPr>
                  <w:sdtContent>
                    <w:p>
                      <w:pPr>
                        <w:tabs>
                          <w:tab w:val="left" w:pos="709"/>
                        </w:tabs>
                        <w:ind w:firstLine="744"/>
                        <w:jc w:val="both"/>
                        <w:rPr>
                          <w:szCs w:val="24"/>
                          <w:lang w:eastAsia="lt-LT"/>
                        </w:rPr>
                      </w:pPr>
                      <w:sdt>
                        <w:sdtPr>
                          <w:alias w:val="Numeris"/>
                          <w:tag w:val="nr_b322b41780784194a1126a86ba102a3f"/>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14c1a13c770747709a59aca7358283a8"/>
                        <w:lock w:val="sdtLocked"/>
                        <w:richText/>
                      </w:sdtPr>
                      <w:sdtContent>
                        <w:p>
                          <w:pPr>
                            <w:tabs>
                              <w:tab w:val="left" w:pos="709"/>
                            </w:tabs>
                            <w:ind w:firstLine="744"/>
                            <w:jc w:val="both"/>
                            <w:rPr>
                              <w:szCs w:val="24"/>
                              <w:lang w:eastAsia="lt-LT"/>
                            </w:rPr>
                          </w:pPr>
                          <w:sdt>
                            <w:sdtPr>
                              <w:alias w:val="Numeris"/>
                              <w:tag w:val="nr_14c1a13c770747709a59aca7358283a8"/>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6a59bd7bd0014a8fb5540a8474aefecb"/>
                        <w:lock w:val="sdtLocked"/>
                        <w:richText/>
                      </w:sdtPr>
                      <w:sdtContent>
                        <w:p>
                          <w:pPr>
                            <w:ind w:firstLine="744"/>
                            <w:jc w:val="both"/>
                            <w:rPr>
                              <w:szCs w:val="24"/>
                              <w:lang w:eastAsia="lt-LT"/>
                            </w:rPr>
                          </w:pPr>
                          <w:sdt>
                            <w:sdtPr>
                              <w:alias w:val="Numeris"/>
                              <w:tag w:val="nr_6a59bd7bd0014a8fb5540a8474aefecb"/>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f0e9ec14bdeb422a8cba4e1ba967c575"/>
                        <w:lock w:val="sdtLocked"/>
                        <w:richText/>
                      </w:sdtPr>
                      <w:sdtContent>
                        <w:p>
                          <w:pPr>
                            <w:tabs>
                              <w:tab w:val="center" w:pos="-7800"/>
                              <w:tab w:val="left" w:pos="709"/>
                              <w:tab w:val="left" w:pos="6237"/>
                              <w:tab w:val="right" w:pos="8306"/>
                            </w:tabs>
                            <w:ind w:firstLine="744"/>
                            <w:jc w:val="both"/>
                            <w:rPr>
                              <w:szCs w:val="24"/>
                            </w:rPr>
                          </w:pPr>
                          <w:sdt>
                            <w:sdtPr>
                              <w:alias w:val="Numeris"/>
                              <w:tag w:val="nr_f0e9ec14bdeb422a8cba4e1ba967c575"/>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15 p."/>
                <w:tag w:val="part_ba54c10e7cdc4ad1912df7696a91cef1"/>
                <w:lock w:val="sdtLocked"/>
                <w:richText/>
              </w:sdtPr>
              <w:sdtContent>
                <w:p>
                  <w:pPr>
                    <w:ind w:firstLine="709"/>
                    <w:jc w:val="both"/>
                    <w:rPr>
                      <w:szCs w:val="24"/>
                    </w:rPr>
                  </w:pPr>
                  <w:sdt>
                    <w:sdtPr>
                      <w:alias w:val="Numeris"/>
                      <w:tag w:val="nr_ba54c10e7cdc4ad1912df7696a91cef1"/>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329abac4d0fa47e8ae7cbf04d8f7c17d"/>
                <w:lock w:val="sdtLocked"/>
                <w:richText/>
              </w:sdtPr>
              <w:sdtContent>
                <w:p>
                  <w:pPr>
                    <w:ind w:firstLine="709"/>
                    <w:jc w:val="both"/>
                    <w:rPr>
                      <w:szCs w:val="24"/>
                    </w:rPr>
                  </w:pPr>
                  <w:sdt>
                    <w:sdtPr>
                      <w:alias w:val="Numeris"/>
                      <w:tag w:val="nr_329abac4d0fa47e8ae7cbf04d8f7c17d"/>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6d9e7c9ff10e4115a98974be10d79dd1"/>
                <w:lock w:val="sdtLocked"/>
                <w:richText/>
              </w:sdtPr>
              <w:sdtContent>
                <w:p>
                  <w:pPr>
                    <w:ind w:firstLine="709"/>
                    <w:jc w:val="both"/>
                    <w:rPr>
                      <w:szCs w:val="24"/>
                    </w:rPr>
                  </w:pPr>
                  <w:sdt>
                    <w:sdtPr>
                      <w:alias w:val="Numeris"/>
                      <w:tag w:val="nr_6d9e7c9ff10e4115a98974be10d79dd1"/>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175ecb25b3564634b9f743c0a7cdd493"/>
                <w:lock w:val="sdtLocked"/>
                <w:richText/>
              </w:sdtPr>
              <w:sdtContent>
                <w:p>
                  <w:pPr>
                    <w:ind w:firstLine="709"/>
                    <w:jc w:val="both"/>
                    <w:rPr>
                      <w:szCs w:val="24"/>
                    </w:rPr>
                  </w:pPr>
                  <w:sdt>
                    <w:sdtPr>
                      <w:alias w:val="Numeris"/>
                      <w:tag w:val="nr_175ecb25b3564634b9f743c0a7cdd493"/>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e59c8de180bb44b2be7efe33162b94b1"/>
                <w:lock w:val="sdtLocked"/>
                <w:richText/>
              </w:sdtPr>
              <w:sdtContent>
                <w:p>
                  <w:pPr>
                    <w:ind w:firstLine="709"/>
                    <w:jc w:val="both"/>
                    <w:rPr>
                      <w:color w:val="000000"/>
                      <w:szCs w:val="24"/>
                    </w:rPr>
                  </w:pPr>
                  <w:sdt>
                    <w:sdtPr>
                      <w:alias w:val="Numeris"/>
                      <w:tag w:val="nr_e59c8de180bb44b2be7efe33162b94b1"/>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528175e889a84348a45299b910157f36"/>
                <w:lock w:val="sdtLocked"/>
                <w:richText/>
              </w:sdtPr>
              <w:sdtContent>
                <w:p>
                  <w:pPr>
                    <w:ind w:firstLine="709"/>
                    <w:jc w:val="both"/>
                    <w:rPr>
                      <w:szCs w:val="24"/>
                    </w:rPr>
                  </w:pPr>
                  <w:sdt>
                    <w:sdtPr>
                      <w:alias w:val="Numeris"/>
                      <w:tag w:val="nr_528175e889a84348a45299b910157f36"/>
                      <w:lock w:val="sdtLocked"/>
                      <w:richText/>
                    </w:sdtPr>
                    <w:sdtContent>
                      <w:r>
                        <w:rPr>
                          <w:szCs w:val="24"/>
                        </w:rPr>
                        <w:t>20</w:t>
                      </w:r>
                    </w:sdtContent>
                  </w:sdt>
                  <w:r>
                    <w:rPr>
                      <w:szCs w:val="24"/>
                    </w:rPr>
                    <w:t>. Komisija nagrinėja asmenų Prašymus ir dokumentus ir skiria jiems šiuos balus:</w:t>
                  </w:r>
                </w:p>
                <w:sdt>
                  <w:sdtPr>
                    <w:alias w:val="20.1 pp."/>
                    <w:tag w:val="part_28834914bdc54c369618410cd00aee64"/>
                    <w:lock w:val="sdtLocked"/>
                    <w:richText/>
                  </w:sdtPr>
                  <w:sdtContent>
                    <w:p>
                      <w:pPr>
                        <w:ind w:firstLine="709"/>
                        <w:jc w:val="both"/>
                        <w:rPr>
                          <w:szCs w:val="24"/>
                        </w:rPr>
                      </w:pPr>
                      <w:sdt>
                        <w:sdtPr>
                          <w:alias w:val="Numeris"/>
                          <w:tag w:val="nr_28834914bdc54c369618410cd00aee64"/>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79e2b598895b4f50b8aec23394c5be79"/>
                    <w:lock w:val="sdtLocked"/>
                    <w:richText/>
                  </w:sdtPr>
                  <w:sdtContent>
                    <w:p>
                      <w:pPr>
                        <w:ind w:firstLine="709"/>
                        <w:jc w:val="both"/>
                        <w:rPr>
                          <w:szCs w:val="24"/>
                        </w:rPr>
                      </w:pPr>
                      <w:sdt>
                        <w:sdtPr>
                          <w:alias w:val="Numeris"/>
                          <w:tag w:val="nr_79e2b598895b4f50b8aec23394c5be79"/>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3aa2c39a3f1e4b34b9f963d4ae0ec3f9"/>
                    <w:lock w:val="sdtLocked"/>
                    <w:richText/>
                  </w:sdtPr>
                  <w:sdtContent>
                    <w:p>
                      <w:pPr>
                        <w:ind w:firstLine="709"/>
                        <w:jc w:val="both"/>
                        <w:rPr>
                          <w:szCs w:val="24"/>
                        </w:rPr>
                      </w:pPr>
                      <w:sdt>
                        <w:sdtPr>
                          <w:alias w:val="Numeris"/>
                          <w:tag w:val="nr_3aa2c39a3f1e4b34b9f963d4ae0ec3f9"/>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d3199a61b88247e38bec7dbd12a3dff3"/>
                        <w:lock w:val="sdtLocked"/>
                        <w:richText/>
                      </w:sdtPr>
                      <w:sdtContent>
                        <w:p>
                          <w:pPr>
                            <w:ind w:firstLine="709"/>
                            <w:jc w:val="both"/>
                            <w:rPr>
                              <w:szCs w:val="24"/>
                            </w:rPr>
                          </w:pPr>
                          <w:sdt>
                            <w:sdtPr>
                              <w:alias w:val="Numeris"/>
                              <w:tag w:val="nr_d3199a61b88247e38bec7dbd12a3dff3"/>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14aa4855fc684718957cb3cd0d180ac0"/>
                        <w:lock w:val="sdtLocked"/>
                        <w:richText/>
                      </w:sdtPr>
                      <w:sdtContent>
                        <w:p>
                          <w:pPr>
                            <w:ind w:firstLine="709"/>
                            <w:jc w:val="both"/>
                            <w:rPr>
                              <w:szCs w:val="24"/>
                            </w:rPr>
                          </w:pPr>
                          <w:sdt>
                            <w:sdtPr>
                              <w:alias w:val="Numeris"/>
                              <w:tag w:val="nr_14aa4855fc684718957cb3cd0d180ac0"/>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949ae874f07a4545b29caf73eb290c74"/>
                        <w:lock w:val="sdtLocked"/>
                        <w:richText/>
                      </w:sdtPr>
                      <w:sdtContent>
                        <w:p>
                          <w:pPr>
                            <w:ind w:firstLine="709"/>
                            <w:jc w:val="both"/>
                            <w:rPr>
                              <w:szCs w:val="24"/>
                            </w:rPr>
                          </w:pPr>
                          <w:sdt>
                            <w:sdtPr>
                              <w:alias w:val="Numeris"/>
                              <w:tag w:val="nr_949ae874f07a4545b29caf73eb290c74"/>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e38e6c22e07843e09d560c3447996741"/>
                <w:lock w:val="sdtLocked"/>
                <w:richText/>
              </w:sdtPr>
              <w:sdtContent>
                <w:p>
                  <w:pPr>
                    <w:ind w:firstLine="709"/>
                    <w:jc w:val="both"/>
                    <w:rPr>
                      <w:szCs w:val="24"/>
                    </w:rPr>
                  </w:pPr>
                  <w:sdt>
                    <w:sdtPr>
                      <w:alias w:val="Numeris"/>
                      <w:tag w:val="nr_e38e6c22e07843e09d560c3447996741"/>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ff3a9c1c1ed048d293e6de556e4b7d45"/>
                    <w:lock w:val="sdtLocked"/>
                    <w:richText/>
                  </w:sdtPr>
                  <w:sdtContent>
                    <w:p>
                      <w:pPr>
                        <w:ind w:firstLine="709"/>
                        <w:jc w:val="both"/>
                        <w:rPr>
                          <w:szCs w:val="24"/>
                        </w:rPr>
                      </w:pPr>
                      <w:sdt>
                        <w:sdtPr>
                          <w:alias w:val="Numeris"/>
                          <w:tag w:val="nr_ff3a9c1c1ed048d293e6de556e4b7d45"/>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233ab6b7eef84e5bad5fed6d64ce23f5"/>
                    <w:lock w:val="sdtLocked"/>
                    <w:richText/>
                  </w:sdtPr>
                  <w:sdtContent>
                    <w:p>
                      <w:pPr>
                        <w:tabs>
                          <w:tab w:val="left" w:pos="709"/>
                        </w:tabs>
                        <w:ind w:firstLine="744"/>
                        <w:jc w:val="both"/>
                        <w:rPr>
                          <w:szCs w:val="24"/>
                        </w:rPr>
                      </w:pPr>
                      <w:sdt>
                        <w:sdtPr>
                          <w:alias w:val="Numeris"/>
                          <w:tag w:val="nr_233ab6b7eef84e5bad5fed6d64ce23f5"/>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21.3 pp."/>
                    <w:tag w:val="part_d2c71463aaa8471f9181591248900581"/>
                    <w:lock w:val="sdtLocked"/>
                    <w:richText/>
                  </w:sdtPr>
                  <w:sdtContent>
                    <w:p>
                      <w:pPr>
                        <w:ind w:firstLine="709"/>
                        <w:jc w:val="both"/>
                        <w:rPr>
                          <w:szCs w:val="24"/>
                        </w:rPr>
                      </w:pPr>
                      <w:sdt>
                        <w:sdtPr>
                          <w:alias w:val="Numeris"/>
                          <w:tag w:val="nr_d2c71463aaa8471f9181591248900581"/>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39de541a91a94d729d77e3a70dea0ad3"/>
                <w:lock w:val="sdtLocked"/>
                <w:richText/>
              </w:sdtPr>
              <w:sdtContent>
                <w:p>
                  <w:pPr>
                    <w:ind w:firstLine="709"/>
                    <w:jc w:val="both"/>
                    <w:rPr>
                      <w:szCs w:val="24"/>
                    </w:rPr>
                  </w:pPr>
                  <w:sdt>
                    <w:sdtPr>
                      <w:alias w:val="Numeris"/>
                      <w:tag w:val="nr_39de541a91a94d729d77e3a70dea0ad3"/>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8e03da6555fd49eb93fc7c36af74c75f"/>
                <w:lock w:val="sdtLocked"/>
                <w:richText/>
              </w:sdtPr>
              <w:sdtContent>
                <w:p>
                  <w:pPr>
                    <w:ind w:firstLine="709"/>
                    <w:jc w:val="both"/>
                    <w:rPr>
                      <w:szCs w:val="24"/>
                    </w:rPr>
                  </w:pPr>
                  <w:sdt>
                    <w:sdtPr>
                      <w:alias w:val="Numeris"/>
                      <w:tag w:val="nr_8e03da6555fd49eb93fc7c36af74c75f"/>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9534952e1bd492189598d21df2beebc"/>
                    <w:lock w:val="sdtLocked"/>
                    <w:richText/>
                  </w:sdtPr>
                  <w:sdtContent>
                    <w:p>
                      <w:pPr>
                        <w:ind w:firstLine="709"/>
                        <w:jc w:val="both"/>
                        <w:rPr>
                          <w:szCs w:val="24"/>
                        </w:rPr>
                      </w:pPr>
                      <w:sdt>
                        <w:sdtPr>
                          <w:alias w:val="Numeris"/>
                          <w:tag w:val="nr_09534952e1bd492189598d21df2beebc"/>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c15ced86ac6c4d3392f491ee45e319ea"/>
                    <w:lock w:val="sdtLocked"/>
                    <w:richText/>
                  </w:sdtPr>
                  <w:sdtContent>
                    <w:p>
                      <w:pPr>
                        <w:ind w:firstLine="709"/>
                        <w:jc w:val="both"/>
                        <w:rPr>
                          <w:szCs w:val="24"/>
                        </w:rPr>
                      </w:pPr>
                      <w:sdt>
                        <w:sdtPr>
                          <w:alias w:val="Numeris"/>
                          <w:tag w:val="nr_c15ced86ac6c4d3392f491ee45e319ea"/>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dde9627b074417a9b6617920393c7c0"/>
                <w:lock w:val="sdtLocked"/>
                <w:richText/>
              </w:sdtPr>
              <w:sdtContent>
                <w:p>
                  <w:pPr>
                    <w:ind w:firstLine="709"/>
                    <w:jc w:val="both"/>
                    <w:rPr>
                      <w:szCs w:val="24"/>
                    </w:rPr>
                  </w:pPr>
                  <w:sdt>
                    <w:sdtPr>
                      <w:alias w:val="Numeris"/>
                      <w:tag w:val="nr_3dde9627b074417a9b6617920393c7c0"/>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06132d814eb4e0dbc98caa2fc404aff"/>
                <w:lock w:val="sdtLocked"/>
                <w:richText/>
              </w:sdtPr>
              <w:sdtContent>
                <w:p>
                  <w:pPr>
                    <w:ind w:firstLine="709"/>
                    <w:jc w:val="both"/>
                    <w:rPr>
                      <w:szCs w:val="24"/>
                    </w:rPr>
                  </w:pPr>
                  <w:sdt>
                    <w:sdtPr>
                      <w:alias w:val="Numeris"/>
                      <w:tag w:val="nr_d06132d814eb4e0dbc98caa2fc404aff"/>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24771f4d6c437e9e78df3040b09eff"/>
                <w:lock w:val="sdtLocked"/>
                <w:richText/>
              </w:sdtPr>
              <w:sdtContent>
                <w:p>
                  <w:pPr>
                    <w:ind w:firstLine="709"/>
                    <w:jc w:val="both"/>
                    <w:rPr>
                      <w:szCs w:val="24"/>
                    </w:rPr>
                  </w:pPr>
                  <w:sdt>
                    <w:sdtPr>
                      <w:alias w:val="Numeris"/>
                      <w:tag w:val="nr_5524771f4d6c437e9e78df3040b09eff"/>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0c11dbffca834585945ad88fbf015081"/>
                <w:lock w:val="sdtLocked"/>
                <w:richText/>
              </w:sdtPr>
              <w:sdtContent>
                <w:p>
                  <w:pPr>
                    <w:ind w:firstLine="709"/>
                    <w:jc w:val="both"/>
                    <w:rPr>
                      <w:szCs w:val="24"/>
                    </w:rPr>
                  </w:pPr>
                  <w:sdt>
                    <w:sdtPr>
                      <w:alias w:val="Numeris"/>
                      <w:tag w:val="nr_0c11dbffca834585945ad88fbf015081"/>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4e3efd02a514aa08ac09dca3c39e130"/>
                <w:lock w:val="sdtLocked"/>
                <w:richText/>
              </w:sdtPr>
              <w:sdtContent>
                <w:p>
                  <w:pPr>
                    <w:ind w:firstLine="709"/>
                    <w:jc w:val="both"/>
                    <w:rPr>
                      <w:szCs w:val="24"/>
                    </w:rPr>
                  </w:pPr>
                  <w:sdt>
                    <w:sdtPr>
                      <w:alias w:val="Numeris"/>
                      <w:tag w:val="nr_14e3efd02a514aa08ac09dca3c39e130"/>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ae8187a55fc14896bb3f9fed814eb060"/>
                <w:lock w:val="sdtLocked"/>
                <w:richText/>
              </w:sdtPr>
              <w:sdtContent>
                <w:p>
                  <w:pPr>
                    <w:ind w:firstLine="709"/>
                    <w:jc w:val="both"/>
                    <w:rPr>
                      <w:szCs w:val="24"/>
                    </w:rPr>
                  </w:pPr>
                  <w:sdt>
                    <w:sdtPr>
                      <w:alias w:val="Numeris"/>
                      <w:tag w:val="nr_ae8187a55fc14896bb3f9fed814eb060"/>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c3f39364cb5f4de4a6f691bf6b09bbfc"/>
                    <w:lock w:val="sdtLocked"/>
                    <w:richText/>
                  </w:sdtPr>
                  <w:sdtContent>
                    <w:p>
                      <w:pPr>
                        <w:ind w:firstLine="709"/>
                        <w:jc w:val="both"/>
                        <w:rPr>
                          <w:szCs w:val="24"/>
                        </w:rPr>
                      </w:pPr>
                      <w:sdt>
                        <w:sdtPr>
                          <w:alias w:val="Numeris"/>
                          <w:tag w:val="nr_c3f39364cb5f4de4a6f691bf6b09bbfc"/>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b26c704786624c7ebc70f1bf8f9afd6e"/>
                    <w:lock w:val="sdtLocked"/>
                    <w:richText/>
                  </w:sdtPr>
                  <w:sdtContent>
                    <w:p>
                      <w:pPr>
                        <w:ind w:firstLine="709"/>
                        <w:jc w:val="both"/>
                        <w:rPr>
                          <w:szCs w:val="24"/>
                        </w:rPr>
                      </w:pPr>
                      <w:sdt>
                        <w:sdtPr>
                          <w:alias w:val="Numeris"/>
                          <w:tag w:val="nr_b26c704786624c7ebc70f1bf8f9afd6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d6c13d4f1d2e48afb61591cbb2b1a0ca"/>
                <w:lock w:val="sdtLocked"/>
                <w:richText/>
              </w:sdtPr>
              <w:sdtContent>
                <w:p>
                  <w:pPr>
                    <w:ind w:firstLine="709"/>
                    <w:jc w:val="both"/>
                    <w:rPr>
                      <w:szCs w:val="24"/>
                    </w:rPr>
                  </w:pPr>
                  <w:sdt>
                    <w:sdtPr>
                      <w:alias w:val="Numeris"/>
                      <w:tag w:val="nr_d6c13d4f1d2e48afb61591cbb2b1a0ca"/>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ec498baa3f3f4218afbeb7eb269bf4f9"/>
                <w:lock w:val="sdtLocked"/>
                <w:richText/>
              </w:sdtPr>
              <w:sdtContent>
                <w:p>
                  <w:pPr>
                    <w:ind w:firstLine="744"/>
                    <w:jc w:val="both"/>
                    <w:rPr>
                      <w:szCs w:val="24"/>
                    </w:rPr>
                  </w:pPr>
                  <w:sdt>
                    <w:sdtPr>
                      <w:alias w:val="Numeris"/>
                      <w:tag w:val="nr_ec498baa3f3f4218afbeb7eb269bf4f9"/>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32 p."/>
                <w:tag w:val="part_e7f1820d42714133919c325fff455854"/>
                <w:lock w:val="sdtLocked"/>
                <w:richText/>
              </w:sdtPr>
              <w:sdtContent>
                <w:p>
                  <w:pPr>
                    <w:ind w:firstLine="709"/>
                    <w:jc w:val="both"/>
                    <w:rPr>
                      <w:szCs w:val="24"/>
                    </w:rPr>
                  </w:pPr>
                  <w:sdt>
                    <w:sdtPr>
                      <w:alias w:val="Numeris"/>
                      <w:tag w:val="nr_e7f1820d42714133919c325fff455854"/>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50f41f18f110450da96ad145d9636574"/>
                <w:lock w:val="sdtLocked"/>
                <w:richText/>
              </w:sdtPr>
              <w:sdtContent>
                <w:p>
                  <w:pPr>
                    <w:ind w:firstLine="709"/>
                    <w:jc w:val="both"/>
                    <w:rPr>
                      <w:szCs w:val="24"/>
                    </w:rPr>
                  </w:pPr>
                  <w:sdt>
                    <w:sdtPr>
                      <w:alias w:val="Numeris"/>
                      <w:tag w:val="nr_50f41f18f110450da96ad145d963657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35d956dae4e7457390aef659d93ec14e"/>
                <w:lock w:val="sdtLocked"/>
                <w:richText/>
              </w:sdtPr>
              <w:sdtContent>
                <w:p>
                  <w:pPr>
                    <w:ind w:firstLine="709"/>
                    <w:jc w:val="both"/>
                    <w:rPr>
                      <w:szCs w:val="24"/>
                    </w:rPr>
                  </w:pPr>
                  <w:sdt>
                    <w:sdtPr>
                      <w:alias w:val="Numeris"/>
                      <w:tag w:val="nr_35d956dae4e7457390aef659d93ec14e"/>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f98e4b47d0334df88f2ede55afb400c2"/>
            <w:lock w:val="sdtLocked"/>
            <w:richText/>
          </w:sdtPr>
          <w:sdtContent>
            <w:p>
              <w:pPr>
                <w:jc w:val="center"/>
                <w:rPr>
                  <w:b/>
                  <w:szCs w:val="24"/>
                </w:rPr>
              </w:pPr>
              <w:sdt>
                <w:sdtPr>
                  <w:alias w:val="Numeris"/>
                  <w:tag w:val="nr_f98e4b47d0334df88f2ede55afb400c2"/>
                  <w:lock w:val="sdtLocked"/>
                  <w:richText/>
                </w:sdtPr>
                <w:sdtContent>
                  <w:r>
                    <w:rPr>
                      <w:b/>
                      <w:szCs w:val="24"/>
                    </w:rPr>
                    <w:t>III</w:t>
                  </w:r>
                </w:sdtContent>
              </w:sdt>
              <w:r>
                <w:rPr>
                  <w:b/>
                  <w:szCs w:val="24"/>
                </w:rPr>
                <w:t xml:space="preserve"> SKYRIUS</w:t>
              </w:r>
            </w:p>
            <w:p>
              <w:pPr>
                <w:jc w:val="center"/>
                <w:rPr>
                  <w:b/>
                  <w:szCs w:val="24"/>
                </w:rPr>
              </w:pPr>
              <w:sdt>
                <w:sdtPr>
                  <w:alias w:val="Pavadinimas"/>
                  <w:tag w:val="title_f98e4b47d0334df88f2ede55afb400c2"/>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90df7961b4b0496cb3c49e09401d8f97"/>
                <w:lock w:val="sdtLocked"/>
                <w:richText/>
              </w:sdtPr>
              <w:sdtContent>
                <w:p>
                  <w:pPr>
                    <w:ind w:firstLine="709"/>
                    <w:jc w:val="both"/>
                    <w:rPr>
                      <w:szCs w:val="24"/>
                    </w:rPr>
                  </w:pPr>
                  <w:sdt>
                    <w:sdtPr>
                      <w:alias w:val="Numeris"/>
                      <w:tag w:val="nr_90df7961b4b0496cb3c49e09401d8f97"/>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929309fc497e4ddea93a401ce161d475"/>
                <w:lock w:val="sdtLocked"/>
                <w:richText/>
              </w:sdtPr>
              <w:sdtContent>
                <w:p>
                  <w:pPr>
                    <w:ind w:firstLine="709"/>
                    <w:jc w:val="both"/>
                    <w:rPr>
                      <w:szCs w:val="24"/>
                    </w:rPr>
                  </w:pPr>
                  <w:sdt>
                    <w:sdtPr>
                      <w:alias w:val="Numeris"/>
                      <w:tag w:val="nr_929309fc497e4ddea93a401ce161d47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6192ba74c9944f72a9ce894a489f1ad1"/>
                <w:lock w:val="sdtLocked"/>
                <w:richText/>
              </w:sdtPr>
              <w:sdtContent>
                <w:p>
                  <w:pPr>
                    <w:ind w:firstLine="709"/>
                    <w:jc w:val="both"/>
                    <w:rPr>
                      <w:szCs w:val="24"/>
                    </w:rPr>
                  </w:pPr>
                  <w:sdt>
                    <w:sdtPr>
                      <w:alias w:val="Numeris"/>
                      <w:tag w:val="nr_6192ba74c9944f72a9ce894a489f1ad1"/>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d95d613b623d464bb2e894ad08398e95"/>
                <w:lock w:val="sdtLocked"/>
                <w:richText/>
              </w:sdtPr>
              <w:sdtContent>
                <w:p>
                  <w:pPr>
                    <w:ind w:firstLine="709"/>
                    <w:jc w:val="both"/>
                    <w:rPr>
                      <w:szCs w:val="24"/>
                    </w:rPr>
                  </w:pPr>
                  <w:sdt>
                    <w:sdtPr>
                      <w:alias w:val="Numeris"/>
                      <w:tag w:val="nr_d95d613b623d464bb2e894ad08398e95"/>
                      <w:lock w:val="sdtLocked"/>
                      <w:richText/>
                    </w:sdtPr>
                    <w:sdtContent>
                      <w:r>
                        <w:rPr>
                          <w:szCs w:val="24"/>
                        </w:rPr>
                        <w:t>38</w:t>
                      </w:r>
                    </w:sdtContent>
                  </w:sdt>
                  <w:r>
                    <w:rPr>
                      <w:szCs w:val="24"/>
                    </w:rPr>
                    <w:t>. Sutartyje su asmeniu turi būti nustatyta:</w:t>
                  </w:r>
                </w:p>
                <w:sdt>
                  <w:sdtPr>
                    <w:alias w:val="38.1 pp."/>
                    <w:tag w:val="part_83f62348e23243b9ac155c751584e250"/>
                    <w:lock w:val="sdtLocked"/>
                    <w:richText/>
                  </w:sdtPr>
                  <w:sdtContent>
                    <w:p>
                      <w:pPr>
                        <w:ind w:firstLine="709"/>
                        <w:jc w:val="both"/>
                        <w:rPr>
                          <w:szCs w:val="24"/>
                        </w:rPr>
                      </w:pPr>
                      <w:sdt>
                        <w:sdtPr>
                          <w:alias w:val="Numeris"/>
                          <w:tag w:val="nr_83f62348e23243b9ac155c751584e250"/>
                          <w:lock w:val="sdtLocked"/>
                          <w:richText/>
                        </w:sdtPr>
                        <w:sdtContent>
                          <w:r>
                            <w:rPr>
                              <w:szCs w:val="24"/>
                            </w:rPr>
                            <w:t>38.1</w:t>
                          </w:r>
                        </w:sdtContent>
                      </w:sdt>
                      <w:r>
                        <w:rPr>
                          <w:szCs w:val="24"/>
                        </w:rPr>
                        <w:t>. Sutarties šalys ir jų rekvizitai;</w:t>
                      </w:r>
                    </w:p>
                  </w:sdtContent>
                </w:sdt>
                <w:sdt>
                  <w:sdtPr>
                    <w:alias w:val="38.2 pp."/>
                    <w:tag w:val="part_48db87454c3a4c8e9b51486e9bd17a31"/>
                    <w:lock w:val="sdtLocked"/>
                    <w:richText/>
                  </w:sdtPr>
                  <w:sdtContent>
                    <w:p>
                      <w:pPr>
                        <w:ind w:firstLine="709"/>
                        <w:jc w:val="both"/>
                        <w:rPr>
                          <w:szCs w:val="24"/>
                        </w:rPr>
                      </w:pPr>
                      <w:sdt>
                        <w:sdtPr>
                          <w:alias w:val="Numeris"/>
                          <w:tag w:val="nr_48db87454c3a4c8e9b51486e9bd17a31"/>
                          <w:lock w:val="sdtLocked"/>
                          <w:richText/>
                        </w:sdtPr>
                        <w:sdtContent>
                          <w:r>
                            <w:rPr>
                              <w:szCs w:val="24"/>
                            </w:rPr>
                            <w:t>38.2</w:t>
                          </w:r>
                        </w:sdtContent>
                      </w:sdt>
                      <w:r>
                        <w:rPr>
                          <w:szCs w:val="24"/>
                        </w:rPr>
                        <w:t>. Paramos rūšis ir dydis, Paramos mokėjimo laikotarpiai, datos;</w:t>
                      </w:r>
                    </w:p>
                  </w:sdtContent>
                </w:sdt>
                <w:sdt>
                  <w:sdtPr>
                    <w:alias w:val="38.3 pp."/>
                    <w:tag w:val="part_f4a9b6d728684e1bbf1c6ed302f15e58"/>
                    <w:lock w:val="sdtLocked"/>
                    <w:richText/>
                  </w:sdtPr>
                  <w:sdtContent>
                    <w:p>
                      <w:pPr>
                        <w:ind w:firstLine="709"/>
                        <w:jc w:val="both"/>
                        <w:rPr>
                          <w:szCs w:val="24"/>
                        </w:rPr>
                      </w:pPr>
                      <w:sdt>
                        <w:sdtPr>
                          <w:alias w:val="Numeris"/>
                          <w:tag w:val="nr_f4a9b6d728684e1bbf1c6ed302f15e58"/>
                          <w:lock w:val="sdtLocked"/>
                          <w:richText/>
                        </w:sdtPr>
                        <w:sdtContent>
                          <w:r>
                            <w:rPr>
                              <w:szCs w:val="24"/>
                            </w:rPr>
                            <w:t>38.3</w:t>
                          </w:r>
                        </w:sdtContent>
                      </w:sdt>
                      <w:r>
                        <w:rPr>
                          <w:szCs w:val="24"/>
                        </w:rPr>
                        <w:t>. tikslus studijų laikotarpis, Sutarties galiojimo terminas;</w:t>
                      </w:r>
                    </w:p>
                  </w:sdtContent>
                </w:sdt>
                <w:sdt>
                  <w:sdtPr>
                    <w:alias w:val="38.4 pp."/>
                    <w:tag w:val="part_de9f9c42f2f14b01abc7fd5660b10199"/>
                    <w:lock w:val="sdtLocked"/>
                    <w:richText/>
                  </w:sdtPr>
                  <w:sdtContent>
                    <w:p>
                      <w:pPr>
                        <w:ind w:firstLine="709"/>
                        <w:jc w:val="both"/>
                        <w:rPr>
                          <w:szCs w:val="24"/>
                        </w:rPr>
                      </w:pPr>
                      <w:sdt>
                        <w:sdtPr>
                          <w:alias w:val="Numeris"/>
                          <w:tag w:val="nr_de9f9c42f2f14b01abc7fd5660b10199"/>
                          <w:lock w:val="sdtLocked"/>
                          <w:richText/>
                        </w:sdtPr>
                        <w:sdtContent>
                          <w:r>
                            <w:rPr>
                              <w:szCs w:val="24"/>
                            </w:rPr>
                            <w:t>38.4</w:t>
                          </w:r>
                        </w:sdtContent>
                      </w:sdt>
                      <w:r>
                        <w:rPr>
                          <w:szCs w:val="24"/>
                        </w:rPr>
                        <w:t>. Sutarties pakeitimo ir nutraukimo tvarka;</w:t>
                      </w:r>
                    </w:p>
                  </w:sdtContent>
                </w:sdt>
                <w:sdt>
                  <w:sdtPr>
                    <w:alias w:val="38.5 pp."/>
                    <w:tag w:val="part_6095eae0b4824c8fb9e4b3caf7fbc494"/>
                    <w:lock w:val="sdtLocked"/>
                    <w:richText/>
                  </w:sdtPr>
                  <w:sdtContent>
                    <w:p>
                      <w:pPr>
                        <w:ind w:firstLine="709"/>
                        <w:jc w:val="both"/>
                        <w:rPr>
                          <w:szCs w:val="24"/>
                        </w:rPr>
                      </w:pPr>
                      <w:sdt>
                        <w:sdtPr>
                          <w:alias w:val="Numeris"/>
                          <w:tag w:val="nr_6095eae0b4824c8fb9e4b3caf7fbc494"/>
                          <w:lock w:val="sdtLocked"/>
                          <w:richText/>
                        </w:sdtPr>
                        <w:sdtContent>
                          <w:r>
                            <w:rPr>
                              <w:szCs w:val="24"/>
                            </w:rPr>
                            <w:t>38.5</w:t>
                          </w:r>
                        </w:sdtContent>
                      </w:sdt>
                      <w:r>
                        <w:rPr>
                          <w:szCs w:val="24"/>
                        </w:rPr>
                        <w:t>. ginčų dėl šalių interesų pažeidimų sprendimo tvarka;</w:t>
                      </w:r>
                    </w:p>
                  </w:sdtContent>
                </w:sdt>
                <w:sdt>
                  <w:sdtPr>
                    <w:alias w:val="38.6 pp."/>
                    <w:tag w:val="part_7f87d8c11c1f4766b0032d64b8e72105"/>
                    <w:lock w:val="sdtLocked"/>
                    <w:richText/>
                  </w:sdtPr>
                  <w:sdtContent>
                    <w:p>
                      <w:pPr>
                        <w:ind w:firstLine="709"/>
                        <w:jc w:val="both"/>
                        <w:rPr>
                          <w:szCs w:val="24"/>
                        </w:rPr>
                      </w:pPr>
                      <w:sdt>
                        <w:sdtPr>
                          <w:alias w:val="Numeris"/>
                          <w:tag w:val="nr_7f87d8c11c1f4766b0032d64b8e72105"/>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62c89d0b6a7471aaa38f7120e93c7b9"/>
                    <w:lock w:val="sdtLocked"/>
                    <w:richText/>
                  </w:sdtPr>
                  <w:sdtContent>
                    <w:p>
                      <w:pPr>
                        <w:ind w:firstLine="709"/>
                        <w:jc w:val="both"/>
                        <w:rPr>
                          <w:szCs w:val="24"/>
                        </w:rPr>
                      </w:pPr>
                      <w:sdt>
                        <w:sdtPr>
                          <w:alias w:val="Numeris"/>
                          <w:tag w:val="nr_762c89d0b6a7471aaa38f7120e93c7b9"/>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d4f2236b5913470a855b5fd503b63a0c"/>
                    <w:lock w:val="sdtLocked"/>
                    <w:richText/>
                  </w:sdtPr>
                  <w:sdtContent>
                    <w:p>
                      <w:pPr>
                        <w:ind w:firstLine="709"/>
                        <w:jc w:val="both"/>
                        <w:rPr>
                          <w:szCs w:val="24"/>
                        </w:rPr>
                      </w:pPr>
                      <w:sdt>
                        <w:sdtPr>
                          <w:alias w:val="Numeris"/>
                          <w:tag w:val="nr_d4f2236b5913470a855b5fd503b63a0c"/>
                          <w:lock w:val="sdtLocked"/>
                          <w:richText/>
                        </w:sdtPr>
                        <w:sdtContent>
                          <w:r>
                            <w:rPr>
                              <w:szCs w:val="24"/>
                            </w:rPr>
                            <w:t>38.8</w:t>
                          </w:r>
                        </w:sdtContent>
                      </w:sdt>
                      <w:r>
                        <w:rPr>
                          <w:szCs w:val="24"/>
                        </w:rPr>
                        <w:t>. kitos Sutarties sąlygos.</w:t>
                      </w:r>
                    </w:p>
                  </w:sdtContent>
                </w:sdt>
              </w:sdtContent>
            </w:sdt>
            <w:sdt>
              <w:sdtPr>
                <w:alias w:val="39 p."/>
                <w:tag w:val="part_357ba193897b443c802261691e2a2381"/>
                <w:lock w:val="sdtLocked"/>
                <w:richText/>
              </w:sdtPr>
              <w:sdtContent>
                <w:p>
                  <w:pPr>
                    <w:ind w:firstLine="709"/>
                    <w:jc w:val="both"/>
                    <w:rPr>
                      <w:szCs w:val="24"/>
                    </w:rPr>
                  </w:pPr>
                  <w:sdt>
                    <w:sdtPr>
                      <w:alias w:val="Numeris"/>
                      <w:tag w:val="nr_357ba193897b443c802261691e2a2381"/>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0b71d7c599e84fa8a862d68a5a462c2b"/>
                <w:lock w:val="sdtLocked"/>
                <w:richText/>
              </w:sdtPr>
              <w:sdtContent>
                <w:p>
                  <w:pPr>
                    <w:ind w:firstLine="709"/>
                    <w:jc w:val="both"/>
                    <w:rPr>
                      <w:szCs w:val="24"/>
                    </w:rPr>
                  </w:pPr>
                  <w:sdt>
                    <w:sdtPr>
                      <w:alias w:val="Numeris"/>
                      <w:tag w:val="nr_0b71d7c599e84fa8a862d68a5a462c2b"/>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06b40b775a2f4535a9b83549f4836113"/>
                    <w:lock w:val="sdtLocked"/>
                    <w:richText/>
                  </w:sdtPr>
                  <w:sdtContent>
                    <w:p>
                      <w:pPr>
                        <w:ind w:firstLine="709"/>
                        <w:jc w:val="both"/>
                        <w:rPr>
                          <w:szCs w:val="24"/>
                        </w:rPr>
                      </w:pPr>
                      <w:sdt>
                        <w:sdtPr>
                          <w:alias w:val="Numeris"/>
                          <w:tag w:val="nr_06b40b775a2f4535a9b83549f4836113"/>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5df48bc08640444eb7e8e9650089c154"/>
                    <w:lock w:val="sdtLocked"/>
                    <w:richText/>
                  </w:sdtPr>
                  <w:sdtContent>
                    <w:p>
                      <w:pPr>
                        <w:ind w:firstLine="709"/>
                        <w:jc w:val="both"/>
                        <w:rPr>
                          <w:szCs w:val="24"/>
                        </w:rPr>
                      </w:pPr>
                      <w:sdt>
                        <w:sdtPr>
                          <w:alias w:val="Numeris"/>
                          <w:tag w:val="nr_5df48bc08640444eb7e8e9650089c154"/>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58dab65edb434ef1bce5cfce874a9015"/>
                <w:lock w:val="sdtLocked"/>
                <w:richText/>
              </w:sdtPr>
              <w:sdtContent>
                <w:p>
                  <w:pPr>
                    <w:ind w:firstLine="709"/>
                    <w:jc w:val="both"/>
                    <w:rPr>
                      <w:szCs w:val="24"/>
                    </w:rPr>
                  </w:pPr>
                  <w:sdt>
                    <w:sdtPr>
                      <w:alias w:val="Numeris"/>
                      <w:tag w:val="nr_58dab65edb434ef1bce5cfce874a9015"/>
                      <w:lock w:val="sdtLocked"/>
                      <w:richText/>
                    </w:sdtPr>
                    <w:sdtContent>
                      <w:r>
                        <w:rPr>
                          <w:szCs w:val="24"/>
                        </w:rPr>
                        <w:t>41</w:t>
                      </w:r>
                    </w:sdtContent>
                  </w:sdt>
                  <w:r>
                    <w:rPr>
                      <w:szCs w:val="24"/>
                    </w:rPr>
                    <w:t>. Sutartyje nurodytas Paramos dydis neperskaičiuojamas, kai:</w:t>
                  </w:r>
                </w:p>
                <w:sdt>
                  <w:sdtPr>
                    <w:alias w:val="41.1 pp."/>
                    <w:tag w:val="part_a4813eaa378e4d15a06b70b474224672"/>
                    <w:lock w:val="sdtLocked"/>
                    <w:richText/>
                  </w:sdtPr>
                  <w:sdtContent>
                    <w:p>
                      <w:pPr>
                        <w:ind w:firstLine="709"/>
                        <w:jc w:val="both"/>
                        <w:rPr>
                          <w:szCs w:val="24"/>
                        </w:rPr>
                      </w:pPr>
                      <w:sdt>
                        <w:sdtPr>
                          <w:alias w:val="Numeris"/>
                          <w:tag w:val="nr_a4813eaa378e4d15a06b70b474224672"/>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84a2dc56b6e74171aab110c8e338c395"/>
                    <w:lock w:val="sdtLocked"/>
                    <w:richText/>
                  </w:sdtPr>
                  <w:sdtContent>
                    <w:p>
                      <w:pPr>
                        <w:ind w:firstLine="709"/>
                        <w:jc w:val="both"/>
                        <w:rPr>
                          <w:szCs w:val="24"/>
                        </w:rPr>
                      </w:pPr>
                      <w:sdt>
                        <w:sdtPr>
                          <w:alias w:val="Numeris"/>
                          <w:tag w:val="nr_84a2dc56b6e74171aab110c8e338c395"/>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e5073db141ab418abdaff02c40e7a732"/>
                <w:lock w:val="sdtLocked"/>
                <w:richText/>
              </w:sdtPr>
              <w:sdtContent>
                <w:p>
                  <w:pPr>
                    <w:ind w:firstLine="709"/>
                    <w:jc w:val="both"/>
                    <w:rPr>
                      <w:szCs w:val="24"/>
                    </w:rPr>
                  </w:pPr>
                  <w:sdt>
                    <w:sdtPr>
                      <w:alias w:val="Numeris"/>
                      <w:tag w:val="nr_e5073db141ab418abdaff02c40e7a732"/>
                      <w:lock w:val="sdtLocked"/>
                      <w:richText/>
                    </w:sdtPr>
                    <w:sdtContent>
                      <w:r>
                        <w:rPr>
                          <w:szCs w:val="24"/>
                        </w:rPr>
                        <w:t>42</w:t>
                      </w:r>
                    </w:sdtContent>
                  </w:sdt>
                  <w:r>
                    <w:rPr>
                      <w:szCs w:val="24"/>
                    </w:rPr>
                    <w:t xml:space="preserve">. Asmuo privalo: </w:t>
                  </w:r>
                </w:p>
                <w:sdt>
                  <w:sdtPr>
                    <w:alias w:val="42.1 pp."/>
                    <w:tag w:val="part_633f9b18ca29403da66972f2a41de280"/>
                    <w:lock w:val="sdtLocked"/>
                    <w:richText/>
                  </w:sdtPr>
                  <w:sdtContent>
                    <w:p>
                      <w:pPr>
                        <w:ind w:firstLine="709"/>
                        <w:jc w:val="both"/>
                        <w:rPr>
                          <w:szCs w:val="24"/>
                        </w:rPr>
                      </w:pPr>
                      <w:sdt>
                        <w:sdtPr>
                          <w:alias w:val="Numeris"/>
                          <w:tag w:val="nr_633f9b18ca29403da66972f2a41de280"/>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3d4055702b64712a6e330f2c675a0c6"/>
                    <w:lock w:val="sdtLocked"/>
                    <w:richText/>
                  </w:sdtPr>
                  <w:sdtContent>
                    <w:p>
                      <w:pPr>
                        <w:ind w:firstLine="709"/>
                        <w:jc w:val="both"/>
                        <w:rPr>
                          <w:szCs w:val="24"/>
                        </w:rPr>
                      </w:pPr>
                      <w:sdt>
                        <w:sdtPr>
                          <w:alias w:val="Numeris"/>
                          <w:tag w:val="nr_13d4055702b64712a6e330f2c675a0c6"/>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5c3ba87a113647a680f4872cf44e3902"/>
                    <w:lock w:val="sdtLocked"/>
                    <w:richText/>
                  </w:sdtPr>
                  <w:sdtContent>
                    <w:p>
                      <w:pPr>
                        <w:ind w:firstLine="709"/>
                        <w:jc w:val="both"/>
                        <w:rPr>
                          <w:szCs w:val="24"/>
                        </w:rPr>
                      </w:pPr>
                      <w:sdt>
                        <w:sdtPr>
                          <w:alias w:val="Numeris"/>
                          <w:tag w:val="nr_5c3ba87a113647a680f4872cf44e3902"/>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bfe0fc8be84a4b81b56484e07a6e9d57"/>
                    <w:lock w:val="sdtLocked"/>
                    <w:richText/>
                  </w:sdtPr>
                  <w:sdtContent>
                    <w:p>
                      <w:pPr>
                        <w:ind w:firstLine="709"/>
                        <w:jc w:val="both"/>
                        <w:rPr>
                          <w:szCs w:val="24"/>
                        </w:rPr>
                      </w:pPr>
                      <w:sdt>
                        <w:sdtPr>
                          <w:alias w:val="Numeris"/>
                          <w:tag w:val="nr_bfe0fc8be84a4b81b56484e07a6e9d57"/>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093fdcd95be9409b952f35c180b29336"/>
                    <w:lock w:val="sdtLocked"/>
                    <w:richText/>
                  </w:sdtPr>
                  <w:sdtContent>
                    <w:p>
                      <w:pPr>
                        <w:ind w:firstLine="709"/>
                        <w:jc w:val="both"/>
                        <w:rPr>
                          <w:szCs w:val="24"/>
                        </w:rPr>
                      </w:pPr>
                      <w:sdt>
                        <w:sdtPr>
                          <w:alias w:val="Numeris"/>
                          <w:tag w:val="nr_093fdcd95be9409b952f35c180b29336"/>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7e0dd2d590884788b669fa3d8dfa8a18"/>
                    <w:lock w:val="sdtLocked"/>
                    <w:richText/>
                  </w:sdtPr>
                  <w:sdtContent>
                    <w:p>
                      <w:pPr>
                        <w:tabs>
                          <w:tab w:val="left" w:pos="709"/>
                        </w:tabs>
                        <w:ind w:firstLine="744"/>
                        <w:jc w:val="both"/>
                        <w:rPr>
                          <w:szCs w:val="24"/>
                        </w:rPr>
                      </w:pPr>
                      <w:sdt>
                        <w:sdtPr>
                          <w:alias w:val="Numeris"/>
                          <w:tag w:val="nr_7e0dd2d590884788b669fa3d8dfa8a18"/>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d462c0967a11ea9515f752ff221ec9">
                        <w:r w:rsidRPr="00532B9F">
                          <w:rPr>
                            <w:rFonts w:ascii="Times New Roman" w:eastAsia="MS Mincho" w:hAnsi="Times New Roman"/>
                            <w:sz w:val="20"/>
                            <w:i/>
                            <w:iCs/>
                            <w:color w:val="0000FF" w:themeColor="hyperlink"/>
                            <w:u w:val="single"/>
                          </w:rPr>
                          <w:t>495</w:t>
                        </w:r>
                      </w:fldSimple>
                      <w:r>
                        <w:rPr>
                          <w:rFonts w:ascii="Times New Roman" w:eastAsia="MS Mincho" w:hAnsi="Times New Roman"/>
                          <w:sz w:val="20"/>
                          <w:i/>
                          <w:iCs/>
                        </w:rPr>
                        <w:t>,
2020-05-13,
paskelbta TAR 2020-05-15, i. k. 2020-10453            </w:t>
                      </w:r>
                    </w:p>
                    <w:p/>
                  </w:sdtContent>
                </w:sdt>
                <w:sdt>
                  <w:sdtPr>
                    <w:alias w:val="42.7 pp."/>
                    <w:tag w:val="part_4c8d32db401940c98b18c887b3d8c103"/>
                    <w:lock w:val="sdtLocked"/>
                    <w:richText/>
                  </w:sdtPr>
                  <w:sdtContent>
                    <w:p>
                      <w:pPr>
                        <w:ind w:firstLine="709"/>
                        <w:jc w:val="both"/>
                        <w:rPr>
                          <w:szCs w:val="24"/>
                        </w:rPr>
                      </w:pPr>
                      <w:sdt>
                        <w:sdtPr>
                          <w:alias w:val="Numeris"/>
                          <w:tag w:val="nr_4c8d32db401940c98b18c887b3d8c103"/>
                          <w:lock w:val="sdtLocked"/>
                          <w:richText/>
                        </w:sdtPr>
                        <w:sdtContent>
                          <w:r>
                            <w:rPr>
                              <w:szCs w:val="24"/>
                            </w:rPr>
                            <w:t>42.7</w:t>
                          </w:r>
                        </w:sdtContent>
                      </w:sdt>
                      <w:r>
                        <w:rPr>
                          <w:szCs w:val="24"/>
                        </w:rPr>
                        <w:t>. informuoti Įgaliotą instituciją ir pateikti tai patvirtinančius dokumentus:</w:t>
                      </w:r>
                    </w:p>
                    <w:sdt>
                      <w:sdtPr>
                        <w:alias w:val="42.7.1 pp."/>
                        <w:tag w:val="part_72b1342e2b124808a43aaa5eb3adf4f7"/>
                        <w:lock w:val="sdtLocked"/>
                        <w:richText/>
                      </w:sdtPr>
                      <w:sdtContent>
                        <w:p>
                          <w:pPr>
                            <w:ind w:firstLine="709"/>
                            <w:jc w:val="both"/>
                            <w:rPr>
                              <w:szCs w:val="24"/>
                            </w:rPr>
                          </w:pPr>
                          <w:sdt>
                            <w:sdtPr>
                              <w:alias w:val="Numeris"/>
                              <w:tag w:val="nr_72b1342e2b124808a43aaa5eb3adf4f7"/>
                              <w:lock w:val="sdtLocked"/>
                              <w:richText/>
                            </w:sdtPr>
                            <w:sdtContent>
                              <w:r>
                                <w:rPr>
                                  <w:szCs w:val="24"/>
                                </w:rPr>
                                <w:t>42.7.1</w:t>
                              </w:r>
                            </w:sdtContent>
                          </w:sdt>
                          <w:r>
                            <w:rPr>
                              <w:szCs w:val="24"/>
                            </w:rPr>
                            <w:t>. įsidarbinus – per mėnesį nuo įsidarbinimo pradžios;</w:t>
                          </w:r>
                        </w:p>
                      </w:sdtContent>
                    </w:sdt>
                    <w:sdt>
                      <w:sdtPr>
                        <w:alias w:val="42.7.2 pp."/>
                        <w:tag w:val="part_b893939ddf074435b44580fbbf9af4c9"/>
                        <w:lock w:val="sdtLocked"/>
                        <w:richText/>
                      </w:sdtPr>
                      <w:sdtContent>
                        <w:p>
                          <w:pPr>
                            <w:ind w:firstLine="709"/>
                            <w:jc w:val="both"/>
                            <w:rPr>
                              <w:szCs w:val="24"/>
                            </w:rPr>
                          </w:pPr>
                          <w:sdt>
                            <w:sdtPr>
                              <w:alias w:val="Numeris"/>
                              <w:tag w:val="nr_b893939ddf074435b44580fbbf9af4c9"/>
                              <w:lock w:val="sdtLocked"/>
                              <w:richText/>
                            </w:sdtPr>
                            <w:sdtContent>
                              <w:r>
                                <w:rPr>
                                  <w:szCs w:val="24"/>
                                </w:rPr>
                                <w:t>42.7.2</w:t>
                              </w:r>
                            </w:sdtContent>
                          </w:sdt>
                          <w:r>
                            <w:rPr>
                              <w:szCs w:val="24"/>
                            </w:rPr>
                            <w:t>. pakeitus darbovietę – per 5 darbo dienas nuo darbovietės pakeitimo dienos;</w:t>
                          </w:r>
                        </w:p>
                      </w:sdtContent>
                    </w:sdt>
                    <w:sdt>
                      <w:sdtPr>
                        <w:alias w:val="42.7.3 pp."/>
                        <w:tag w:val="part_1abe692325b6408c93dac1741d685bfb"/>
                        <w:lock w:val="sdtLocked"/>
                        <w:richText/>
                      </w:sdtPr>
                      <w:sdtContent>
                        <w:p>
                          <w:pPr>
                            <w:ind w:firstLine="709"/>
                            <w:jc w:val="both"/>
                            <w:rPr>
                              <w:szCs w:val="24"/>
                            </w:rPr>
                          </w:pPr>
                          <w:sdt>
                            <w:sdtPr>
                              <w:alias w:val="Numeris"/>
                              <w:tag w:val="nr_1abe692325b6408c93dac1741d685bfb"/>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5e03e736e9d54ed4a7dfa12466b1c5e9"/>
                <w:lock w:val="sdtLocked"/>
                <w:richText/>
              </w:sdtPr>
              <w:sdtContent>
                <w:p>
                  <w:pPr>
                    <w:ind w:firstLine="709"/>
                    <w:jc w:val="both"/>
                    <w:rPr>
                      <w:szCs w:val="24"/>
                    </w:rPr>
                  </w:pPr>
                  <w:sdt>
                    <w:sdtPr>
                      <w:alias w:val="Numeris"/>
                      <w:tag w:val="nr_5e03e736e9d54ed4a7dfa12466b1c5e9"/>
                      <w:lock w:val="sdtLocked"/>
                      <w:richText/>
                    </w:sdtPr>
                    <w:sdtContent>
                      <w:r>
                        <w:rPr>
                          <w:szCs w:val="24"/>
                        </w:rPr>
                        <w:t>43</w:t>
                      </w:r>
                    </w:sdtContent>
                  </w:sdt>
                  <w:r>
                    <w:rPr>
                      <w:szCs w:val="24"/>
                    </w:rPr>
                    <w:t>. Įgaliota institucija laikinai sustabdo Paramos mokėjimą, kai:</w:t>
                  </w:r>
                </w:p>
                <w:sdt>
                  <w:sdtPr>
                    <w:alias w:val="43.1 pp."/>
                    <w:tag w:val="part_b098f108b2eb417bb13ed232eac38527"/>
                    <w:lock w:val="sdtLocked"/>
                    <w:richText/>
                  </w:sdtPr>
                  <w:sdtContent>
                    <w:p>
                      <w:pPr>
                        <w:ind w:firstLine="709"/>
                        <w:jc w:val="both"/>
                        <w:rPr>
                          <w:szCs w:val="24"/>
                        </w:rPr>
                      </w:pPr>
                      <w:sdt>
                        <w:sdtPr>
                          <w:alias w:val="Numeris"/>
                          <w:tag w:val="nr_b098f108b2eb417bb13ed232eac38527"/>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f132994e4867400eaf13fc9fdd752d0a"/>
                    <w:lock w:val="sdtLocked"/>
                    <w:richText/>
                  </w:sdtPr>
                  <w:sdtContent>
                    <w:p>
                      <w:pPr>
                        <w:ind w:firstLine="709"/>
                        <w:jc w:val="both"/>
                        <w:rPr>
                          <w:szCs w:val="24"/>
                        </w:rPr>
                      </w:pPr>
                      <w:sdt>
                        <w:sdtPr>
                          <w:alias w:val="Numeris"/>
                          <w:tag w:val="nr_f132994e4867400eaf13fc9fdd752d0a"/>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571fe423ebcd4cbcbf8d5c8217fbc515"/>
                    <w:lock w:val="sdtLocked"/>
                    <w:richText/>
                  </w:sdtPr>
                  <w:sdtContent>
                    <w:p>
                      <w:pPr>
                        <w:ind w:firstLine="709"/>
                        <w:jc w:val="both"/>
                        <w:rPr>
                          <w:szCs w:val="24"/>
                        </w:rPr>
                      </w:pPr>
                      <w:sdt>
                        <w:sdtPr>
                          <w:alias w:val="Numeris"/>
                          <w:tag w:val="nr_571fe423ebcd4cbcbf8d5c8217fbc515"/>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39e8ed7ccd644fa982a3fe1755a84c92"/>
                    <w:lock w:val="sdtLocked"/>
                    <w:richText/>
                  </w:sdtPr>
                  <w:sdtContent>
                    <w:p>
                      <w:pPr>
                        <w:ind w:firstLine="709"/>
                        <w:jc w:val="both"/>
                        <w:rPr>
                          <w:szCs w:val="24"/>
                        </w:rPr>
                      </w:pPr>
                      <w:sdt>
                        <w:sdtPr>
                          <w:alias w:val="Numeris"/>
                          <w:tag w:val="nr_39e8ed7ccd644fa982a3fe1755a84c92"/>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7cf166b56bed4c38b3dcb6c07885f27c"/>
                <w:lock w:val="sdtLocked"/>
                <w:richText/>
              </w:sdtPr>
              <w:sdtContent>
                <w:p>
                  <w:pPr>
                    <w:ind w:firstLine="709"/>
                    <w:jc w:val="both"/>
                    <w:rPr>
                      <w:szCs w:val="24"/>
                    </w:rPr>
                  </w:pPr>
                  <w:sdt>
                    <w:sdtPr>
                      <w:alias w:val="Numeris"/>
                      <w:tag w:val="nr_7cf166b56bed4c38b3dcb6c07885f27c"/>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a680cd8c095349d9a827d8b43784abcb"/>
                    <w:lock w:val="sdtLocked"/>
                    <w:richText/>
                  </w:sdtPr>
                  <w:sdtContent>
                    <w:p>
                      <w:pPr>
                        <w:ind w:firstLine="709"/>
                        <w:jc w:val="both"/>
                        <w:rPr>
                          <w:szCs w:val="24"/>
                        </w:rPr>
                      </w:pPr>
                      <w:sdt>
                        <w:sdtPr>
                          <w:alias w:val="Numeris"/>
                          <w:tag w:val="nr_a680cd8c095349d9a827d8b43784abc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b44245055cd04063adb2737c66eebd12"/>
                    <w:lock w:val="sdtLocked"/>
                    <w:richText/>
                  </w:sdtPr>
                  <w:sdtContent>
                    <w:p>
                      <w:pPr>
                        <w:ind w:firstLine="709"/>
                        <w:jc w:val="both"/>
                        <w:rPr>
                          <w:szCs w:val="24"/>
                        </w:rPr>
                      </w:pPr>
                      <w:sdt>
                        <w:sdtPr>
                          <w:alias w:val="Numeris"/>
                          <w:tag w:val="nr_b44245055cd04063adb2737c66eebd12"/>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8394fd71f76f41739bb3ee6ec93c38dc"/>
                        <w:lock w:val="sdtLocked"/>
                        <w:richText/>
                      </w:sdtPr>
                      <w:sdtContent>
                        <w:p>
                          <w:pPr>
                            <w:ind w:firstLine="709"/>
                            <w:jc w:val="both"/>
                            <w:rPr>
                              <w:szCs w:val="24"/>
                              <w:lang w:eastAsia="lt-LT"/>
                            </w:rPr>
                          </w:pPr>
                          <w:sdt>
                            <w:sdtPr>
                              <w:alias w:val="Numeris"/>
                              <w:tag w:val="nr_8394fd71f76f41739bb3ee6ec93c38dc"/>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584c77d41c1944d7938eddf56fb5ee3d"/>
                        <w:lock w:val="sdtLocked"/>
                        <w:richText/>
                      </w:sdtPr>
                      <w:sdtContent>
                        <w:p>
                          <w:pPr>
                            <w:ind w:firstLine="709"/>
                            <w:jc w:val="both"/>
                            <w:rPr>
                              <w:szCs w:val="24"/>
                            </w:rPr>
                          </w:pPr>
                          <w:sdt>
                            <w:sdtPr>
                              <w:alias w:val="Numeris"/>
                              <w:tag w:val="nr_584c77d41c1944d7938eddf56fb5ee3d"/>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0e5450b9166944579b8bcf1d0ed4e6eb"/>
                <w:lock w:val="sdtLocked"/>
                <w:richText/>
              </w:sdtPr>
              <w:sdtContent>
                <w:p>
                  <w:pPr>
                    <w:ind w:firstLine="709"/>
                    <w:jc w:val="both"/>
                    <w:rPr>
                      <w:szCs w:val="24"/>
                    </w:rPr>
                  </w:pPr>
                  <w:sdt>
                    <w:sdtPr>
                      <w:alias w:val="Numeris"/>
                      <w:tag w:val="nr_0e5450b9166944579b8bcf1d0ed4e6eb"/>
                      <w:lock w:val="sdtLocked"/>
                      <w:richText/>
                    </w:sdtPr>
                    <w:sdtContent>
                      <w:r>
                        <w:rPr>
                          <w:szCs w:val="24"/>
                        </w:rPr>
                        <w:t>45</w:t>
                      </w:r>
                    </w:sdtContent>
                  </w:sdt>
                  <w:r>
                    <w:rPr>
                      <w:szCs w:val="24"/>
                    </w:rPr>
                    <w:t>. Įgaliota institucija nutraukia Paramos mokėjimą, kai:</w:t>
                  </w:r>
                </w:p>
                <w:sdt>
                  <w:sdtPr>
                    <w:alias w:val="45.1 pp."/>
                    <w:tag w:val="part_32e995cdfca0453fbadd2da653743323"/>
                    <w:lock w:val="sdtLocked"/>
                    <w:richText/>
                  </w:sdtPr>
                  <w:sdtContent>
                    <w:p>
                      <w:pPr>
                        <w:ind w:firstLine="709"/>
                        <w:jc w:val="both"/>
                        <w:rPr>
                          <w:szCs w:val="24"/>
                        </w:rPr>
                      </w:pPr>
                      <w:sdt>
                        <w:sdtPr>
                          <w:alias w:val="Numeris"/>
                          <w:tag w:val="nr_32e995cdfca0453fbadd2da653743323"/>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481da54d43194e98875cdd89795f76a0"/>
                    <w:lock w:val="sdtLocked"/>
                    <w:richText/>
                  </w:sdtPr>
                  <w:sdtContent>
                    <w:p>
                      <w:pPr>
                        <w:ind w:firstLine="709"/>
                        <w:jc w:val="both"/>
                        <w:rPr>
                          <w:szCs w:val="24"/>
                        </w:rPr>
                      </w:pPr>
                      <w:sdt>
                        <w:sdtPr>
                          <w:alias w:val="Numeris"/>
                          <w:tag w:val="nr_481da54d43194e98875cdd89795f76a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1a3ab443023a4f20944aeed38122c1c0"/>
                    <w:lock w:val="sdtLocked"/>
                    <w:richText/>
                  </w:sdtPr>
                  <w:sdtContent>
                    <w:p>
                      <w:pPr>
                        <w:ind w:firstLine="709"/>
                        <w:jc w:val="both"/>
                        <w:rPr>
                          <w:szCs w:val="24"/>
                        </w:rPr>
                      </w:pPr>
                      <w:sdt>
                        <w:sdtPr>
                          <w:alias w:val="Numeris"/>
                          <w:tag w:val="nr_1a3ab443023a4f20944aeed38122c1c0"/>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77f54d1f4d0b4c579042de598ef89921"/>
                <w:lock w:val="sdtLocked"/>
                <w:richText/>
              </w:sdtPr>
              <w:sdtContent>
                <w:p>
                  <w:pPr>
                    <w:ind w:firstLine="709"/>
                    <w:jc w:val="both"/>
                    <w:rPr>
                      <w:szCs w:val="24"/>
                    </w:rPr>
                  </w:pPr>
                  <w:sdt>
                    <w:sdtPr>
                      <w:alias w:val="Numeris"/>
                      <w:tag w:val="nr_77f54d1f4d0b4c579042de598ef899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6175c65c91894775bfdb8d3513356654"/>
                <w:lock w:val="sdtLocked"/>
                <w:richText/>
              </w:sdtPr>
              <w:sdtContent>
                <w:p>
                  <w:pPr>
                    <w:ind w:firstLine="709"/>
                    <w:jc w:val="both"/>
                    <w:rPr>
                      <w:szCs w:val="24"/>
                    </w:rPr>
                  </w:pPr>
                  <w:sdt>
                    <w:sdtPr>
                      <w:alias w:val="Numeris"/>
                      <w:tag w:val="nr_6175c65c91894775bfdb8d3513356654"/>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3c6dc60cd2c143d7ac7abe982c4c5a3c"/>
                <w:lock w:val="sdtLocked"/>
                <w:richText/>
              </w:sdtPr>
              <w:sdtContent>
                <w:p>
                  <w:pPr>
                    <w:ind w:firstLine="709"/>
                    <w:jc w:val="both"/>
                    <w:rPr>
                      <w:szCs w:val="24"/>
                    </w:rPr>
                  </w:pPr>
                  <w:sdt>
                    <w:sdtPr>
                      <w:alias w:val="Numeris"/>
                      <w:tag w:val="nr_3c6dc60cd2c143d7ac7abe982c4c5a3c"/>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3debd870129f4cd2a977c901da47a0d2"/>
                <w:lock w:val="sdtLocked"/>
                <w:richText/>
              </w:sdtPr>
              <w:sdtContent>
                <w:p>
                  <w:pPr>
                    <w:ind w:firstLine="709"/>
                    <w:jc w:val="both"/>
                    <w:rPr>
                      <w:szCs w:val="24"/>
                    </w:rPr>
                  </w:pPr>
                  <w:sdt>
                    <w:sdtPr>
                      <w:alias w:val="Numeris"/>
                      <w:tag w:val="nr_3debd870129f4cd2a977c901da47a0d2"/>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05c0bf48e089485986d8c303c31cc282"/>
                <w:lock w:val="sdtLocked"/>
                <w:richText/>
              </w:sdtPr>
              <w:sdtContent>
                <w:p>
                  <w:pPr>
                    <w:ind w:firstLine="709"/>
                    <w:jc w:val="both"/>
                    <w:rPr>
                      <w:szCs w:val="24"/>
                    </w:rPr>
                  </w:pPr>
                  <w:sdt>
                    <w:sdtPr>
                      <w:alias w:val="Numeris"/>
                      <w:tag w:val="nr_05c0bf48e089485986d8c303c31cc282"/>
                      <w:lock w:val="sdtLocked"/>
                      <w:richText/>
                    </w:sdtPr>
                    <w:sdtContent>
                      <w:r>
                        <w:rPr>
                          <w:szCs w:val="24"/>
                        </w:rPr>
                        <w:t>50</w:t>
                      </w:r>
                    </w:sdtContent>
                  </w:sdt>
                  <w:r>
                    <w:rPr>
                      <w:szCs w:val="24"/>
                    </w:rPr>
                    <w:t>. Asmuo atleidžiamas nuo prievolės grąžinti Paramą šiais atvejais:</w:t>
                  </w:r>
                </w:p>
                <w:sdt>
                  <w:sdtPr>
                    <w:alias w:val="50.1 pp."/>
                    <w:tag w:val="part_73ec2b70d14342b190a45c20a803cf74"/>
                    <w:lock w:val="sdtLocked"/>
                    <w:richText/>
                  </w:sdtPr>
                  <w:sdtContent>
                    <w:p>
                      <w:pPr>
                        <w:ind w:firstLine="709"/>
                        <w:jc w:val="both"/>
                        <w:rPr>
                          <w:szCs w:val="24"/>
                        </w:rPr>
                      </w:pPr>
                      <w:sdt>
                        <w:sdtPr>
                          <w:alias w:val="Numeris"/>
                          <w:tag w:val="nr_73ec2b70d14342b190a45c20a803cf74"/>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b6b5ef90dab0457581b66a1e60172935"/>
                    <w:lock w:val="sdtLocked"/>
                    <w:richText/>
                  </w:sdtPr>
                  <w:sdtContent>
                    <w:p>
                      <w:pPr>
                        <w:ind w:firstLine="709"/>
                        <w:jc w:val="both"/>
                        <w:rPr>
                          <w:szCs w:val="24"/>
                        </w:rPr>
                      </w:pPr>
                      <w:sdt>
                        <w:sdtPr>
                          <w:alias w:val="Numeris"/>
                          <w:tag w:val="nr_b6b5ef90dab0457581b66a1e60172935"/>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55a9c430e434d4a9d9ae7c6077211ac"/>
                <w:lock w:val="sdtLocked"/>
                <w:richText/>
              </w:sdtPr>
              <w:sdtContent>
                <w:p>
                  <w:pPr>
                    <w:ind w:firstLine="709"/>
                    <w:jc w:val="both"/>
                    <w:rPr>
                      <w:szCs w:val="24"/>
                    </w:rPr>
                  </w:pPr>
                  <w:sdt>
                    <w:sdtPr>
                      <w:alias w:val="Numeris"/>
                      <w:tag w:val="nr_155a9c430e434d4a9d9ae7c6077211a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1513356105041d9be04b4dd8d117b74"/>
                <w:lock w:val="sdtLocked"/>
                <w:richText/>
              </w:sdtPr>
              <w:sdtContent>
                <w:p>
                  <w:pPr>
                    <w:ind w:firstLine="709"/>
                    <w:jc w:val="both"/>
                    <w:rPr>
                      <w:szCs w:val="24"/>
                    </w:rPr>
                  </w:pPr>
                  <w:sdt>
                    <w:sdtPr>
                      <w:alias w:val="Numeris"/>
                      <w:tag w:val="nr_21513356105041d9be04b4dd8d117b74"/>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a99867b4f93414988bf2f54279b314b"/>
                    <w:lock w:val="sdtLocked"/>
                    <w:richText/>
                  </w:sdtPr>
                  <w:sdtContent>
                    <w:p>
                      <w:pPr>
                        <w:ind w:firstLine="709"/>
                        <w:jc w:val="both"/>
                        <w:rPr>
                          <w:szCs w:val="24"/>
                        </w:rPr>
                      </w:pPr>
                      <w:sdt>
                        <w:sdtPr>
                          <w:alias w:val="Numeris"/>
                          <w:tag w:val="nr_8a99867b4f93414988bf2f54279b314b"/>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f5004b8df5b14e37ad7fe9235b099deb"/>
                    <w:lock w:val="sdtLocked"/>
                    <w:richText/>
                  </w:sdtPr>
                  <w:sdtContent>
                    <w:p>
                      <w:pPr>
                        <w:ind w:firstLine="709"/>
                        <w:jc w:val="both"/>
                        <w:rPr>
                          <w:szCs w:val="24"/>
                        </w:rPr>
                      </w:pPr>
                      <w:sdt>
                        <w:sdtPr>
                          <w:alias w:val="Numeris"/>
                          <w:tag w:val="nr_f5004b8df5b14e37ad7fe9235b099deb"/>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ce2612ec97be4e809fca5bae440fe656"/>
                    <w:lock w:val="sdtLocked"/>
                    <w:richText/>
                  </w:sdtPr>
                  <w:sdtContent>
                    <w:p>
                      <w:pPr>
                        <w:ind w:firstLine="709"/>
                        <w:jc w:val="both"/>
                        <w:rPr>
                          <w:szCs w:val="24"/>
                        </w:rPr>
                      </w:pPr>
                      <w:sdt>
                        <w:sdtPr>
                          <w:alias w:val="Numeris"/>
                          <w:tag w:val="nr_ce2612ec97be4e809fca5bae440fe656"/>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860256a9debc40d8a6e119e800a1f691"/>
                    <w:lock w:val="sdtLocked"/>
                    <w:richText/>
                  </w:sdtPr>
                  <w:sdtContent>
                    <w:p>
                      <w:pPr>
                        <w:ind w:firstLine="709"/>
                        <w:jc w:val="both"/>
                        <w:rPr>
                          <w:szCs w:val="24"/>
                        </w:rPr>
                      </w:pPr>
                      <w:sdt>
                        <w:sdtPr>
                          <w:alias w:val="Numeris"/>
                          <w:tag w:val="nr_860256a9debc40d8a6e119e800a1f691"/>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8b223add889d4a91860adf4ef93decd5"/>
                        <w:lock w:val="sdtLocked"/>
                        <w:richText/>
                      </w:sdtPr>
                      <w:sdtContent>
                        <w:p>
                          <w:pPr>
                            <w:ind w:firstLine="709"/>
                            <w:jc w:val="both"/>
                            <w:rPr>
                              <w:szCs w:val="24"/>
                            </w:rPr>
                          </w:pPr>
                          <w:sdt>
                            <w:sdtPr>
                              <w:alias w:val="Numeris"/>
                              <w:tag w:val="nr_8b223add889d4a91860adf4ef93decd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552a234415843ca9061669ff5fff061"/>
                        <w:lock w:val="sdtLocked"/>
                        <w:richText/>
                      </w:sdtPr>
                      <w:sdtContent>
                        <w:p>
                          <w:pPr>
                            <w:ind w:firstLine="709"/>
                            <w:jc w:val="both"/>
                            <w:rPr>
                              <w:szCs w:val="24"/>
                            </w:rPr>
                          </w:pPr>
                          <w:sdt>
                            <w:sdtPr>
                              <w:alias w:val="Numeris"/>
                              <w:tag w:val="nr_3552a234415843ca9061669ff5fff061"/>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3722ba553da04004831e0aca65882c98"/>
                        <w:lock w:val="sdtLocked"/>
                        <w:richText/>
                      </w:sdtPr>
                      <w:sdtContent>
                        <w:p>
                          <w:pPr>
                            <w:ind w:firstLine="709"/>
                            <w:jc w:val="both"/>
                            <w:rPr>
                              <w:szCs w:val="24"/>
                            </w:rPr>
                          </w:pPr>
                          <w:sdt>
                            <w:sdtPr>
                              <w:alias w:val="Numeris"/>
                              <w:tag w:val="nr_3722ba553da04004831e0aca65882c98"/>
                              <w:lock w:val="sdtLocked"/>
                              <w:richText/>
                            </w:sdtPr>
                            <w:sdtContent>
                              <w:r>
                                <w:rPr>
                                  <w:szCs w:val="24"/>
                                </w:rPr>
                                <w:t>52.4.3</w:t>
                              </w:r>
                            </w:sdtContent>
                          </w:sdt>
                          <w:r>
                            <w:rPr>
                              <w:szCs w:val="24"/>
                            </w:rPr>
                            <w:t>. asmuo išleistas nėštumo ir gimdymo atostogų;</w:t>
                          </w:r>
                        </w:p>
                      </w:sdtContent>
                    </w:sdt>
                    <w:sdt>
                      <w:sdtPr>
                        <w:alias w:val="52.4.4 pp."/>
                        <w:tag w:val="part_fd04c65e1cc645bf96741bb10a2c1a7c"/>
                        <w:lock w:val="sdtLocked"/>
                        <w:richText/>
                      </w:sdtPr>
                      <w:sdtContent>
                        <w:p>
                          <w:pPr>
                            <w:ind w:firstLine="709"/>
                            <w:jc w:val="both"/>
                            <w:rPr>
                              <w:szCs w:val="24"/>
                            </w:rPr>
                          </w:pPr>
                          <w:sdt>
                            <w:sdtPr>
                              <w:alias w:val="Numeris"/>
                              <w:tag w:val="nr_fd04c65e1cc645bf96741bb10a2c1a7c"/>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6d3e573cb69e4528be40d1224353c215"/>
                        <w:lock w:val="sdtLocked"/>
                        <w:richText/>
                      </w:sdtPr>
                      <w:sdtContent>
                        <w:p>
                          <w:pPr>
                            <w:ind w:firstLine="709"/>
                            <w:jc w:val="both"/>
                            <w:rPr>
                              <w:szCs w:val="24"/>
                            </w:rPr>
                          </w:pPr>
                          <w:sdt>
                            <w:sdtPr>
                              <w:alias w:val="Numeris"/>
                              <w:tag w:val="nr_6d3e573cb69e4528be40d1224353c215"/>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d315ebf478a6420db1e68c72c418fa8b"/>
                <w:lock w:val="sdtLocked"/>
                <w:richText/>
              </w:sdtPr>
              <w:sdtContent>
                <w:p>
                  <w:pPr>
                    <w:ind w:firstLine="709"/>
                    <w:jc w:val="both"/>
                    <w:rPr>
                      <w:szCs w:val="24"/>
                    </w:rPr>
                  </w:pPr>
                  <w:sdt>
                    <w:sdtPr>
                      <w:alias w:val="Numeris"/>
                      <w:tag w:val="nr_d315ebf478a6420db1e68c72c418fa8b"/>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ec18b044f14944d8aa7dc98c5fc125c6"/>
                <w:lock w:val="sdtLocked"/>
                <w:richText/>
              </w:sdtPr>
              <w:sdtContent>
                <w:p>
                  <w:pPr>
                    <w:ind w:firstLine="709"/>
                    <w:jc w:val="both"/>
                    <w:rPr>
                      <w:szCs w:val="24"/>
                    </w:rPr>
                  </w:pPr>
                  <w:sdt>
                    <w:sdtPr>
                      <w:alias w:val="Numeris"/>
                      <w:tag w:val="nr_ec18b044f14944d8aa7dc98c5fc125c6"/>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19eae8c899174035a12abdf29ffcaf29"/>
            <w:lock w:val="sdtLocked"/>
            <w:richText/>
          </w:sdtPr>
          <w:sdtContent>
            <w:p>
              <w:pPr>
                <w:jc w:val="center"/>
                <w:rPr>
                  <w:b/>
                  <w:szCs w:val="24"/>
                </w:rPr>
              </w:pPr>
              <w:sdt>
                <w:sdtPr>
                  <w:alias w:val="Numeris"/>
                  <w:tag w:val="nr_19eae8c899174035a12abdf29ffcaf29"/>
                  <w:lock w:val="sdtLocked"/>
                  <w:richText/>
                </w:sdtPr>
                <w:sdtContent>
                  <w:r>
                    <w:rPr>
                      <w:b/>
                      <w:szCs w:val="24"/>
                    </w:rPr>
                    <w:t>IV</w:t>
                  </w:r>
                </w:sdtContent>
              </w:sdt>
              <w:r>
                <w:rPr>
                  <w:b/>
                  <w:szCs w:val="24"/>
                </w:rPr>
                <w:t xml:space="preserve"> SKYRIUS</w:t>
              </w:r>
            </w:p>
            <w:p>
              <w:pPr>
                <w:jc w:val="center"/>
                <w:rPr>
                  <w:b/>
                  <w:szCs w:val="24"/>
                </w:rPr>
              </w:pPr>
              <w:sdt>
                <w:sdtPr>
                  <w:alias w:val="Pavadinimas"/>
                  <w:tag w:val="title_19eae8c899174035a12abdf29ffcaf29"/>
                  <w:lock w:val="sdtLocked"/>
                  <w:richText/>
                </w:sdtPr>
                <w:sdtContent>
                  <w:r>
                    <w:rPr>
                      <w:b/>
                      <w:szCs w:val="24"/>
                    </w:rPr>
                    <w:t>BAIGIAMOSIOS NUOSTATOS</w:t>
                  </w:r>
                </w:sdtContent>
              </w:sdt>
            </w:p>
            <w:p>
              <w:pPr>
                <w:ind w:firstLine="709"/>
                <w:jc w:val="both"/>
                <w:rPr>
                  <w:szCs w:val="24"/>
                </w:rPr>
              </w:pPr>
            </w:p>
            <w:sdt>
              <w:sdtPr>
                <w:alias w:val="55 p."/>
                <w:tag w:val="part_41b558fa9fc1420699d1c5898c80e74c"/>
                <w:lock w:val="sdtLocked"/>
                <w:richText/>
              </w:sdtPr>
              <w:sdtContent>
                <w:p>
                  <w:pPr>
                    <w:ind w:firstLine="709"/>
                    <w:jc w:val="both"/>
                    <w:rPr>
                      <w:szCs w:val="24"/>
                    </w:rPr>
                  </w:pPr>
                  <w:sdt>
                    <w:sdtPr>
                      <w:alias w:val="Numeris"/>
                      <w:tag w:val="nr_41b558fa9fc1420699d1c5898c80e74c"/>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6adddb8956694beca79df05e78a5e939"/>
                <w:lock w:val="sdtLocked"/>
                <w:richText/>
              </w:sdtPr>
              <w:sdtContent>
                <w:p>
                  <w:pPr>
                    <w:ind w:firstLine="709"/>
                    <w:jc w:val="both"/>
                    <w:rPr>
                      <w:szCs w:val="24"/>
                    </w:rPr>
                  </w:pPr>
                  <w:sdt>
                    <w:sdtPr>
                      <w:alias w:val="Numeris"/>
                      <w:tag w:val="nr_6adddb8956694beca79df05e78a5e939"/>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6b6f33ae8ae54ea4a4b0fa601b68948c"/>
            <w:lock w:val="sdtLocked"/>
            <w:richText/>
          </w:sdtPr>
          <w:sdtContent>
            <w:p>
              <w:pPr>
                <w:jc w:val="center"/>
                <w:rPr>
                  <w:lang w:eastAsia="lt-LT"/>
                </w:rPr>
              </w:pPr>
              <w:r>
                <w:rPr>
                  <w:szCs w:val="24"/>
                </w:rP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d462c0967a11ea9515f752ff221ec9">
            <w:r w:rsidRPr="00532B9F">
              <w:rPr>
                <w:rFonts w:ascii="Times New Roman" w:eastAsia="MS Mincho" w:hAnsi="Times New Roman"/>
                <w:sz w:val="20"/>
                <w:iCs/>
                <w:color w:val="0000FF" w:themeColor="hyperlink"/>
                <w:u w:val="single"/>
              </w:rPr>
              <w:t>495</w:t>
            </w:r>
          </w:fldSimple>
          <w:r>
            <w:rPr>
              <w:rFonts w:ascii="Times New Roman" w:eastAsia="MS Mincho" w:hAnsi="Times New Roman"/>
              <w:sz w:val="20"/>
              <w:iCs/>
            </w:rPr>
            <w:t>,
2020-05-13,
paskelbta TAR 2020-05-15, i. k. 2020-10453                </w:t>
          </w:r>
        </w:p>
        <w:p>
          <w:pPr>
            <w:jc w:val="both"/>
            <w:rPr>
              <w:rFonts w:ascii="Times New Roman" w:hAnsi="Times New Roman"/>
            </w:rPr>
          </w:pPr>
          <w:r>
            <w:rPr>
              <w:rFonts w:ascii="Times New Roman" w:hAnsi="Times New Roman"/>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after="160" w:line="259" w:lineRule="auto"/>
      <w:rPr>
        <w:lang w:val="en-GB" w:eastAsia="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2693AB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77295349">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2423078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1577284">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6f843b4a2384c2391334d66e7f651ff" PartId="f4f03d5624d644f98d8403220522c922">
    <Part Type="preambule" DocPartId="87576a8fd8954d4e8bc6398e96671cf6" PartId="27e0c3edfc3d4701a95e4cc7be6d2b8c"/>
    <Part Type="punktas" Nr="1" Abbr="1 p." DocPartId="c01ad127a65d480491eca993df5a6711" PartId="3b505c213568495ca6f3fd4ae3fec35d">
      <Part Type="papunktis" Nr="1.1" Abbr="1.1 pp." DocPartId="f310eb3f361c419f9c30999da9c6f42a" PartId="05bc51eefbb24317ace90213b607759b">
        <Part Type="citata" DocPartId="0269894ed73e47f0afb547997dc01611" PartId="2a99da7ca7d84c0a9ce66700e6a8dc42">
          <Part Type="preambule" DocPartId="1b6072cfb334408a84ed8ce18774790d" PartId="c53c56efa0e34d628c2983f833f2eb60"/>
        </Part>
      </Part>
      <Part Type="papunktis" Nr="1.2" Abbr="1.2 pp." DocPartId="099905fd76df4864a52406e16c8c65bf" PartId="d6a6e5c00c1449a7a498cda55b0b5f9f">
        <Part Type="citata" DocPartId="7bd6f298433e4a09856736cb5164ed71" PartId="d6721d1d0f874c09a21b8795a8950df3">
          <Part Type="papunktis" Nr="3.16" Abbr="3.16 pp." DocPartId="2582dc6a32854c0e8da7321fc215ef89" PartId="d66a1a990ba74495b2774823170dbd08"/>
        </Part>
      </Part>
      <Part Type="papunktis" Nr="1.3" Abbr="1.3 pp." DocPartId="e77113201b634fb1bd1595badf3f6b0e" PartId="4657f84affc442de855360a7788894be">
        <Part Type="citata" DocPartId="f3b44344adce4f69bc8dbd612e05d75d" PartId="bda310980d9e4007a7cfa4f2b69f01ed">
          <Part Type="papunktis" Nr="3.16" Abbr="3.16 pp." DocPartId="9b1a23266b054f359514431a8efad41a" PartId="718dd162fdb04a47b11c6c4f14451eb8"/>
        </Part>
      </Part>
      <Part Type="papunktis" Nr="1.4" Abbr="1.4 pp." DocPartId="0a50675501d948429d213fcf672b4151" PartId="b886f6237d554b3f94125bdad604512e"/>
      <Part Type="papunktis" Nr="1.5" Abbr="1.5 pp." DocPartId="7c9a1ae18a1045f6b649cbd15363cfe0" PartId="0968254a9d684eda8dea95708f413536">
        <Part Type="citata" DocPartId="c458aeea9e0c4beaac00ff22753d56fc" PartId="9dc1d4133fc64a259ca99965d2748ea4">
          <Part Type="papunktis" Nr="3.16" Abbr="3.16 pp." DocPartId="091d4581442441f08cc581e8cab3fe83" PartId="904b7467e5e349d3a4f2a1a9cbb3c3d7"/>
        </Part>
      </Part>
      <Part Type="papunktis" Nr="1.6" Abbr="1.6 pp." DocPartId="f62615f584574b5f928a8efd24f1d49d" PartId="24e6d93b45b448c88e2095bb719902fe"/>
    </Part>
    <Part Type="punktas" Nr="2" Abbr="2 p." DocPartId="4ef7cdb98a1d4adf90fad3e5b3502e2e" PartId="bf8049b04093400aa7c0dadece0fe19c"/>
    <Part Type="punktas" Nr="3" Abbr="3 p." DocPartId="5654f987ccb54f0b825a5a11454f9a60" PartId="268a517d6d904a6a805e976879f22b0e"/>
    <Part Type="punktas" Nr="4" Abbr="4 p." DocPartId="58a19baedf5642ff8af046e463ad3481" PartId="ac35f4c988c443cfbb285bc77d004c92">
      <Part Type="papunktis" Nr="4.1" Abbr="4.1 pp." DocPartId="b9507f0cb9374e31b33dc24ed8164298" PartId="9c9ebf5870b74484aa5e9ea7c6a51dfd"/>
      <Part Type="papunktis" Nr="4.2" Abbr="4.2 pp." DocPartId="b0540797ff0148909421a7a6395750ce" PartId="fd547852f7e64a2c9b14057857853804"/>
    </Part>
    <Part Type="signatura" DocPartId="7d2582c9cdba4ae4a9143b1826cdfe57" PartId="0aa72b2085f64a7cb5a6d21faa6cb22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082a25adb5d2448b8269933abedd8e44" PartId="4c276683acb24cefb05328acdfcc47aa">
    <Part Type="skyrius" Nr="1" Title="BENDROSIOS NUOSTATOS" DocPartId="b1ddf0c46185496281fa2cbf19cd3781" PartId="bae17c283564462a9b844f11f5a4d3de">
      <Part Type="punktas" Nr="1" Abbr="1 p." DocPartId="26beef8edfce4951aa10d9172e2a1dfb" PartId="86e82f8dedbf4d2daad9ac7be5b6a88f"/>
      <Part Type="punktas" Nr="2" Abbr="2 p." DocPartId="ce4c79b673d24cdebe0f8b99fc267945" PartId="b703b01049144c5e8fd7688c23a4c271"/>
      <Part Type="punktas" Nr="3" Abbr="3 p." DocPartId="d217dbb6827144048f464bfb64e5cc63" PartId="49d88646fbe34c69a933a51b81d0391e"/>
      <Part Type="punktas" Nr="4" Abbr="4 p." DocPartId="e65cff6749a74da98eb70ccc1b01d25c" PartId="f4a762d5754942fa8b57240112964d14">
        <Part Type="papunktis" Nr="4.1" Abbr="4.1 pp." DocPartId="095e829ce9b443f39ea428060bdc800b" PartId="4ab8d1ce97d247a987912f18b7224d5f"/>
        <Part Type="papunktis" Nr="4.2" Abbr="4.2 pp." DocPartId="3897ab0b37e84ef6885f08051cd1fd57" PartId="6cb727e473944771bd943fe0c2a1d52e"/>
      </Part>
      <Part Type="punktas" Nr="5" Abbr="5 p." DocPartId="d1b4508476774063bf911c02dc3c6dd6" PartId="d46a9372ddc6494a995bd21db18faa49">
        <Part Type="papunktis" Nr="5.1" Abbr="5.1 pp." DocPartId="9f12c4d592ec4a1785f2b8558c114b68" PartId="793d24a9f85c41dea54128c0387e2f46"/>
        <Part Type="papunktis" Nr="5.2" Abbr="5.2 pp." DocPartId="66ec1d560a154a1eb6532ce4d4486adf" PartId="12f2c465a4ff4d5dbbe289cd15ca17ec"/>
        <Part Type="papunktis" Nr="5.3" Abbr="5.3 pp." DocPartId="159bf4979c5440619c5d833bcadfd90f" PartId="c7d9d3e2631c4824b68a08e835e6bdd1"/>
      </Part>
      <Part Type="punktas" Nr="6" Abbr="6 p." DocPartId="593f165d839342bcb4c2eb0552bbb923" PartId="a9d1a62954424cbcb9b76a0fb934482b"/>
      <Part Type="punktas" Nr="7" Abbr="7 p." DocPartId="14cad446a59048f2b9fcec67e798bc1a" PartId="1622a86f76a6453a927c443e4855b4d4"/>
      <Part Type="punktas" Nr="8" Abbr="8 p." DocPartId="de39b05315b04a92b73d5df3dc3ec939" PartId="fa1ec83d139c4087816b4cbfc5b1f84b">
        <Part Type="papunktis" Nr="8.1" Abbr="8.1 pp." DocPartId="2a14d3e28a744651b5f44210ec9059ef" PartId="8588cccb0c4741eeab5d257c418c6ac6"/>
        <Part Type="papunktis" Nr="8.2" Abbr="8.2 pp." DocPartId="67aca97229a648a5ab3497888cf1c936" PartId="1d5b767aadbb48f8b3fc42ebef44efe1"/>
      </Part>
    </Part>
    <Part Type="skyrius" Nr="2" Title="ASMENŲ, PRETENDUOJANČIŲ GAUTI PARAMĄ, PRAŠYMŲ PATEIKIMO IR VERTINIMO TVARKA" DocPartId="ba64fa0e5c014ce4b041a1af532a0cdf" PartId="f4cfbd24224f41f8b67bafbbd5f1ab54">
      <Part Type="punktas" Nr="9" Abbr="9 p." DocPartId="8ffd5057bed24cd59abe8c7528df093e" PartId="0b51b5860ebd4bce928748000514da93"/>
      <Part Type="punktas" Nr="10" Abbr="10 p." DocPartId="e7d8c980b8da40c8ac27d5a0d18d9d31" PartId="d1d9230f36de4917ababd45762fe34cd"/>
      <Part Type="punktas" Nr="11" Abbr="11 p." DocPartId="668b4351c53249999e6006df19c29b9a" PartId="da28bfaba8a8440487f123cc516b52fe">
        <Part Type="papunktis" Nr="11.1" Abbr="11.1 pp." DocPartId="a20d6b24119c4ad08e20ddd9da9804c2" PartId="d5f63be4d53a4ca6a6719234db003cc9"/>
        <Part Type="papunktis" Nr="11.2" Abbr="11.2 pp." DocPartId="349e4c61dcf44ad99b754a7c80e0e9b2" PartId="cae0312738c74dc8aa0a644d7ec55dd9"/>
        <Part Type="papunktis" Nr="11.3" Abbr="11.3 pp." DocPartId="9ac4e3ac865e4912bcbaa1364b21a53b" PartId="ae6412605f99466fa4691119f5cb9b5c"/>
        <Part Type="papunktis" Nr="11.4" Abbr="11.4 pp." DocPartId="8db7937f0ec942479db44ee1bbc687e1" PartId="cbfeca5f837f426283b2c6fe16e6a7d3"/>
        <Part Type="papunktis" Nr="11.5" Abbr="11.5 pp." DocPartId="2e4df155d537462ca57c367c270a7eda" PartId="9de61ac85c6540c2a7ee938f4e471027"/>
        <Part Type="papunktis" Nr="11.6" Abbr="11.6 pp." DocPartId="08e1515bd8684168a0a516144d4909cf" PartId="2f1ef4bab59c4e21a3420fc47223127f">
          <Part Type="papunktis" Nr="11.6.1" Abbr="11.6.1 pp." DocPartId="7d178a9088dd4e3697a73643069bcec6" PartId="b37555079b9d48bc931ffa908b38b700"/>
          <Part Type="papunktis" Nr="11.6.2" Abbr="11.6.2 pp." DocPartId="e037b238eeef4eea84a294a4642cad7d" PartId="7e54e2b3644c440c828af42590851f6e"/>
          <Part Type="papunktis" Nr="11.6.3" Abbr="11.6.3 pp." DocPartId="fed8774045ae435aa2022ff352547ba3" PartId="e2c001f78db74a2d8a725e3fd6e225b8"/>
          <Part Type="papunktis" Nr="11.6.4" Abbr="11.6.4 pp." DocPartId="e0fc3e5f518a452d94962cc5cbcd45e9" PartId="ee6e7e9ac28d4c2b9069406096d4c452"/>
        </Part>
        <Part Type="papunktis" Nr="11.7" Abbr="11.7 pp." DocPartId="84befa1b9d1e44e089df6564d654d5c2" PartId="fc989b9915054884874befc9e52c43c7"/>
        <Part Type="papunktis" Nr="11.8" Abbr="11.8 pp." DocPartId="891d3d6af70c4fc3af31dfb9fccd40c6" PartId="d28813999edf48c5ab656c4329b9fe37"/>
        <Part Type="papunktis" Nr="11.9" Abbr="11.9 pp." DocPartId="e65913e02b4241d89694556524c0888e" PartId="15c1a830c5514823aef0efe80da24fb5"/>
        <Part Type="papunktis" Nr="11.10" Abbr="11.10 pp." DocPartId="e5cc5a5befc64fb489542227d288210d" PartId="acdd8c3e68d547c4bd79accd1ed13c6f"/>
      </Part>
      <Part Type="punktas" Nr="12" Abbr="12 p." DocPartId="592510549a254270bf0f434a75880eb6" PartId="b4b47cc3a6054efea2bc603acc219cca">
        <Part Type="papunktis" Nr="12.1" Abbr="12.1 pp." DocPartId="f3c0c1847bd2434e8a4eb3babbc19e17" PartId="9db2120fa93a455095df05d509d77758"/>
        <Part Type="papunktis" Nr="12.2" Abbr="12.2 pp." DocPartId="9efd55196b1c4e83af7c6929935f84c1" PartId="cb5b0afe67714240ada39df6513bfe2f"/>
        <Part Type="papunktis" Nr="12.3" Abbr="12.3 pp." DocPartId="31f7d2d06f5647ce963c6c635d8778ab" PartId="97c8133cff1c417dba831b991a3edda7"/>
      </Part>
      <Part Type="punktas" Nr="13" Abbr="13 p." DocPartId="1ebbef2052014a34836385719350b1aa" PartId="0e29b136d4794b829e674c8045ccdd97"/>
      <Part Type="punktas" Nr="14" Abbr="14 p." DocPartId="0d442d2012194537bfa58a8c66f991e6" PartId="98eac54b1e274db2bbc2124aaa8f84b5">
        <Part Type="papunktis" Nr="14.1" Abbr="14.1 pp." DocPartId="d26eafffbce34b7b8cdfeaa9721c0a4a" PartId="66deca0e41b44c6c8e7b310f94b2b2fd"/>
        <Part Type="papunktis" Nr="14.2" Abbr="14.2 pp." DocPartId="9cf5e3056b5144f98b28d4fdfc40b26d" PartId="70a56d9d7cd849298ad0b8bf4881de90"/>
        <Part Type="papunktis" Nr="14.3" Abbr="14.3 pp." DocPartId="8c1d631035a04b39a9909af86a93778c" PartId="fa3b31eb4bdf47ca89042de5899ee8e9">
          <Part Type="papunktis" Nr="14.3.1" Abbr="14.3.1 pp." DocPartId="d573e1eafed8494bb3792c7257a01b42" PartId="29831da495c24248a33f381363a4a438"/>
          <Part Type="papunktis" Nr="14.3.2" Abbr="14.3.2 pp." DocPartId="5a4d6e25ab4447d291f5d3f34267232f" PartId="f3bbe7620f50479bb58e1870e3c3c15f"/>
          <Part Type="papunktis" Nr="14.3.3" Abbr="14.3.3 pp." DocPartId="346d894745d74b1291ff86d5681bab10" PartId="0110c232e51f4d8aa9e0345b98e1d027"/>
        </Part>
      </Part>
      <Part Type="punktas" Nr="15" Abbr="15 p." DocPartId="ddcc446955a94a749269dd7601b449c6" PartId="3ccfa56090ee487c9ed88b99cc7c6fbd"/>
      <Part Type="punktas" Nr="16" Abbr="16 p." DocPartId="c4c6b9a2a3034593b6058b68ea10b45e" PartId="ea2981a49ee747ca9532ec6ae39b900b"/>
      <Part Type="punktas" Nr="17" Abbr="17 p." DocPartId="5426c5fe44d44ee4aa8d26cee16797af" PartId="3954a12f8b3f4b65b70507a5fa6cd988"/>
      <Part Type="punktas" Nr="18" Abbr="18 p." DocPartId="88494ba1f005475b892de1f3a389e6f0" PartId="193fe34bbf3140bc83576da2857159b7"/>
      <Part Type="punktas" Nr="19" Abbr="19 p." DocPartId="c6bfeb45284940bfb0271a9ff1b329a5" PartId="59bc279db23646d5a67c6d19c75927ed"/>
      <Part Type="punktas" Nr="20" Abbr="20 p." DocPartId="56c721a3aff04e1ebe3a3dfd70fa1e00" PartId="adf6bfa2cf0a4cdd8038f1d372f6a20f">
        <Part Type="papunktis" Nr="20.1" Abbr="20.1 pp." DocPartId="34188f3280aa408696300715ec1e0cc4" PartId="644bd815afb04f969e0e04b23931fcfa"/>
        <Part Type="papunktis" Nr="20.2" Abbr="20.2 pp." DocPartId="91e7cf6ed1d14bd0b062ef8c5cc511f0" PartId="ade838ae6ec8431fb59c5974dbed28bd"/>
        <Part Type="papunktis" Nr="20.3" Abbr="20.3 pp." DocPartId="5eaeedab26f149cbb072095a739e4b55" PartId="5289918042264c3bbc5f085d1f0a8ef7">
          <Part Type="papunktis" Nr="20.3.1" Abbr="20.3.1 pp." DocPartId="8791dde0ac954391a14348f2b1d40c2c" PartId="587e07d4bd2c488fb8eada27c469a1c0"/>
          <Part Type="papunktis" Nr="20.3.2" Abbr="20.3.2 pp." DocPartId="a9bd3253d65b4e4cb4a7b285c793cf2d" PartId="cba40ee45dfd4375a5909f46dad9602a"/>
          <Part Type="papunktis" Nr="20.3.3" Abbr="20.3.3 pp." DocPartId="c3040d8c6d454db0a8e92019f59fdac1" PartId="454b37257dad47fc8f9e6124c76d07b7"/>
        </Part>
      </Part>
      <Part Type="punktas" Nr="21" Abbr="21 p." DocPartId="f4f585c5f158437fa220bbbf254bf660" PartId="c690cef182544be3b475b6846c0ab496">
        <Part Type="papunktis" Nr="21.1" Abbr="21.1 pp." DocPartId="70339796c748477eadc2132c4d89fc9f" PartId="6fa5755caf5443bc8b73b35cf74d5574"/>
        <Part Type="papunktis" Nr="21.2" Abbr="21.2 pp." DocPartId="e8b1d592c4f9444b802dc8ace3e8b9fd" PartId="caf81766bb2a4db8a7503f3cb64e6d98"/>
        <Part Type="papunktis" Nr="21.3" Abbr="21.3 pp." DocPartId="3335efb65f0b48e793e970a25f77cf6d" PartId="c2cc213e1b4c42bcbc1ccf9fc7acb981"/>
      </Part>
      <Part Type="punktas" Nr="22" Abbr="22 p." DocPartId="07850e9895b04c0ea3a89ff578c3144b" PartId="ccc7bd3bc2844c88b403c252b6c590eb"/>
      <Part Type="punktas" Nr="23" Abbr="23 p." DocPartId="d0c06508787d40a985341817571cb885" PartId="84074fd9d87e40e69d1640a4cafac3b9">
        <Part Type="papunktis" Nr="23.1" Abbr="23.1 pp." DocPartId="1d5fd2342e284fdd9c8a2920ece82b80" PartId="f5f74aea321f4f3588e761a1475a00c8"/>
        <Part Type="papunktis" Nr="23.2" Abbr="23.2 pp." DocPartId="124e8963eabb44859a44f54324028682" PartId="08a826fc825b4a5d899e825945db97b5"/>
      </Part>
      <Part Type="punktas" Nr="24" Abbr="24 p." DocPartId="4918f5eb8aac4e1d8f0885c1efd966cf" PartId="25168de657394180b1b189d61eeab3e7"/>
      <Part Type="punktas" Nr="25" Abbr="25 p." DocPartId="a34b71287470436c9b60d63aaea3b7e8" PartId="1b610e543e00418a9da3ef98726bba19"/>
      <Part Type="punktas" Nr="26" Abbr="26 p." DocPartId="8d46ebbc1a5a43b1a3da766da2988a74" PartId="39f7b82b5161483a92a1862eb148c8e1"/>
      <Part Type="punktas" Nr="27" Abbr="27 p." DocPartId="55a6e71a3e8249f9bac946c7778a6103" PartId="b1ea3d0ba570426a9bb1916a988f87eb"/>
      <Part Type="punktas" Nr="28" Abbr="28 p." DocPartId="d5191a40c66046eea880688daf11ab79" PartId="9fffd1131544441e958b0adad62bf586"/>
      <Part Type="punktas" Nr="29" Abbr="29 p." DocPartId="78f391b8abd343aab850651ce0efbec8" PartId="af8d0bd4dbe948e8b320dddb6db0de4f">
        <Part Type="papunktis" Nr="29.1" Abbr="29.1 pp." DocPartId="c6be95b2404043a9af23bc9231707d75" PartId="e13c88cc934540ccb2b545622ca4d82c"/>
        <Part Type="papunktis" Nr="29.2" Abbr="29.2 pp." DocPartId="5b8f75c81047487eb0ad1c1465561cc4" PartId="e64526e3db1f4b15abf5dbf7d2465a44"/>
      </Part>
      <Part Type="punktas" Nr="30" Abbr="30 p." DocPartId="aeab7199ecdf41a1a7752bb6511fa5dc" PartId="547ddd1fee3f429f9d53a769b8fc35ef"/>
      <Part Type="punktas" Nr="31" Abbr="31 p." DocPartId="1f83a7a5e26b4a0da4167aaa1a47390d" PartId="36ce03231934414eb22c05fcf52185c4"/>
      <Part Type="punktas" Nr="32" Abbr="32 p." DocPartId="1763412cb7f74dfc9acf28ea03898932" PartId="ceb78ee3529444f7a585e56c7877a60b"/>
      <Part Type="punktas" Nr="33" Abbr="33 p." DocPartId="dbcc3908ed804ac09ec1de264c6654e1" PartId="c9720fdf49c2472a97c0d75d7a5e68f8"/>
      <Part Type="punktas" Nr="34" Abbr="34 p." DocPartId="961e679643544e079264940d832ce23c" PartId="2db48a6b839f462b953208932f57f5c5"/>
    </Part>
    <Part Type="skyrius" Nr="3" Title="PARAMOS MOKĖJIMO TVARKA IR SUTARTIES DĖL PARAMOS SKYRIMO SĄLYGOS" DocPartId="555241a8349346fb9473b8a4ca4092fa" PartId="03f4205db7254dd09ebd5ea39928b056">
      <Part Type="punktas" Nr="35" Abbr="35 p." DocPartId="044654bd2901467f8b4064a5b19bef3f" PartId="4e92dc64fbf64cf58eeb3774ba425401"/>
      <Part Type="punktas" Nr="36" Abbr="36 p." DocPartId="f494a29aff224a2eb3d607883dabd339" PartId="06ff0d34f4a7445299786a82e3bebe5c"/>
      <Part Type="punktas" Nr="37" Abbr="37 p." DocPartId="148713e34c344106950d1b08da391852" PartId="4176215f791e47229013719a8ca8fbbd"/>
      <Part Type="punktas" Nr="38" Abbr="38 p." DocPartId="1e65a4cd7f544ef295b5a040f7a98a31" PartId="f87638216d8b4e90b4b34ab3b02e27a8">
        <Part Type="papunktis" Nr="38.1" Abbr="38.1 pp." DocPartId="459a9e02cf4a41aaa04756693ada0f98" PartId="12fee10c1ed447d8b0971ef3ee5b5fb6"/>
        <Part Type="papunktis" Nr="38.2" Abbr="38.2 pp." DocPartId="11d884640ab547bf980d6fccf1f9b001" PartId="2de2fc7cf8654632bf6d446a67872ae4"/>
        <Part Type="papunktis" Nr="38.3" Abbr="38.3 pp." DocPartId="7920c09dce2348f9b207b3e2bd6bed81" PartId="d711befa8df4470ab1d162b13a63f698"/>
        <Part Type="papunktis" Nr="38.4" Abbr="38.4 pp." DocPartId="b49093cd806041aebc4a9aa2824d7e38" PartId="f74a46d5a2b54e909314b411180800cc"/>
        <Part Type="papunktis" Nr="38.5" Abbr="38.5 pp." DocPartId="6eeda228373e45da92f588cc2574f64f" PartId="685448350faf4116b3a37e028e12be22"/>
        <Part Type="papunktis" Nr="38.6" Abbr="38.6 pp." DocPartId="c95e837cb67f41d8acb292b3604ce521" PartId="1d6d5b3a7b4548fb8e30a86bfd83b60f"/>
        <Part Type="papunktis" Nr="38.7" Abbr="38.7 pp." DocPartId="a806491423884049bfc0e56ec2df4188" PartId="7b8d62606de44937b252ba2cf3f2990f"/>
        <Part Type="papunktis" Nr="38.8" Abbr="38.8 pp." DocPartId="86bba130b5734c0fab54bd97dca39549" PartId="2c3d1215668d4c69ba483fff8f35cb0c"/>
      </Part>
      <Part Type="punktas" Nr="39" Abbr="39 p." DocPartId="36333b2fafda495b982ce50dae3fa4ff" PartId="0588d11ee8c6488f95e639d52d3d3aa3"/>
      <Part Type="punktas" Nr="40" Abbr="40 p." DocPartId="b8de9b9e6e4b4c50a1f6202030ae97d9" PartId="0129cef569ec4175ad81da805d24198a">
        <Part Type="papunktis" Nr="40.1" Abbr="40.1 pp." DocPartId="a8a63e64f493422aa102e9924f40b2da" PartId="a2fb563f1aa1498e99ba703763591c55"/>
        <Part Type="papunktis" Nr="40.2" Abbr="40.2 pp." DocPartId="93eb202148d349689374d65c802d824f" PartId="fa66e0ee76864478817a8fdce1470ad6"/>
      </Part>
      <Part Type="punktas" Nr="41" Abbr="41 p." DocPartId="71ef5c04c43a4c388212871a17a706f6" PartId="5c9e6cad5b0b46c6924cb5bcd7dded05">
        <Part Type="papunktis" Nr="41.1" Abbr="41.1 pp." DocPartId="0cbf1b82d3f54534b1e667569fdce972" PartId="3dc01d7ce6934e16877ccee8fb00511c"/>
        <Part Type="papunktis" Nr="41.2" Abbr="41.2 pp." DocPartId="1a16672826a14299a25061cf46ca79ce" PartId="20b5241329934e1c9436e3c87e9a498a"/>
      </Part>
      <Part Type="punktas" Nr="42" Abbr="42 p." DocPartId="85aedbec1e6a41a888e27b3042d2c7a0" PartId="779298df7e994ed2843bc7c056bae9e1">
        <Part Type="papunktis" Nr="42.1" Abbr="42.1 pp." DocPartId="b326f0a97bd448cfbd4d2e1e9f4fed3c" PartId="566e2714d5ec43378e606f6462a52853"/>
        <Part Type="papunktis" Nr="42.2" Abbr="42.2 pp." DocPartId="c926368c70414496936f0f1ecdf91818" PartId="5ef1bc76491a4ed6b1945838c0a8a52a"/>
        <Part Type="papunktis" Nr="42.3" Abbr="42.3 pp." DocPartId="e5d0949d53174613b77d3ee8736f91a9" PartId="6e3bd43eaf6244b8a31f951f5ad206db"/>
        <Part Type="papunktis" Nr="42.4" Abbr="42.4 pp." DocPartId="2a92ac17e59047cdbc1ada6ad5d27e00" PartId="c77c670c92024ad6b882b09d9d2187d5"/>
        <Part Type="papunktis" Nr="42.5" Abbr="42.5 pp." DocPartId="2ea52bec3a1842dab4e0e53ac2194c2a" PartId="247dd0c3e1ef431fa65de56cf097e21a"/>
        <Part Type="papunktis" Nr="42.6" Abbr="42.6 pp." DocPartId="92831b1b35424c4887ac19e84a054a9f" PartId="c7b0383b667047fdba170044fda60271"/>
        <Part Type="papunktis" Nr="42.7" Abbr="42.7 pp." DocPartId="2b42af6dcb204ce8aed46f0e37bd1760" PartId="f8692a8c3c1e45fc87a988fc0bb75ca4">
          <Part Type="papunktis" Nr="42.7.1" Abbr="42.7.1 pp." DocPartId="e84707bc24a0412c9f1be50f90c4f280" PartId="cd48f192afdd4701bbf75b78878c6345"/>
          <Part Type="papunktis" Nr="42.7.2" Abbr="42.7.2 pp." DocPartId="62711c7edf57475aa1e6d5cf6154a827" PartId="1c2ecee1a9b444c59e9dceaea084f1fb"/>
          <Part Type="papunktis" Nr="42.7.3" Abbr="42.7.3 pp." DocPartId="ad3711e8ba3d4678a3729d0cdbf4793d" PartId="fdb357f42ce84590846d851a1c49fd0c"/>
        </Part>
      </Part>
      <Part Type="punktas" Nr="43" Abbr="43 p." DocPartId="880ef4bc81ed432094ad0f7b90ed7225" PartId="f9cd2b2c8b924068b76bdb2c071a83c9">
        <Part Type="papunktis" Nr="43.1" Abbr="43.1 pp." DocPartId="c180445a122244be9b69affb54715b67" PartId="26596768b86944eb8785f6fd74eb5a9e"/>
        <Part Type="papunktis" Nr="43.2" Abbr="43.2 pp." DocPartId="2264f76ea4c046589889060918541d0e" PartId="93d49e9e9a664c03b70900747af9918b"/>
        <Part Type="papunktis" Nr="43.3" Abbr="43.3 pp." DocPartId="7a69173aa1d1441f877169ab3b30648d" PartId="cf225e34eead44058fcd7b7ad237d2dc"/>
        <Part Type="papunktis" Nr="43.4" Abbr="43.4 pp." DocPartId="d01555eef5a446658bd17fd895393a4c" PartId="63fa78bb33f94808a953e79b3ac24bff"/>
      </Part>
      <Part Type="punktas" Nr="44" Abbr="44 p." DocPartId="e34437d819a94feabe528bd1e9a836a8" PartId="b551dd4919c14013b77135e6c285af31">
        <Part Type="papunktis" Nr="44.1" Abbr="44.1 pp." DocPartId="dd358a60fed1481b929b7f2f937f73cd" PartId="607b063bd19c4b2c8722a0291504145a"/>
        <Part Type="papunktis" Nr="44.2" Abbr="44.2 pp." DocPartId="455490ef20e547909540e23b79c6e774" PartId="37190b4813de4cf3926bdd4c229503ad">
          <Part Type="papunktis" Nr="44.2.1" Abbr="44.2.1 pp." DocPartId="3b01221022a348b08c56cc232103385a" PartId="fcb25fb2cc054c778a6ca3b2b91d2b79"/>
          <Part Type="papunktis" Nr="44.2.2" Abbr="44.2.2 pp." DocPartId="8ff3aa2ff4a74b7aa0cd4d8c074e948d" PartId="d149b246df40493f8dc2029b7d6fb938"/>
        </Part>
      </Part>
      <Part Type="punktas" Nr="45" Abbr="45 p." DocPartId="1959049a0d6e4f9ba4636e3ff33d1e36" PartId="51672c791cf34d50b8785e6a7c6ece96">
        <Part Type="papunktis" Nr="45.1" Abbr="45.1 pp." DocPartId="3d91a31145274719923926b3a4f091d4" PartId="5ddfad303f134958abb18bff44d9c31a"/>
        <Part Type="papunktis" Nr="45.2" Abbr="45.2 pp." DocPartId="9c71be8622b5478f8ae63d97f832e244" PartId="f482ca46ea974ce6aed561d1c148f8b1"/>
        <Part Type="papunktis" Nr="45.3" Abbr="45.3 pp." DocPartId="47288b7eb7f745c0a0e8c805d23d39b3" PartId="d29091616019426c881b468b522e8ef8"/>
      </Part>
      <Part Type="punktas" Nr="46" Abbr="46 p." DocPartId="f8ca6bfd70804192a9b0966a3e00f226" PartId="a7893d56f2a145eb888c035cd8c6897f"/>
      <Part Type="punktas" Nr="47" Abbr="47 p." DocPartId="eb37338a271a4fa98a6dcdf01bfc416d" PartId="6ff6cf731e9f4df1bda6e9feaef46c69"/>
      <Part Type="punktas" Nr="48" Abbr="48 p." DocPartId="90015d921c7c46749cbfa2698d52ae1d" PartId="b3d10dc996904bb0b178f80412ce02df"/>
      <Part Type="punktas" Nr="49" Abbr="49 p." DocPartId="9d0791d03b6748c8b6e083ab4a38c49f" PartId="bfdc4285cf5041708da88146b6f85716"/>
      <Part Type="punktas" Nr="50" Abbr="50 p." DocPartId="9cd9ceef35f3418bbad983cc251c2946" PartId="a05c1a215ee54fd0b5781f231d9c0199">
        <Part Type="papunktis" Nr="50.1" Abbr="50.1 pp." DocPartId="71e69501a93d4517a6e0dca6b6f77ca8" PartId="0403bd332dc04b0d82e9dda6d4eaf23e"/>
        <Part Type="papunktis" Nr="50.2" Abbr="50.2 pp." DocPartId="bd28cbec3bfa4d048b9fb7d969c5238e" PartId="515764ab54e54fb3816c71977cb5943e"/>
      </Part>
      <Part Type="punktas" Nr="51" Abbr="51 p." DocPartId="9a7b892dd1454fdb887b84c962efe9eb" PartId="110eeec3b9514e9cb864f0f0d522e115"/>
      <Part Type="punktas" Nr="52" Abbr="52 p." DocPartId="8898d3559a974e0b83504f9b80ec71d9" PartId="12c6b3ae99f74e27a411d6b2da6ecdac">
        <Part Type="papunktis" Nr="52.1" Abbr="52.1 pp." DocPartId="25424e5895184a6d8b7c43bd5e79d0b3" PartId="c906ccaeb60046bca480b3e4f90554b7"/>
        <Part Type="papunktis" Nr="52.2" Abbr="52.2 pp." DocPartId="2986c113aecf4e2993bcfc93b5b46188" PartId="584033eea9ed41c4aa61b77bf4a051cb"/>
        <Part Type="papunktis" Nr="52.3" Abbr="52.3 pp." DocPartId="1dbe81da3bd04dbeacf1e6f965c705c3" PartId="e32ca782a45441ad8919847ef9735d87"/>
        <Part Type="papunktis" Nr="52.4" Abbr="52.4 pp." DocPartId="e87c289a852f49d58fa023f6d510c3c5" PartId="adefac6ca02a45f0bfabaa5358fb47cc">
          <Part Type="papunktis" Nr="52.4.1" Abbr="52.4.1 pp." DocPartId="4bd1112aa9bc40bb84b9d772b8748e65" PartId="cb839be0e55947c99ad17d6de515c7f0"/>
          <Part Type="papunktis" Nr="52.4.2" Abbr="52.4.2 pp." DocPartId="1bdda559555a4f138bf5f4cc9e665b93" PartId="2afeb0818849430c8af96a0eef6b6f4d"/>
          <Part Type="papunktis" Nr="52.4.3" Abbr="52.4.3 pp." DocPartId="8c0caa14fe9f421a89a34d59f672f405" PartId="171d44bbfbaa4a88b48db642be93fee0"/>
          <Part Type="papunktis" Nr="52.4.4" Abbr="52.4.4 pp." DocPartId="edfc220483b84f4ebafc351fcb5a2e10" PartId="ab3a38af1ccc4b85961d3eb414724552"/>
          <Part Type="papunktis" Nr="52.4.5" Abbr="52.4.5 pp." DocPartId="9f3111fc2ad8453ba13002b1c93a7b5c" PartId="a0405efb07994cd18d75d6261cb509ef"/>
        </Part>
      </Part>
      <Part Type="punktas" Nr="53" Abbr="53 p." DocPartId="31a15292e9b945a695b19ce4a899bcf3" PartId="0cafcd39923e41ecab710679f1900c63"/>
      <Part Type="punktas" Nr="54" Abbr="54 p." DocPartId="e1b75cc816e543d9acbf1aaef492dea4" PartId="9b2d734d7bb241bdaef35b70cec1500e"/>
    </Part>
    <Part Type="skyrius" Nr="4" Title="BAIGIAMOSIOS NUOSTATOS" DocPartId="7ca752af8ef043b392d132671c30632b" PartId="bfbb97ea71dc461ca5678d78df832ee9">
      <Part Type="punktas" Nr="55" Abbr="55 p." DocPartId="8ddf536299264ec0a1e768f73bbe94a9" PartId="74d09567b5784552808f6f4ffb6d3baf"/>
      <Part Type="punktas" Nr="56" Abbr="56 p." DocPartId="f21660a245ef4d7f9111184430baaabe" PartId="970d84934b48452b93c9d64be9061db5"/>
    </Part>
    <Part Type="pabaiga" DocPartId="b4a18a5db46d414db934793929af31e2" PartId="20383a4719654f5786022e675d681253"/>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afaa63c7d6394040ba68bc12837b2657" PartId="142f116bfc5c4291b20e8f72782be1a4">
    <Part Type="skyrius" Nr="1" Title="BENDROSIOS NUOSTATOS" DocPartId="c1cccb09becc4692a673cb6866b49832" PartId="b0e7a319e90f4e2a8163e9a873ebb083">
      <Part Type="punktas" Nr="1" Abbr="1 p." DocPartId="4155b093a440443095b2d765a25514d3" PartId="fc7570cddbfd407db4eee0a4e622e97d"/>
      <Part Type="punktas" Nr="2" Abbr="2 p." DocPartId="17a2d81da3df4a1fa3c1097497c7b673" PartId="39dd7f58a6c54ebfb7102d8758800a5f"/>
      <Part Type="punktas" Nr="3" Abbr="3 p." DocPartId="dafe11f2e83644029a018a6739134784" PartId="0d7037791679497f8f755d6dc59211dd"/>
      <Part Type="punktas" Nr="4" Abbr="4 p." DocPartId="b8a3bc10311446c5915a4b1afe1a9174" PartId="faf2992b38734f698fae135e822d166c">
        <Part Type="papunktis" Nr="4.1" Abbr="4.1 pp." DocPartId="c67f04822a994b639b0c3017c6d94783" PartId="cec1e8f912954516b665d062fda3d8b7"/>
        <Part Type="papunktis" Nr="4.2" Abbr="4.2 pp." DocPartId="123b2ba50b954fc997cda8b8fbadc948" PartId="057e479774e54f30b49f5ce1a9125ee3"/>
      </Part>
      <Part Type="punktas" Nr="5" Abbr="5 p." DocPartId="c11f79f3e419497d92a91f020cb64c1b" PartId="377d386938df4322845b1d283c849f05">
        <Part Type="papunktis" Nr="5.1" Abbr="5.1 pp." DocPartId="a6ce66c7b9d64a068d4f2e1b94d4927a" PartId="e421c035dd844c9ca5248ff634b89b3f"/>
        <Part Type="papunktis" Nr="5.2" Abbr="5.2 pp." DocPartId="26b7c7e7f34547aca237c92a9f0b9e71" PartId="52e46d30c5b74d148853e4e42d6ca16b"/>
        <Part Type="papunktis" Nr="5.3" Abbr="5.3 pp." DocPartId="e32d394256d74765a637aeb7e4671f59" PartId="68bb2fefaa1e45259b3295c413a2ccab"/>
      </Part>
      <Part Type="punktas" Nr="6" Abbr="6 p." DocPartId="3db84708d4c84a12b8b5ca1aa7b3d4e7" PartId="f63652a2b9194b27ae65a9d66f71ae97"/>
      <Part Type="punktas" Nr="7" Abbr="7 p." DocPartId="985842c28bf34861a59071953c1bf07b" PartId="f90858cb8ce4435d90b37ff19a60d2e9"/>
      <Part Type="punktas" Nr="8" Abbr="8 p." DocPartId="87398015220b468793a138f9dfa8cc5d" PartId="24b44d8b3f12472791fa0b0a7e3ef9a2">
        <Part Type="papunktis" Nr="8.1" Abbr="8.1 pp." DocPartId="afd477b5bb6a4d54a8689c96e26b4211" PartId="3a70cffb0438417fae42caecc886eade"/>
        <Part Type="papunktis" Nr="8.2" Abbr="8.2 pp." DocPartId="c45f5b1561a3400db110d467804eb1a2" PartId="0d7135d7f71449959eaf01b50cf2ee9a"/>
      </Part>
    </Part>
    <Part Type="skyrius" Nr="2" Title="ASMENŲ, PRETENDUOJANČIŲ GAUTI PARAMĄ, PRAŠYMŲ PATEIKIMO IR VERTINIMO TVARKA" DocPartId="e980a8f1e95b4d6bbb69c74fdac0c103" PartId="ff4ef1aefc1740adb7d336828ed4ca3e">
      <Part Type="punktas" Nr="9" Abbr="9 p." DocPartId="14267a8f73e649529ff5b83b27de2976" PartId="dd5b4aee10ec4b0795ca5313c2570509"/>
      <Part Type="punktas" Nr="10" Abbr="10 p." DocPartId="1b889d18bb224c77b587a372f633c479" PartId="08106f268efb4c9ba90652b5b1245b57"/>
      <Part Type="punktas" Nr="11" Abbr="11 p." DocPartId="a250828a8bc443fc8336c4cce6ea20cc" PartId="00702c4d22ab406784f0fa05d87e807b">
        <Part Type="papunktis" Nr="11.1" Abbr="11.1 pp." DocPartId="1d8f5e428c0e48b6b4d5864741a300c4" PartId="2aeda2712e3b495ead2cc085aa80057b"/>
        <Part Type="papunktis" Nr="11.2" Abbr="11.2 pp." DocPartId="cabeaf362751464b9882ee7f2bd23559" PartId="4e7ce614f50b4198b9b8fd871cdf758b"/>
        <Part Type="papunktis" Nr="11.3" Abbr="11.3 pp." DocPartId="1fa7607f2416454cbd865b613566965e" PartId="fbfed2f46a7f42ad9cd36a447d77061d"/>
        <Part Type="papunktis" Nr="11.4" Abbr="11.4 pp." DocPartId="d3f4c7205fa5435da9260a15f62d2ac3" PartId="e41f2a5bec8340f9be76b4fa379bf559"/>
        <Part Type="papunktis" Nr="11.5" Abbr="11.5 pp." DocPartId="e09d468495014dbaa223786c0bb5bcb5" PartId="eb00fe85664e45a9bf0365120aa5be51"/>
        <Part Type="papunktis" Nr="11.6" Abbr="11.6 pp." DocPartId="5860a5faa2d24d12ae23304d4d2e6ed0" PartId="e0492e80c3a04dd7ac185c9aeea82da1">
          <Part Type="papunktis" Nr="11.6.1" Abbr="11.6.1 pp." DocPartId="d2f96345f8034fac9ca74d989c2d2a97" PartId="cf33ea7a52214fd48d4b38db38818961"/>
          <Part Type="papunktis" Nr="11.6.2" Abbr="11.6.2 pp." DocPartId="f84d738b861f47649a0e76f698146b4f" PartId="263dca018ed14388a9f78bc62cfff063"/>
          <Part Type="papunktis" Nr="11.6.3" Abbr="11.6.3 pp." DocPartId="39a1dcdd83e9441cb310c7f1ff60115e" PartId="c4c9a99e6a6a49e397b8b68ff57e126d"/>
          <Part Type="papunktis" Nr="11.6.4" Abbr="11.6.4 pp." DocPartId="8862318c53fe417fbb3f6338064891a8" PartId="29b44304b540456cb61fe213cb05e7e3"/>
        </Part>
        <Part Type="papunktis" Nr="11.7" Abbr="11.7 pp." DocPartId="4b96209d46de46acb9459f1e11a35efb" PartId="4f7c6d2e504d4f11bae29a1a80eb42eb"/>
        <Part Type="papunktis" Nr="11.8" Abbr="11.8 pp." DocPartId="ba7e735cad3e427aa6026a3099b14b39" PartId="0b7f7e4351194cec970e5af7a144402b"/>
        <Part Type="papunktis" Nr="11.9" Abbr="11.9 pp." DocPartId="b373e529758e4af8952deb3118944c12" PartId="f4964df6b41a48f7b81edd820f90d852"/>
        <Part Type="papunktis" Nr="11.10" Abbr="11.10 pp." DocPartId="86e6008197cd4667b4878c7184b6d6be" PartId="b4d39b7fa96d4df7992fda60b3a89231"/>
      </Part>
      <Part Type="punktas" Nr="12" Abbr="12 p." DocPartId="0c45598e74664d6e8d50feadb0755863" PartId="5fcdeb3e932f42438b1cb9959d3af38d">
        <Part Type="papunktis" Nr="12.1" Abbr="12.1 pp." DocPartId="43cc126d22ce48b8b554f2558dca2050" PartId="e61a77dfd88348ecb0c7e6ccc25ad3ca"/>
        <Part Type="papunktis" Nr="12.2" Abbr="12.2 pp." DocPartId="ccdece6bab4c4b12b4ced243baae8a5d" PartId="6f71adf7b80548ad9691484616d8d18a"/>
        <Part Type="papunktis" Nr="12.3" Abbr="12.3 pp." DocPartId="e4909899456e4467b23c796d26ce0de6" PartId="048f45da2e7a402ba5016d9ee2f0e65b"/>
      </Part>
      <Part Type="punktas" Nr="13" Abbr="13 p." DocPartId="3408fe84c2a14632b3eabc23a1976c27" PartId="b2ffae63d8b24fbe9ac505a21d1d594d"/>
      <Part Type="punktas" Nr="14" Abbr="14 p." DocPartId="87e4dafec6654b529a201a707c5f4f44" PartId="0f853433e7e1400c8291fa3bb4f2a3bb">
        <Part Type="papunktis" Nr="14.1" Abbr="14.1 pp." DocPartId="1492e3e18fd7426d86167dbcfb04aefc" PartId="2c27de9d94aa4235b802ffa862f0f953"/>
        <Part Type="papunktis" Nr="14.2" Abbr="14.2 pp." DocPartId="95da279222ee4fd5aa133c3f2ef22289" PartId="f74fb0ddcfa549deb9343a829ead1a9b"/>
        <Part Type="papunktis" Nr="14.3" Abbr="14.3 pp." DocPartId="93d173b07929405389c4c9fa195db508" PartId="e291884e65c44945ab0a2f8350a3f1e0">
          <Part Type="papunktis" Nr="14.3.1" Abbr="14.3.1 pp." DocPartId="f87501eb1f554ec5b302ff467c8ad604" PartId="f1cb8ccfb1c74797b17025c6b4f71a62"/>
          <Part Type="papunktis" Nr="14.3.2" Abbr="14.3.2 pp." DocPartId="83d4050d8be9446e8473eb9887b0e73d" PartId="18a0f3e68381402cacf9fbd6d729c65c"/>
          <Part Type="papunktis" Nr="14.3.3" Abbr="14.3.3 pp." DocPartId="a29f0ed4267c4ba2ae8565b1daf537c3" PartId="4b49cd7c91e142fda462d24831c2b53f"/>
        </Part>
      </Part>
      <Part Type="punktas" Nr="15" Abbr="15 p." DocPartId="27b3ffc26e12455ea5bb8407dc991d92" PartId="1bee701e261b4404a951217d600c7579"/>
      <Part Type="punktas" Nr="16" Abbr="16 p." DocPartId="fe6e8c861a974e49b0d2c0b0e417c731" PartId="1efcc9449d814da58cf18f453463c776"/>
      <Part Type="punktas" Nr="17" Abbr="17 p." DocPartId="16d048d88a8f4b9d974704f2908a9f31" PartId="d085dd770d674d5f881061d1857e6036"/>
      <Part Type="punktas" Nr="18" Abbr="18 p." DocPartId="fafc42f7cc584663b7d9a1d4fcef4bd1" PartId="e7b895ec2e3f4650998116289d5c6e62"/>
      <Part Type="punktas" Nr="19" Abbr="19 p." DocPartId="7a9d9031217544c7bf717287dc84d085" PartId="84acc96e0db4475b8e3f4eaaf1200140"/>
      <Part Type="punktas" Nr="20" Abbr="20 p." DocPartId="932adb26af0b414cad31571186539a3f" PartId="c1e7507f472e448ab3f4d9fcf680b014">
        <Part Type="papunktis" Nr="20.1" Abbr="20.1 pp." DocPartId="bd6d928624b7408d9419ff4b441b01e3" PartId="61685ae0d406427e9edc361abb2394e1"/>
        <Part Type="papunktis" Nr="20.2" Abbr="20.2 pp." DocPartId="ccae6f972b49433f9704f2e72e4589ae" PartId="2f90808079904aafa0f6e38b5c844c11"/>
        <Part Type="papunktis" Nr="20.3" Abbr="20.3 pp." DocPartId="1c1fb64d06974244a4852fcac76023e4" PartId="f9991ae57734400ab20a5e4f874b017b">
          <Part Type="papunktis" Nr="20.3.1" Abbr="20.3.1 pp." DocPartId="3f0da3a7a84d4c129f583e127ae0ea17" PartId="6b9dcdfba9aa4be1920c8e1180ab562a"/>
          <Part Type="papunktis" Nr="20.3.2" Abbr="20.3.2 pp." DocPartId="33bdd50f109746b986583ef4c449b246" PartId="da9e5afeb2ee4958be71f8c618ae1259"/>
          <Part Type="papunktis" Nr="20.3.3" Abbr="20.3.3 pp." DocPartId="9bb5fda1a9114f2ea0ff90e3a359d9d7" PartId="5c40c025e62d4036b459fcfbc1a6f0e4"/>
        </Part>
      </Part>
      <Part Type="punktas" Nr="21" Abbr="21 p." DocPartId="b3c89bcebd3c4edab9edde0adfcb02af" PartId="848df561d0b04b4b820243500f1481c6">
        <Part Type="papunktis" Nr="21.1" Abbr="21.1 pp." DocPartId="7ebe2b9c34114a3c8d15f816e5483093" PartId="a09f975d76984a43b5347adb57430280"/>
        <Part Type="papunktis" Nr="21.2" Abbr="21.2 pp." DocPartId="c7d2cc6920dd476f8295dbccd3fd85b8" PartId="81d6e11b8b4f4b11a908d12c0373f7a4"/>
        <Part Type="papunktis" Nr="21.3" Abbr="21.3 pp." DocPartId="8c10408c0fe6419bbd3d400e7f93d516" PartId="b58739ec42b24ac397a599a9609a571e"/>
      </Part>
      <Part Type="punktas" Nr="22" Abbr="22 p." DocPartId="def986dc0a7445799d31d9074264d8d5" PartId="906b41a830ba42adb78be3ab373fe28a"/>
      <Part Type="punktas" Nr="23" Abbr="23 p." DocPartId="664ac14e289f474da01380e4dbdea3bf" PartId="34b702a44ec74212bb7d7a9349883341">
        <Part Type="papunktis" Nr="23.1" Abbr="23.1 pp." DocPartId="021396d58591439884260fa8f3c21fb8" PartId="8116d103392a475189581aa7771729ed"/>
        <Part Type="papunktis" Nr="23.2" Abbr="23.2 pp." DocPartId="e875fb50b52f427bb0111cac1924ee4d" PartId="12f4dd0b14834c99a5f1787629bb7b14"/>
      </Part>
      <Part Type="punktas" Nr="24" Abbr="24 p." DocPartId="1707f295e33e465db2f11fbd649e6d5e" PartId="9a3779c525a54ed8afe0a06c7e5a81ef"/>
      <Part Type="punktas" Nr="25" Abbr="25 p." DocPartId="ff61b6a83de94102ad28853558b0b000" PartId="78209546c2394f3b98a85c3cd2d1f694"/>
      <Part Type="punktas" Nr="26" Abbr="26 p." DocPartId="66afef8a2eb44f089d8bcc0aed5277d4" PartId="49d9cc6efc374f4984a72b583255e497"/>
      <Part Type="punktas" Nr="27" Abbr="27 p." DocPartId="32461ebf6cd64eac8d681e3625a00595" PartId="b5869336ab71405d89144f3a55abde56"/>
      <Part Type="punktas" Nr="28" Abbr="28 p." DocPartId="e714081b0b25476ca3292378e911356a" PartId="9de7fe26502c460a9e2f17dc7f6cf958"/>
      <Part Type="punktas" Nr="29" Abbr="29 p." DocPartId="409971fe1a5b4a29911620f072b179db" PartId="c78ea81c905b42329da3fa0e83a63efa">
        <Part Type="papunktis" Nr="29.1" Abbr="29.1 pp." DocPartId="6ec2731aa8d84776bf06d9d5e57050b7" PartId="0813b7c0843d4552845f707be35f55d5"/>
        <Part Type="papunktis" Nr="29.2" Abbr="29.2 pp." DocPartId="e952f1a5901c46c9ac253ef62e32101e" PartId="03d02f3d895646bcb9e0032fdc893af0"/>
      </Part>
      <Part Type="punktas" Nr="30" Abbr="30 p." DocPartId="b15c6656ccb14d1bae48a6b98b36bd68" PartId="3320bfa29cc14ea1b13909c71b1b74f7"/>
      <Part Type="punktas" Nr="31" Abbr="31 p." DocPartId="65d4d9beee694df982d3002ce52b055b" PartId="155f3b3106be4c96b2ef7f4d102e3a87"/>
      <Part Type="punktas" Nr="32" Abbr="32 p." DocPartId="6312ad41db344ca7ba9fb12ef5e7fcd2" PartId="a3f46e82bfc740898469743535ddeb83"/>
      <Part Type="punktas" Nr="33" Abbr="33 p." DocPartId="96af447cdcc342b0aedb961502d85e26" PartId="cef2ed21fa2f48f8843d61ee5330163d"/>
      <Part Type="punktas" Nr="34" Abbr="34 p." DocPartId="04ab7da4812a44dd9475f715b02272a4" PartId="ff14d7b670e645a1a8635d95a5706e63"/>
    </Part>
    <Part Type="skyrius" Nr="3" Title="PARAMOS MOKĖJIMO TVARKA IR SUTARTIES DĖL PARAMOS SKYRIMO SĄLYGOS" DocPartId="48f42283029e4e3a8e67ffc31548b126" PartId="61bb08bece444684a3c752e0b5854ef3">
      <Part Type="punktas" Nr="35" Abbr="35 p." DocPartId="02b27810e01e4f7eaaf36efe505e3422" PartId="f67949fe49d142e0ac055794d70c9134"/>
      <Part Type="punktas" Nr="36" Abbr="36 p." DocPartId="cfe2fd167b1a4de984d1da3ef0fa9514" PartId="e523fc3fa9d14cb1b1fc6f472a68b781"/>
      <Part Type="punktas" Nr="37" Abbr="37 p." DocPartId="71ea1d50eac64f5bbd69d1e6a35336fb" PartId="b5f5e1e5f7194da98270be31f40da35f"/>
      <Part Type="punktas" Nr="38" Abbr="38 p." DocPartId="35442a143dda495ebacafe2763c6dd7c" PartId="3b6c43e695e64296ad30e040d010de56">
        <Part Type="papunktis" Nr="38.1" Abbr="38.1 pp." DocPartId="8f8509cdb4654200a32d88b5145c9290" PartId="c2681806df51450fb7636f9be83abd77"/>
        <Part Type="papunktis" Nr="38.2" Abbr="38.2 pp." DocPartId="40870c111f0d42ceac7b104419f87161" PartId="5ef0ebb025da44acaf004e1e0b9ce30b"/>
        <Part Type="papunktis" Nr="38.3" Abbr="38.3 pp." DocPartId="0f2ebe0ffc2546d88bb5776885f6d178" PartId="b5b7bc5ff15a4a309da1764fc7a7f2f9"/>
        <Part Type="papunktis" Nr="38.4" Abbr="38.4 pp." DocPartId="ca4da1be46884681944fb1c787e401f3" PartId="a14bde74bf69495d8a1c4bf280218fcb"/>
        <Part Type="papunktis" Nr="38.5" Abbr="38.5 pp." DocPartId="04472e9fbd5542a68373e03238a96583" PartId="1e9a6a89ad2b40929c64aac8a7a82428"/>
        <Part Type="papunktis" Nr="38.6" Abbr="38.6 pp." DocPartId="1f36034c8d7a436a9d5c16bbe571e457" PartId="0b9868698a554bcd922c55f2b0f2cb9c"/>
        <Part Type="papunktis" Nr="38.7" Abbr="38.7 pp." DocPartId="acd504c9dbd741d0a9d8a13589b7573c" PartId="f297b39947224dcf8ad24f5b60d1c161"/>
        <Part Type="papunktis" Nr="38.8" Abbr="38.8 pp." DocPartId="c6ae5f496fbf431583a2ce5169db4f37" PartId="2ea1560acc5143e0803d36112c2029e4"/>
      </Part>
      <Part Type="punktas" Nr="39" Abbr="39 p." DocPartId="f2ea832019f84b6cb1f0a71b9a7be260" PartId="063ff0399012469a88a66fe662402358"/>
      <Part Type="punktas" Nr="40" Abbr="40 p." DocPartId="47822a0077b6420c82bef3eef1abc5af" PartId="685e3f65406f494a92f32f3e6f387c7c">
        <Part Type="papunktis" Nr="40.1" Abbr="40.1 pp." DocPartId="c5ac25f57fca457480604c666759c047" PartId="a167519b57b34d2598dd534a204d7d96"/>
        <Part Type="papunktis" Nr="40.2" Abbr="40.2 pp." DocPartId="f46d77cebd6d4ef396fff1984a749dc6" PartId="8dc70bb11a9b416a89273a6203f76327"/>
      </Part>
      <Part Type="punktas" Nr="41" Abbr="41 p." DocPartId="d2249a5d828248c9a829a44dce10f793" PartId="ff80716eb24646c5a9c7c1d801c0c653">
        <Part Type="papunktis" Nr="41.1" Abbr="41.1 pp." DocPartId="59c8a1057a1c42c3a7c8e10ce136f58b" PartId="314dfdd5bef14ac08ae472864756f9f5"/>
        <Part Type="papunktis" Nr="41.2" Abbr="41.2 pp." DocPartId="0c91a5c0f69c4612a4ebc10ef504cacf" PartId="216c6e943d654c5884167caddaa70770"/>
      </Part>
      <Part Type="punktas" Nr="42" Abbr="42 p." DocPartId="bdfa0463d487456d814466f2906e603f" PartId="411c9dfb6b4c49ae8550675f5ab6ab39">
        <Part Type="papunktis" Nr="42.1" Abbr="42.1 pp." DocPartId="a8640611cb0646f0ac44e00b5ac7ef2e" PartId="dc72b34724004d1c87deaea5b92b649d"/>
        <Part Type="papunktis" Nr="42.2" Abbr="42.2 pp." DocPartId="095629363dc24d51a607b5362ee62d3d" PartId="a5394338a88b4c408f68fe19636e1167"/>
        <Part Type="papunktis" Nr="42.3" Abbr="42.3 pp." DocPartId="f4c4f104b73541f29fa2ba7ba6185ad8" PartId="98fc99b8a7534681b7af6cc9aa9d3069"/>
        <Part Type="papunktis" Nr="42.4" Abbr="42.4 pp." DocPartId="330f2a5a69a146f0b0b95c87333f527a" PartId="936d470d2c5f444abe7e38f3c9627c4c"/>
        <Part Type="papunktis" Nr="42.5" Abbr="42.5 pp." DocPartId="94f8acb5e4b14f878fbd9ad1c94bd9d6" PartId="6db1623f2d5a4914b251d81cae3734e3"/>
        <Part Type="papunktis" Nr="42.6" Abbr="42.6 pp." DocPartId="d5c927d5f4a2476dabb56dfb7852caea" PartId="9112f1d95c054b29bbc9ead947081835"/>
        <Part Type="papunktis" Nr="42.7" Abbr="42.7 pp." DocPartId="fdb381acdf32463aa947f3c94f41600b" PartId="bda9fd4069d74f5c9d29d737c0af9f05">
          <Part Type="papunktis" Nr="42.7.1" Abbr="42.7.1 pp." DocPartId="a8c015e78c0b4c9a854c23ed71930085" PartId="2bee641aba4046f689d4bc0c87bb3031"/>
          <Part Type="papunktis" Nr="42.7.2" Abbr="42.7.2 pp." DocPartId="57557347622548d2b7e38200c25dbcd9" PartId="ba683de305224538b3433418676026f9"/>
          <Part Type="papunktis" Nr="42.7.3" Abbr="42.7.3 pp." DocPartId="539c4848f5a0468b84d511cf79988ae3" PartId="c0fdddb738294aa892711165a38015a3"/>
        </Part>
      </Part>
      <Part Type="punktas" Nr="43" Abbr="43 p." DocPartId="6ca873fff1ac4d2eb487c7f3d50db25d" PartId="8218de8b0a304604b0dfc5bf8dac8c5b">
        <Part Type="papunktis" Nr="43.1" Abbr="43.1 pp." DocPartId="af012237e4cf4d4d9725b2acc3cd53ff" PartId="77ff74e964e14b69898c16ed036d3e1c"/>
        <Part Type="papunktis" Nr="43.2" Abbr="43.2 pp." DocPartId="a353c4db0fa44b5484f065bcc34311b8" PartId="f5b82b11e7cd4189a8db91919ad804f2"/>
        <Part Type="papunktis" Nr="43.3" Abbr="43.3 pp." DocPartId="ae416aa0b8a34eb7ba631a7821fc04fc" PartId="648fbf13a45f448aa188ca14f5f855c9"/>
        <Part Type="papunktis" Nr="43.4" Abbr="43.4 pp." DocPartId="5eb14abb5d2d43579280d20b7a145bba" PartId="0294b34cd3d440d798f92ee96e927be8"/>
      </Part>
      <Part Type="punktas" Nr="44" Abbr="44 p." DocPartId="119673d298e549d9a3e26e40e1b21d2e" PartId="a6c1072506e6403eb723bdc163e983cf">
        <Part Type="papunktis" Nr="44.1" Abbr="44.1 pp." DocPartId="95037e9ece0e4a5aa0f1bed089f417ca" PartId="acb5db53d646419a98f71149b02c49e9"/>
        <Part Type="papunktis" Nr="44.2" Abbr="44.2 pp." DocPartId="648176afccd94c1fb8807130d81047b3" PartId="97413161dcf34fa4ad024f1d553b9355">
          <Part Type="papunktis" Nr="44.2.1" Abbr="44.2.1 pp." DocPartId="4b5b19d992294ad99e71bf8f8770821c" PartId="a01a854db0b44db5884d4d4928cf6dba"/>
          <Part Type="papunktis" Nr="44.2.2" Abbr="44.2.2 pp." DocPartId="71feabe3aed44bc0a021d7f70fd91a87" PartId="480e3d97c7624a0cad03de596c858472"/>
        </Part>
      </Part>
      <Part Type="punktas" Nr="45" Abbr="45 p." DocPartId="773ee7083b9b4693ae5e02635e64094b" PartId="9b1ac6921c35451aa8fabfa0693f1fe2">
        <Part Type="papunktis" Nr="45.1" Abbr="45.1 pp." DocPartId="ee11995b2db544f7858b285b29f496f6" PartId="28292e83c7cd472fb86a1a94a6b1c3e4"/>
        <Part Type="papunktis" Nr="45.2" Abbr="45.2 pp." DocPartId="3f43bf6f3c6a4f3ea512249010a9c360" PartId="890d495069d64bedbecd38924c322abc"/>
        <Part Type="papunktis" Nr="45.3" Abbr="45.3 pp." DocPartId="76ab4cd2d51f44209022c75e96110376" PartId="b21b659d8305469dbc213785ee8957f6"/>
      </Part>
      <Part Type="punktas" Nr="46" Abbr="46 p." DocPartId="33bd1cba17024b82bb1123ddfc0efdae" PartId="f7f8302ca9b3467d8cd084f19a565122"/>
      <Part Type="punktas" Nr="47" Abbr="47 p." DocPartId="28f4c2bb0d374862aa76b61574d6d0cd" PartId="7828bf56f3cd4cd58f08343e4c8e377f"/>
      <Part Type="punktas" Nr="48" Abbr="48 p." DocPartId="154af9a844804e72949e5819be2dffae" PartId="00442443dd2e4d02b73ed14fbee95416"/>
      <Part Type="punktas" Nr="49" Abbr="49 p." DocPartId="579eb2ae03a74e96ae50abb1f9266f3a" PartId="08b41037e08b46829e408df9d4cf2eed"/>
      <Part Type="punktas" Nr="50" Abbr="50 p." DocPartId="0b02709efc044fc3be14e29de73c1eae" PartId="2d468749004a4a989dbe4d984155a735">
        <Part Type="papunktis" Nr="50.1" Abbr="50.1 pp." DocPartId="5088022429944d9d939d1c03538efc04" PartId="2e183bace5574c328638d9c16bbf34c8"/>
        <Part Type="papunktis" Nr="50.2" Abbr="50.2 pp." DocPartId="44d85bb28b7f4b47b844c0893490a140" PartId="fbebb4391ab7449d95af018cdf2b8ccb"/>
      </Part>
      <Part Type="punktas" Nr="51" Abbr="51 p." DocPartId="000f7fb080ab4594980af0512a39d0f7" PartId="149ac1dfa75e430e93109b92fc7b1852"/>
      <Part Type="punktas" Nr="52" Abbr="52 p." DocPartId="47d155bff9264176a889fc08626b0061" PartId="a0c8945cc7014ae4a45bdef3abc07f3e">
        <Part Type="papunktis" Nr="52.1" Abbr="52.1 pp." DocPartId="a27091680952436b862ae0f261eac32f" PartId="1935ffc3b29f49ee84fa8a547a769468"/>
        <Part Type="papunktis" Nr="52.2" Abbr="52.2 pp." DocPartId="7fda6e48e77343a2b62d06d60e94ba0f" PartId="0720acad455f4745a94f14cc18df7979"/>
        <Part Type="papunktis" Nr="52.3" Abbr="52.3 pp." DocPartId="7af1874d1d89453eb1fe80699d51054d" PartId="ea7413121d8d49cd9abeb37e4265c437"/>
        <Part Type="papunktis" Nr="52.4" Abbr="52.4 pp." DocPartId="a54a6d8cb1fb4f49b892d4bc9a476fdd" PartId="1431d5edbb3646cfa391ca4fe179ddce">
          <Part Type="papunktis" Nr="52.4.1" Abbr="52.4.1 pp." DocPartId="feacb9c61e30491d8000f37a3bcfb7b8" PartId="cd2c9f58579247908223d0ac66bd727b"/>
          <Part Type="papunktis" Nr="52.4.2" Abbr="52.4.2 pp." DocPartId="adb363ee47d042a4b56a35ee9bfd9350" PartId="ac5d9a210f654dd8bafe719e7352e762"/>
          <Part Type="papunktis" Nr="52.4.3" Abbr="52.4.3 pp." DocPartId="42775717ca724a4e8989b352d88401df" PartId="71b0804453c14f54b9d48f7f1ad6b56c"/>
          <Part Type="papunktis" Nr="52.4.4" Abbr="52.4.4 pp." DocPartId="0e658dfbda354384810e05ea0c5716a2" PartId="14c8d6a700384af79a953078ca810078"/>
          <Part Type="papunktis" Nr="52.4.5" Abbr="52.4.5 pp." DocPartId="92173736e0794d91999079c953c13a1a" PartId="eaed9e8efa7c40248404989ac2b84c52"/>
        </Part>
      </Part>
      <Part Type="punktas" Nr="53" Abbr="53 p." DocPartId="7d06aa12bd034484b5451963db1156fd" PartId="3397fb505064469f8740cddebebac01d"/>
      <Part Type="punktas" Nr="54" Abbr="54 p." DocPartId="45e1310f3d4440dbbc81828574678e7d" PartId="9b0ac19306dc40fd9086b688ebc8d701"/>
    </Part>
    <Part Type="skyrius" Nr="4" Title="BAIGIAMOSIOS NUOSTATOS" DocPartId="645019b7000242bb853ef035a6a6bffd" PartId="57b8f6f2c3e241438aa5d855c2651b2c">
      <Part Type="punktas" Nr="55" Abbr="55 p." DocPartId="118ea8e210234d64b94f2292eb76fd50" PartId="c340d766284844b79298f4e4a29f12a6"/>
      <Part Type="punktas" Nr="56" Abbr="56 p." DocPartId="cc94edc9f9a34788b850fcdf43357bd6" PartId="39fcd056ca284ba9b3895dc36e6cd458"/>
    </Part>
    <Part Type="pabaiga" DocPartId="0de27b79aeb8411e8504a9c677672796" PartId="94a01b4e723849efb3aa9c0dd8518050"/>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dc9f487c19154e94a8fb18de4913773c" PartId="306e81cdc40e4b419dfb311fa4bcaae2">
    <Part Type="skyrius" Nr="1" Title="BENDROSIOS NUOSTATOS" DocPartId="d1868188dcd44a6d9418f0b0d0f67a25" PartId="0ccacba5a0c64e96b6480d8c664eb5a1">
      <Part Type="punktas" Nr="1" Abbr="1 p." DocPartId="a489d85efcdb48f39f07e816ed8180ef" PartId="8f9581ca3e7a45cdba67290b427c62f1"/>
      <Part Type="punktas" Nr="2" Abbr="2 p." DocPartId="af5d8473befd4bf7a6bd2a3f5a031723" PartId="a66da0c0aa4d412abe8dcf0ac3626155"/>
      <Part Type="punktas" Nr="3" Abbr="3 p." DocPartId="907e8b57cb0f483bb42bdc01d2dda192" PartId="01a1919ac6df4d4e8636d18018ac0200"/>
      <Part Type="punktas" Nr="4" Abbr="4 p." DocPartId="2b0f9a900aa845bcb7c3bea38d26ffec" PartId="51f39a5cfaaa4777946410d3b6f01211">
        <Part Type="papunktis" Nr="4.1" Abbr="4.1 pp." DocPartId="2d7b551469d14bdf8c8269603d89c3c2" PartId="c213bb1157b641e6a11b40793335bbb7"/>
        <Part Type="papunktis" Nr="4.2" Abbr="4.2 pp." DocPartId="405a44edf109494c8e10b0041d37dfcb" PartId="94d16189972546f59c879aa62df65cdd"/>
      </Part>
      <Part Type="punktas" Nr="5" Abbr="5 p." DocPartId="8e73b822593e4ab8b406e685d65e7e1b" PartId="04802e85b4d54dec8be957b59f9a0a07">
        <Part Type="papunktis" Nr="5.1" Abbr="5.1 pp." DocPartId="36c612666f0b4d4481e12657f9416f58" PartId="6eb1838d257c4b7ba605b0c963ad8e31"/>
        <Part Type="papunktis" Nr="5.2" Abbr="5.2 pp." DocPartId="6633c93a84cf4d6e8fff17880ed6af26" PartId="81a8dacdc091463f86fe21f7c557d40e"/>
        <Part Type="papunktis" Nr="5.3" Abbr="5.3 pp." DocPartId="875ce12f967a4904a115bd28cc74064c" PartId="f4a0133cc9f74995b79c9d8654f42923"/>
      </Part>
      <Part Type="punktas" Nr="6" Abbr="6 p." DocPartId="6885d14983b94ef1b81fb3f222fe47f5" PartId="8c88b2247f5d44339e3edf1f2fbebc51"/>
      <Part Type="punktas" Nr="7" Abbr="7 p." DocPartId="9a9560d45a9c49d1a88d4ba03dd15eaf" PartId="8bbc04384b594fdfa8d1f77667809167"/>
      <Part Type="punktas" Nr="8" Abbr="8 p." DocPartId="36ec840a402c4ff1832318873cfb2a17" PartId="92f10ae49d624c2c82525194dd353563">
        <Part Type="papunktis" Nr="8.1" Abbr="8.1 pp." DocPartId="84803794ead449ebb8d2051f07ed3d1a" PartId="f6104035651f4635b03bfd7c38e62920"/>
        <Part Type="papunktis" Nr="8.2" Abbr="8.2 pp." DocPartId="631cba2d9531404b8419a55f994fa0ff" PartId="f05db416427140ac804587a57757c4bb"/>
      </Part>
    </Part>
    <Part Type="skyrius" Nr="2" Title="ASMENŲ, PRETENDUOJANČIŲ GAUTI PARAMĄ, PRAŠYMŲ PATEIKIMO IR VERTINIMO TVARKA" DocPartId="96c3fefd10a34b93875a7b6d3973677f" PartId="7d8d69ea0c5749f5936bf832c8972082">
      <Part Type="punktas" Nr="9" Abbr="9 p." DocPartId="8f69169d361b41e29bd997794963fca5" PartId="021b9acc018f410d95df128c931e52f9"/>
      <Part Type="punktas" Nr="10" Abbr="10 p." DocPartId="dac6b326825b4fe3b56f9d216c9ae16b" PartId="472caec645544ad0837f433f5dddd8e6"/>
      <Part Type="punktas" Nr="11" Abbr="11 p." DocPartId="4ba14ba5b5354cedabe87091bc0ccc97" PartId="7844358306d548509949cf6f0b1fd51b">
        <Part Type="papunktis" Nr="11.1" Abbr="11.1 pp." DocPartId="55a42a4ea1014754b849b3fcebd7c1de" PartId="eff44d85c2cd49d7854c9554665ad234"/>
        <Part Type="papunktis" Nr="11.2" Abbr="11.2 pp." DocPartId="8a50815d069f4951bf9db146edca35c2" PartId="534f97fad6df4fc3aa4e3a49345df871"/>
        <Part Type="papunktis" Nr="11.3" Abbr="11.3 pp." DocPartId="4de96f6c0cd74745bd8c63eda633bb1e" PartId="4cc651a715634e1baae8593962e69ffa"/>
        <Part Type="papunktis" Nr="11.4" Abbr="11.4 pp." DocPartId="589378f4ca9a4ba480c1a1bc7364e318" PartId="469195504fca4aa78a2458b5f74a4cb1"/>
        <Part Type="papunktis" Nr="11.5" Abbr="11.5 pp." DocPartId="b43759a96b284ecea90f708d4b62499e" PartId="287704ce25c34f529e9eb89017b17b82"/>
        <Part Type="papunktis" Nr="11.6" Abbr="11.6 pp." DocPartId="3aff4157e0894bcc989a5333eadcef9a" PartId="44c523b331d4418fa5de04dbf5a799ad">
          <Part Type="papunktis" Nr="11.6.1" Abbr="11.6.1 pp." DocPartId="5c1ed56fe0364b6e8d276de010e72f5b" PartId="e5c4ed9624a842fab31bffc8cb6e7347"/>
          <Part Type="papunktis" Nr="11.6.2" Abbr="11.6.2 pp." DocPartId="fc5609d865d24ffea3a4e03fedb3ba6d" PartId="63b6050670154819b2182e97243d7969"/>
          <Part Type="papunktis" Nr="11.6.3" Abbr="11.6.3 pp." DocPartId="4755ed49f8cc4234bf6b23d8a3e465cb" PartId="d09803c361c7467e91c1364ff4ef01ad"/>
          <Part Type="papunktis" Nr="11.6.4" Abbr="11.6.4 pp." DocPartId="1f36c765043a468391c238e082d5b81f" PartId="d7b51d1bf3e24fb98b4a9ee683de9d65"/>
        </Part>
        <Part Type="papunktis" Nr="11.7" Abbr="11.7 pp." DocPartId="6bba0c2f4c244a2d9a46bcc10bac77ad" PartId="f557454168224b28835bd6212dd82dee"/>
        <Part Type="papunktis" Nr="11.8" Abbr="11.8 pp." DocPartId="250c504aed584aec9f874cc29a2cc66b" PartId="c119de3306174c0892c26810226af382"/>
        <Part Type="papunktis" Nr="11.9" Abbr="11.9 pp." DocPartId="99f72aedf2694bec93b6373ee577bd0c" PartId="5fecb23bc0954b8981e322b350d19fb4"/>
        <Part Type="papunktis" Nr="11.10" Abbr="11.10 pp." DocPartId="d9bc70b167f0471d8ffd942802bea11e" PartId="8581484175b445a5a7d6c3a742b5e299"/>
      </Part>
      <Part Type="punktas" Nr="12" Abbr="12 p." DocPartId="e81d07d854cc4e1e9713331dcc5a9a90" PartId="31ec2fba7a5d4265a79b10c93a89664d">
        <Part Type="papunktis" Nr="12.1" Abbr="12.1 pp." DocPartId="95566cfcd43041b282352a3414e920f6" PartId="02e7f40608f14f6a914b1b50715ddd80"/>
        <Part Type="papunktis" Nr="12.2" Abbr="12.2 pp." DocPartId="310cfa18d34f456aa53e99809b507864" PartId="584abfad64604dc694779a269eb696f2"/>
        <Part Type="papunktis" Nr="12.3" Abbr="12.3 pp." DocPartId="851c488835d840d691deb69cf397eb2c" PartId="c162aea028284d07a403c49e01a8e71f"/>
      </Part>
      <Part Type="punktas" Nr="13" Abbr="13 p." DocPartId="3a19940b35204cf59bc35d7b03b2a95f" PartId="70b6af4b75ac495dbad01761e29c66b2"/>
      <Part Type="punktas" Nr="14" Abbr="14 p." DocPartId="f008c0e2d339452ab0b1fe33522cec6c" PartId="97040d33d8404d9a87ee6d09763bd17b">
        <Part Type="papunktis" Nr="14.1" Abbr="14.1 pp." DocPartId="7c6792a5e5674c209171d408be0fb35c" PartId="ae11615d7f904b968b35b9a23faf1c6a"/>
        <Part Type="papunktis" Nr="14.2" Abbr="14.2 pp." DocPartId="d5dfa3ba0f8749ecb6518238f48cbdef" PartId="dd8c715eae694d14bc6c6bd31d9a35af"/>
        <Part Type="papunktis" Nr="14.3" Abbr="14.3 pp." DocPartId="a26bd7d03f524928a61b1ed4fb3b29a2" PartId="526752ec2dff499088367f5fbf813931"/>
        <Part Type="papunktis" Nr="14.4" Abbr="14.4 pp." DocPartId="0a90343042a646ceabaf74223bdf850f" PartId="b322b41780784194a1126a86ba102a3f">
          <Part Type="papunktis" Nr="14.4.1" Abbr="14.4.1 pp." DocPartId="a4befc0a02ee45409adb3d6ae00cc530" PartId="14c1a13c770747709a59aca7358283a8"/>
          <Part Type="papunktis" Nr="14.4.2" Abbr="14.4.2 pp." DocPartId="ef8050b5c12a471f8af17c618fd3da0a" PartId="6a59bd7bd0014a8fb5540a8474aefecb"/>
          <Part Type="papunktis" Nr="14.4.3" Abbr="14.4.3 pp." DocPartId="4c75d949f61f4dfe8854ed443b380fa0" PartId="f0e9ec14bdeb422a8cba4e1ba967c575"/>
        </Part>
      </Part>
      <Part Type="punktas" Nr="15" Abbr="15 p." DocPartId="e3a342e9d24042959f303ba247eb2f27" PartId="ba54c10e7cdc4ad1912df7696a91cef1"/>
      <Part Type="punktas" Nr="16" Abbr="16 p." DocPartId="84360698667f46a2a6d4122dc35c9904" PartId="329abac4d0fa47e8ae7cbf04d8f7c17d"/>
      <Part Type="punktas" Nr="17" Abbr="17 p." DocPartId="73a9a23872364680bc673e123fcaabb8" PartId="6d9e7c9ff10e4115a98974be10d79dd1"/>
      <Part Type="punktas" Nr="18" Abbr="18 p." DocPartId="c7c72a4b2a1b4521b54f0cc0f217b3f8" PartId="175ecb25b3564634b9f743c0a7cdd493"/>
      <Part Type="punktas" Nr="19" Abbr="19 p." DocPartId="fbd2ae02d9c247e8be0544fc89007d34" PartId="e59c8de180bb44b2be7efe33162b94b1"/>
      <Part Type="punktas" Nr="20" Abbr="20 p." DocPartId="539275f65f614aa18e6c5ebeb01cf0ab" PartId="528175e889a84348a45299b910157f36">
        <Part Type="papunktis" Nr="20.1" Abbr="20.1 pp." DocPartId="18335eba9a17408bbc5da641f8097128" PartId="28834914bdc54c369618410cd00aee64"/>
        <Part Type="papunktis" Nr="20.2" Abbr="20.2 pp." DocPartId="ee00bc97886242369f7621ff457b3e10" PartId="79e2b598895b4f50b8aec23394c5be79"/>
        <Part Type="papunktis" Nr="20.3" Abbr="20.3 pp." DocPartId="06ae7912f3cc487a9753926934d768c6" PartId="3aa2c39a3f1e4b34b9f963d4ae0ec3f9">
          <Part Type="papunktis" Nr="20.3.1" Abbr="20.3.1 pp." DocPartId="488f08e37d68433da9694f9150243f08" PartId="d3199a61b88247e38bec7dbd12a3dff3"/>
          <Part Type="papunktis" Nr="20.3.2" Abbr="20.3.2 pp." DocPartId="11ebe7ddca764780ba4397db97e273ca" PartId="14aa4855fc684718957cb3cd0d180ac0"/>
          <Part Type="papunktis" Nr="20.3.3" Abbr="20.3.3 pp." DocPartId="9503f4a0a40f4a87b278212e120bcdfa" PartId="949ae874f07a4545b29caf73eb290c74"/>
        </Part>
      </Part>
      <Part Type="punktas" Nr="21" Abbr="21 p." DocPartId="4e92573ff19a491e9a9ba5a7119da7f4" PartId="e38e6c22e07843e09d560c3447996741">
        <Part Type="papunktis" Nr="21.1" Abbr="21.1 pp." DocPartId="ed7d4a7f53d74196b6adfe2a0a7ced37" PartId="ff3a9c1c1ed048d293e6de556e4b7d45"/>
        <Part Type="papunktis" Nr="21.2" Abbr="21.2 pp." DocPartId="ca50242ba006409e8119d8688234455a" PartId="233ab6b7eef84e5bad5fed6d64ce23f5"/>
        <Part Type="papunktis" Nr="21.3" Abbr="21.3 pp." DocPartId="1213403f24f246969b4960f9726c6b46" PartId="d2c71463aaa8471f9181591248900581"/>
      </Part>
      <Part Type="punktas" Nr="22" Abbr="22 p." DocPartId="d637f7a6a83e414d8be0b808f854365d" PartId="39de541a91a94d729d77e3a70dea0ad3"/>
      <Part Type="punktas" Nr="23" Abbr="23 p." DocPartId="a63dc805d6d047a6959e1e35b7ee868d" PartId="8e03da6555fd49eb93fc7c36af74c75f">
        <Part Type="papunktis" Nr="23.1" Abbr="23.1 pp." DocPartId="3364897c2bdf4575a938f97a4a5bfdfb" PartId="09534952e1bd492189598d21df2beebc"/>
        <Part Type="papunktis" Nr="23.2" Abbr="23.2 pp." DocPartId="8032ca128c8f4c3da5ced6e1a51c5e0b" PartId="c15ced86ac6c4d3392f491ee45e319ea"/>
      </Part>
      <Part Type="punktas" Nr="24" Abbr="24 p." DocPartId="aca8f8f230a14d6cbe78dceba64676b1" PartId="3dde9627b074417a9b6617920393c7c0"/>
      <Part Type="punktas" Nr="25" Abbr="25 p." DocPartId="f0bbd88001a54806bd8e5ca0937edae3" PartId="d06132d814eb4e0dbc98caa2fc404aff"/>
      <Part Type="punktas" Nr="26" Abbr="26 p." DocPartId="81975a421521410aa762d4b18ff470b6" PartId="5524771f4d6c437e9e78df3040b09eff"/>
      <Part Type="punktas" Nr="27" Abbr="27 p." DocPartId="e5a4076bd08147e3a59addab86adcc84" PartId="0c11dbffca834585945ad88fbf015081"/>
      <Part Type="punktas" Nr="28" Abbr="28 p." DocPartId="a22bab3526fd413ab3973fc518852b6e" PartId="14e3efd02a514aa08ac09dca3c39e130"/>
      <Part Type="punktas" Nr="29" Abbr="29 p." DocPartId="cb7ed6dbd4f84a38ad568726cdad8d26" PartId="ae8187a55fc14896bb3f9fed814eb060">
        <Part Type="papunktis" Nr="29.1" Abbr="29.1 pp." DocPartId="39d886f42a97453db8ff174ae7040d5d" PartId="c3f39364cb5f4de4a6f691bf6b09bbfc"/>
        <Part Type="papunktis" Nr="29.2" Abbr="29.2 pp." DocPartId="3fe7ab36be8a4906a8088a0b7fcf7877" PartId="b26c704786624c7ebc70f1bf8f9afd6e"/>
      </Part>
      <Part Type="punktas" Nr="30" Abbr="30 p." DocPartId="9dd1baf9be5b42c9ae1a9f996250afc0" PartId="d6c13d4f1d2e48afb61591cbb2b1a0ca"/>
      <Part Type="punktas" Nr="31" Abbr="31 p." DocPartId="01ceb0233be64f60806d10691369434b" PartId="ec498baa3f3f4218afbeb7eb269bf4f9"/>
      <Part Type="punktas" Nr="32" Abbr="32 p." DocPartId="961cf8b698d8427599b01ae80b5dd19e" PartId="e7f1820d42714133919c325fff455854"/>
      <Part Type="punktas" Nr="33" Abbr="33 p." DocPartId="84e5dbfd35e84031b1a462ba9fd0907b" PartId="50f41f18f110450da96ad145d9636574"/>
      <Part Type="punktas" Nr="34" Abbr="34 p." DocPartId="edb48c90bd4d4d1fa0e8ab068b33e0d2" PartId="35d956dae4e7457390aef659d93ec14e"/>
    </Part>
    <Part Type="skyrius" Nr="3" Title="PARAMOS MOKĖJIMO TVARKA IR SUTARTIES DĖL PARAMOS SKYRIMO SĄLYGOS" DocPartId="a88395a911c147d2a41e3adef34017d9" PartId="f98e4b47d0334df88f2ede55afb400c2">
      <Part Type="punktas" Nr="35" Abbr="35 p." DocPartId="d19acf012de74e728896db5221c3b877" PartId="90df7961b4b0496cb3c49e09401d8f97"/>
      <Part Type="punktas" Nr="36" Abbr="36 p." DocPartId="ccddae4c8b434fc8b732936166846538" PartId="929309fc497e4ddea93a401ce161d475"/>
      <Part Type="punktas" Nr="37" Abbr="37 p." DocPartId="28e39809ad8e44bdb63891732e86f1e8" PartId="6192ba74c9944f72a9ce894a489f1ad1"/>
      <Part Type="punktas" Nr="38" Abbr="38 p." DocPartId="0de4677cabd74935a7e9caeed11526ae" PartId="d95d613b623d464bb2e894ad08398e95">
        <Part Type="papunktis" Nr="38.1" Abbr="38.1 pp." DocPartId="f156908b8092494ab7ceb5bfc9c090b1" PartId="83f62348e23243b9ac155c751584e250"/>
        <Part Type="papunktis" Nr="38.2" Abbr="38.2 pp." DocPartId="f9bf769aa5fd41ada1e9116e9fd3a38a" PartId="48db87454c3a4c8e9b51486e9bd17a31"/>
        <Part Type="papunktis" Nr="38.3" Abbr="38.3 pp." DocPartId="03ed0042cfe84b66880148ddf8558c10" PartId="f4a9b6d728684e1bbf1c6ed302f15e58"/>
        <Part Type="papunktis" Nr="38.4" Abbr="38.4 pp." DocPartId="e119c73e097d4a979bea3dd4e7943bc7" PartId="de9f9c42f2f14b01abc7fd5660b10199"/>
        <Part Type="papunktis" Nr="38.5" Abbr="38.5 pp." DocPartId="b1d476fddf9940d18d581a280bd9fb6c" PartId="6095eae0b4824c8fb9e4b3caf7fbc494"/>
        <Part Type="papunktis" Nr="38.6" Abbr="38.6 pp." DocPartId="798000454d144f95b73131ce89cd9542" PartId="7f87d8c11c1f4766b0032d64b8e72105"/>
        <Part Type="papunktis" Nr="38.7" Abbr="38.7 pp." DocPartId="d8adc641e72648c5b76b6b3b3da47194" PartId="762c89d0b6a7471aaa38f7120e93c7b9"/>
        <Part Type="papunktis" Nr="38.8" Abbr="38.8 pp." DocPartId="6d177beae5bf491da4fd756117dce9ff" PartId="d4f2236b5913470a855b5fd503b63a0c"/>
      </Part>
      <Part Type="punktas" Nr="39" Abbr="39 p." DocPartId="5664a2e1125c49e6af09b5c24c7d866b" PartId="357ba193897b443c802261691e2a2381"/>
      <Part Type="punktas" Nr="40" Abbr="40 p." DocPartId="36f7eefba00f4903b8e4b8d44bd116e0" PartId="0b71d7c599e84fa8a862d68a5a462c2b">
        <Part Type="papunktis" Nr="40.1" Abbr="40.1 pp." DocPartId="46c661ed2c1c44f0a4909a1f5209a20d" PartId="06b40b775a2f4535a9b83549f4836113"/>
        <Part Type="papunktis" Nr="40.2" Abbr="40.2 pp." DocPartId="79decc85c6ef4bd1a7088a0fbd4b3f76" PartId="5df48bc08640444eb7e8e9650089c154"/>
      </Part>
      <Part Type="punktas" Nr="41" Abbr="41 p." DocPartId="029c1ed5c8fd4b61b341247f9d5f574f" PartId="58dab65edb434ef1bce5cfce874a9015">
        <Part Type="papunktis" Nr="41.1" Abbr="41.1 pp." DocPartId="2ea4a112301640fa8055d0ab536b2a05" PartId="a4813eaa378e4d15a06b70b474224672"/>
        <Part Type="papunktis" Nr="41.2" Abbr="41.2 pp." DocPartId="dbe2bb7f2828420cbd6fee89887d5646" PartId="84a2dc56b6e74171aab110c8e338c395"/>
      </Part>
      <Part Type="punktas" Nr="42" Abbr="42 p." DocPartId="ddc5695c30b2457db33ba53a0221b579" PartId="e5073db141ab418abdaff02c40e7a732">
        <Part Type="papunktis" Nr="42.1" Abbr="42.1 pp." DocPartId="dfbc68e4ac634a8e9e61a308a38d2bff" PartId="633f9b18ca29403da66972f2a41de280"/>
        <Part Type="papunktis" Nr="42.2" Abbr="42.2 pp." DocPartId="a511ac044eee44b1a56f6b2f88dc7c51" PartId="13d4055702b64712a6e330f2c675a0c6"/>
        <Part Type="papunktis" Nr="42.3" Abbr="42.3 pp." DocPartId="9ac7f1ee04e94820ba471635cfd42210" PartId="5c3ba87a113647a680f4872cf44e3902"/>
        <Part Type="papunktis" Nr="42.4" Abbr="42.4 pp." DocPartId="5f9b021a1e314e5cbd57ed8ab3b89ced" PartId="bfe0fc8be84a4b81b56484e07a6e9d57"/>
        <Part Type="papunktis" Nr="42.5" Abbr="42.5 pp." DocPartId="cd96de3d73f34e43ac6564f9983b8d7d" PartId="093fdcd95be9409b952f35c180b29336"/>
        <Part Type="papunktis" Nr="42.6" Abbr="42.6 pp." DocPartId="654aa14491fc439ab593acf87061b949" PartId="7e0dd2d590884788b669fa3d8dfa8a18"/>
        <Part Type="papunktis" Nr="42.7" Abbr="42.7 pp." DocPartId="929adf90be4b49c39f8da892e51e6680" PartId="4c8d32db401940c98b18c887b3d8c103">
          <Part Type="papunktis" Nr="42.7.1" Abbr="42.7.1 pp." DocPartId="0226f4c3c4e44c038a0b61339130d907" PartId="72b1342e2b124808a43aaa5eb3adf4f7"/>
          <Part Type="papunktis" Nr="42.7.2" Abbr="42.7.2 pp." DocPartId="7f66987d7b0e40e79be87c2b20f8ff31" PartId="b893939ddf074435b44580fbbf9af4c9"/>
          <Part Type="papunktis" Nr="42.7.3" Abbr="42.7.3 pp." DocPartId="fc0697204a7a4e2b99dc1cf9f64456b8" PartId="1abe692325b6408c93dac1741d685bfb"/>
        </Part>
      </Part>
      <Part Type="punktas" Nr="43" Abbr="43 p." DocPartId="758aba52c5ab40efbe3a72cf8e09c4ab" PartId="5e03e736e9d54ed4a7dfa12466b1c5e9">
        <Part Type="papunktis" Nr="43.1" Abbr="43.1 pp." DocPartId="8f125c7952784e5f8dbfd3ddb8aceb2c" PartId="b098f108b2eb417bb13ed232eac38527"/>
        <Part Type="papunktis" Nr="43.2" Abbr="43.2 pp." DocPartId="c7a23b81b3034f91af2e97cb4acc8228" PartId="f132994e4867400eaf13fc9fdd752d0a"/>
        <Part Type="papunktis" Nr="43.3" Abbr="43.3 pp." DocPartId="76ba4f754bbd4d518cbd3130aac6cd78" PartId="571fe423ebcd4cbcbf8d5c8217fbc515"/>
        <Part Type="papunktis" Nr="43.4" Abbr="43.4 pp." DocPartId="111036932fe8463dab73f9adc30eb9a2" PartId="39e8ed7ccd644fa982a3fe1755a84c92"/>
      </Part>
      <Part Type="punktas" Nr="44" Abbr="44 p." DocPartId="6cf9d922ac1b4ba39de008cb64cc20de" PartId="7cf166b56bed4c38b3dcb6c07885f27c">
        <Part Type="papunktis" Nr="44.1" Abbr="44.1 pp." DocPartId="e81a4e4211474d169887eed27efe8efa" PartId="a680cd8c095349d9a827d8b43784abcb"/>
        <Part Type="papunktis" Nr="44.2" Abbr="44.2 pp." DocPartId="4ed5327c34f846a0a439a306c5e8b87e" PartId="b44245055cd04063adb2737c66eebd12">
          <Part Type="papunktis" Nr="44.2.1" Abbr="44.2.1 pp." DocPartId="e9d03bbc6fb443b8b2a1c675ec4baaad" PartId="8394fd71f76f41739bb3ee6ec93c38dc"/>
          <Part Type="papunktis" Nr="44.2.2" Abbr="44.2.2 pp." DocPartId="5be89e6e11f549f988d0f6e98a6daaa4" PartId="584c77d41c1944d7938eddf56fb5ee3d"/>
        </Part>
      </Part>
      <Part Type="punktas" Nr="45" Abbr="45 p." DocPartId="a8464e22ac274efb917798618fded2e6" PartId="0e5450b9166944579b8bcf1d0ed4e6eb">
        <Part Type="papunktis" Nr="45.1" Abbr="45.1 pp." DocPartId="008724c250bf457d910357a7235050e1" PartId="32e995cdfca0453fbadd2da653743323"/>
        <Part Type="papunktis" Nr="45.2" Abbr="45.2 pp." DocPartId="a2afd40a910b45998db47f1853dd6966" PartId="481da54d43194e98875cdd89795f76a0"/>
        <Part Type="papunktis" Nr="45.3" Abbr="45.3 pp." DocPartId="619528fb7baa4134b2701240caa30339" PartId="1a3ab443023a4f20944aeed38122c1c0"/>
      </Part>
      <Part Type="punktas" Nr="46" Abbr="46 p." DocPartId="0e3f93293e0549f1b2ef927acbffb1b6" PartId="77f54d1f4d0b4c579042de598ef89921"/>
      <Part Type="punktas" Nr="47" Abbr="47 p." DocPartId="c5e920290dad4f6aa7f18a90de1b745c" PartId="6175c65c91894775bfdb8d3513356654"/>
      <Part Type="punktas" Nr="48" Abbr="48 p." DocPartId="21108f302e2749d0a5cf2b1603bd22cc" PartId="3c6dc60cd2c143d7ac7abe982c4c5a3c"/>
      <Part Type="punktas" Nr="49" Abbr="49 p." DocPartId="934f0c26dc1f4a0c86120eb1b1e09cd3" PartId="3debd870129f4cd2a977c901da47a0d2"/>
      <Part Type="punktas" Nr="50" Abbr="50 p." DocPartId="fc6d0f87307846d9a3e5805863844d66" PartId="05c0bf48e089485986d8c303c31cc282">
        <Part Type="papunktis" Nr="50.1" Abbr="50.1 pp." DocPartId="8585f0342cfa4883a93d35a8bba086a1" PartId="73ec2b70d14342b190a45c20a803cf74"/>
        <Part Type="papunktis" Nr="50.2" Abbr="50.2 pp." DocPartId="18138dfc7109484986dc666129a5f049" PartId="b6b5ef90dab0457581b66a1e60172935"/>
      </Part>
      <Part Type="punktas" Nr="51" Abbr="51 p." DocPartId="f6b8e653a29b46429ad74f32398d771f" PartId="155a9c430e434d4a9d9ae7c6077211ac"/>
      <Part Type="punktas" Nr="52" Abbr="52 p." DocPartId="345e73d387af4887a7652e64643d38e3" PartId="21513356105041d9be04b4dd8d117b74">
        <Part Type="papunktis" Nr="52.1" Abbr="52.1 pp." DocPartId="0092ff2837c9432fabb1c2384d5e19cf" PartId="8a99867b4f93414988bf2f54279b314b"/>
        <Part Type="papunktis" Nr="52.2" Abbr="52.2 pp." DocPartId="bae6d9ae28c64cf9be50f027a0cc5173" PartId="f5004b8df5b14e37ad7fe9235b099deb"/>
        <Part Type="papunktis" Nr="52.3" Abbr="52.3 pp." DocPartId="792572f1a1bc41ae8cadef3801a06969" PartId="ce2612ec97be4e809fca5bae440fe656"/>
        <Part Type="papunktis" Nr="52.4" Abbr="52.4 pp." DocPartId="807e35c31a0c4b45a6a6354b41a8619a" PartId="860256a9debc40d8a6e119e800a1f691">
          <Part Type="papunktis" Nr="52.4.1" Abbr="52.4.1 pp." DocPartId="67fde67f555e4641917f3864c06c42b1" PartId="8b223add889d4a91860adf4ef93decd5"/>
          <Part Type="papunktis" Nr="52.4.2" Abbr="52.4.2 pp." DocPartId="1df4c9df00424866a4b7e959afcf075e" PartId="3552a234415843ca9061669ff5fff061"/>
          <Part Type="papunktis" Nr="52.4.3" Abbr="52.4.3 pp." DocPartId="11c124dbe6f349a08d1156e51b1c565a" PartId="3722ba553da04004831e0aca65882c98"/>
          <Part Type="papunktis" Nr="52.4.4" Abbr="52.4.4 pp." DocPartId="d7c1800d5ab0437a89120895d902add1" PartId="fd04c65e1cc645bf96741bb10a2c1a7c"/>
          <Part Type="papunktis" Nr="52.4.5" Abbr="52.4.5 pp." DocPartId="9d4f5637eddd449abdaebfd26e8a7a92" PartId="6d3e573cb69e4528be40d1224353c215"/>
        </Part>
      </Part>
      <Part Type="punktas" Nr="53" Abbr="53 p." DocPartId="28e8ed7d48184e2caf760f2ff06c6284" PartId="d315ebf478a6420db1e68c72c418fa8b"/>
      <Part Type="punktas" Nr="54" Abbr="54 p." DocPartId="0b3e8a2f3c804a59bf8647de03198986" PartId="ec18b044f14944d8aa7dc98c5fc125c6"/>
    </Part>
    <Part Type="skyrius" Nr="4" Title="BAIGIAMOSIOS NUOSTATOS" DocPartId="e9d625f761284bbf95ec188436e6666f" PartId="19eae8c899174035a12abdf29ffcaf29">
      <Part Type="punktas" Nr="55" Abbr="55 p." DocPartId="89470c65102d46b7898d322f44e85c9f" PartId="41b558fa9fc1420699d1c5898c80e74c"/>
      <Part Type="punktas" Nr="56" Abbr="56 p." DocPartId="ef167a62d8a94d72a155877a44efc6b0" PartId="6adddb8956694beca79df05e78a5e939"/>
    </Part>
    <Part Type="pabaiga" DocPartId="654ac53bb0314d3eb50dc4f22ffb330f" PartId="6b6f33ae8ae54ea4a4b0fa601b68948c"/>
  </Part>
</Parts>
</file>

<file path=customXml/itemProps1.xml><?xml version="1.0" encoding="utf-8"?>
<ds:datastoreItem xmlns:ds="http://schemas.openxmlformats.org/officeDocument/2006/customXml" ds:itemID="{739FBCB1-FBF3-4B82-9C49-C2F20462BACD}">
  <ds:schemaRefs>
    <ds:schemaRef ds:uri="http://lrs.lt/TAIS/DocParts"/>
  </ds:schemaRefs>
</ds:datastoreItem>
</file>

<file path=docProps/app.xml><?xml version="1.0" encoding="utf-8"?>
<Properties xmlns="http://schemas.openxmlformats.org/officeDocument/2006/extended-properties">
  <Template>Normal.dotm</Template>
  <TotalTime>26</TotalTime>
  <Pages>31</Pages>
  <Words>73887</Words>
  <Characters>42117</Characters>
  <Application>Microsoft Office Word</Application>
  <DocSecurity>0</DocSecurity>
  <Lines>350</Lines>
  <Paragraphs>231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115773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2019-05-31T07:34:00Z</dcterms:created>
  <dc:creator>lrvk</dc:creator>
  <lastModifiedBy>BODIN Aušra</lastModifiedBy>
  <lastPrinted>2018-07-13T12:09:00Z</lastPrinted>
  <dcterms:modified xsi:type="dcterms:W3CDTF">2020-05-18T13:10:00Z</dcterms:modified>
  <revision>9</revision>
</coreProperties>
</file>