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2019-03-01 iki 2019-06-27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c8ca7fc04f92411cb9c9785044bd3e4e"/>
                <w:lock w:val="sdtLocked"/>
                <w:richText/>
              </w:sdtPr>
              <w:sdtContent>
                <w:p>
                  <w:pPr>
                    <w:ind w:firstLine="720"/>
                    <w:jc w:val="both"/>
                    <w:rPr>
                      <w:b/>
                      <w:sz w:val="22"/>
                      <w:szCs w:val="22"/>
                    </w:rPr>
                  </w:pPr>
                  <w:sdt>
                    <w:sdtPr>
                      <w:alias w:val="Numeris"/>
                      <w:tag w:val="nr_c8ca7fc04f92411cb9c9785044bd3e4e"/>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8ca7fc04f92411cb9c9785044bd3e4e"/>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8de8bda17654053b63d87064bb2005d"/>
                    <w:lock w:val="sdtLocked"/>
                    <w:richText/>
                  </w:sdtPr>
                  <w:sdtContent>
                    <w:p>
                      <w:pPr>
                        <w:ind w:firstLine="720"/>
                        <w:jc w:val="both"/>
                        <w:rPr>
                          <w:sz w:val="22"/>
                          <w:szCs w:val="22"/>
                        </w:rPr>
                      </w:pPr>
                      <w:sdt>
                        <w:sdtPr>
                          <w:alias w:val="Numeris"/>
                          <w:tag w:val="nr_78de8bda17654053b63d87064bb2005d"/>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3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3adcba7ad43244ca9d15f8e70d45ba14"/>
                <w:lock w:val="sdtLocked"/>
                <w:richText/>
              </w:sdtPr>
              <w:sdtContent>
                <w:p>
                  <w:pPr>
                    <w:ind w:firstLine="720"/>
                    <w:jc w:val="both"/>
                    <w:rPr>
                      <w:sz w:val="22"/>
                      <w:szCs w:val="22"/>
                    </w:rPr>
                  </w:pPr>
                  <w:sdt>
                    <w:sdtPr>
                      <w:alias w:val="Numeris"/>
                      <w:tag w:val="nr_3adcba7ad43244ca9d15f8e70d45ba14"/>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3adcba7ad43244ca9d15f8e70d45ba14"/>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16e221f9e8f4d2e86a8259e68641906"/>
                        <w:lock w:val="sdtLocked"/>
                        <w:richText/>
                      </w:sdtPr>
                      <w:sdtContent>
                        <w:p>
                          <w:pPr>
                            <w:ind w:firstLine="720"/>
                            <w:jc w:val="both"/>
                            <w:rPr>
                              <w:bCs/>
                              <w:sz w:val="22"/>
                              <w:szCs w:val="22"/>
                              <w:lang w:eastAsia="lt-LT"/>
                            </w:rPr>
                          </w:pPr>
                          <w:sdt>
                            <w:sdtPr>
                              <w:alias w:val="Numeris"/>
                              <w:tag w:val="nr_716e221f9e8f4d2e86a8259e68641906"/>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574a634489d24c3b91aabbedff775ad7"/>
                        <w:lock w:val="sdtLocked"/>
                        <w:richText/>
                      </w:sdtPr>
                      <w:sdtContent>
                        <w:p>
                          <w:pPr>
                            <w:ind w:firstLine="720"/>
                            <w:jc w:val="both"/>
                            <w:rPr>
                              <w:sz w:val="22"/>
                              <w:szCs w:val="22"/>
                              <w:lang w:eastAsia="lt-LT"/>
                            </w:rPr>
                          </w:pPr>
                          <w:sdt>
                            <w:sdtPr>
                              <w:alias w:val="Numeris"/>
                              <w:tag w:val="nr_574a634489d24c3b91aabbedff775ad7"/>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D47A7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26.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25.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26.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27.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27.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c8ca7fc04f92411cb9c9785044bd3e4e">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8de8bda17654053b63d87064bb2005d"/>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3" Abbr="34-20 str. 3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3adcba7ad43244ca9d15f8e70d45ba14">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716e221f9e8f4d2e86a8259e68641906"/>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574a634489d24c3b91aabbedff775ad7"/>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F0ADEF0-1930-4C23-8446-68821C35DD80}">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C0317266-FEC2-4BBC-9CFF-75F6DD4C1FB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147</TotalTime>
  <Pages>51</Pages>
  <Words>141554</Words>
  <Characters>80687</Characters>
  <Application>Microsoft Office Word</Application>
  <DocSecurity>0</DocSecurity>
  <Lines>672</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221798</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2019-01-04T09:43:00Z</dcterms:modified>
  <revision>29</revision>
</coreProperties>
</file>