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2020-07-01 iki 2020-10-31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e8e192dd84b344b1ab0694e49940e968"/>
                <w:lock w:val="sdtLocked"/>
                <w:richText/>
              </w:sdtPr>
              <w:sdtContent>
                <w:p>
                  <w:pPr>
                    <w:ind w:firstLine="720"/>
                    <w:jc w:val="both"/>
                    <w:rPr>
                      <w:b/>
                      <w:sz w:val="22"/>
                      <w:szCs w:val="22"/>
                    </w:rPr>
                  </w:pPr>
                  <w:sdt>
                    <w:sdtPr>
                      <w:alias w:val="Numeris"/>
                      <w:tag w:val="nr_e8e192dd84b344b1ab0694e49940e968"/>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e8e192dd84b344b1ab0694e49940e968"/>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c9b1d690a4664474a63210b20214c566"/>
                <w:lock w:val="sdtLocked"/>
                <w:richText/>
              </w:sdtPr>
              <w:sdtContent>
                <w:p>
                  <w:pPr>
                    <w:ind w:firstLine="720"/>
                    <w:jc w:val="both"/>
                    <w:rPr>
                      <w:sz w:val="22"/>
                      <w:szCs w:val="22"/>
                    </w:rPr>
                  </w:pPr>
                  <w:sdt>
                    <w:sdtPr>
                      <w:alias w:val="Numeris"/>
                      <w:tag w:val="nr_c9b1d690a4664474a63210b20214c566"/>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c9b1d690a4664474a63210b20214c566"/>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E200C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35.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34.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35.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6.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36.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e8e192dd84b344b1ab0694e49940e968">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c9b1d690a4664474a63210b20214c566">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8ECA58A-33C0-48BB-9A99-B4AFFD06B6A9}">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799B2D0-7C6E-4DD1-89AA-0DAC1491DB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151</TotalTime>
  <Pages>52</Pages>
  <Words>142732</Words>
  <Characters>81358</Characters>
  <Application>Microsoft Office Word</Application>
  <DocSecurity>0</DocSecurity>
  <Lines>677</Lines>
  <Paragraphs>447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223643</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2020-02-19T06:07:00Z</dcterms:modified>
  <revision>35</revision>
</coreProperties>
</file>