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2020-11-01 iki 2020-11-03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f89a4c8093d2454498142916d0cdd3c1"/>
                <w:lock w:val="sdtLocked"/>
                <w:richText/>
              </w:sdtPr>
              <w:sdtContent>
                <w:p>
                  <w:pPr>
                    <w:ind w:firstLine="720"/>
                    <w:jc w:val="both"/>
                    <w:rPr>
                      <w:b/>
                      <w:sz w:val="22"/>
                      <w:szCs w:val="22"/>
                    </w:rPr>
                  </w:pPr>
                  <w:sdt>
                    <w:sdtPr>
                      <w:alias w:val="Numeris"/>
                      <w:tag w:val="nr_f89a4c8093d2454498142916d0cdd3c1"/>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f89a4c8093d2454498142916d0cdd3c1"/>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7c36216b1bc4408294140f1457b34f54"/>
                <w:lock w:val="sdtLocked"/>
                <w:richText/>
              </w:sdtPr>
              <w:sdtContent>
                <w:p>
                  <w:pPr>
                    <w:ind w:firstLine="720"/>
                    <w:jc w:val="both"/>
                    <w:rPr>
                      <w:sz w:val="22"/>
                    </w:rPr>
                  </w:pPr>
                  <w:sdt>
                    <w:sdtPr>
                      <w:alias w:val="Numeris"/>
                      <w:tag w:val="nr_7c36216b1bc4408294140f1457b34f54"/>
                      <w:lock w:val="sdtLocked"/>
                      <w:richText/>
                    </w:sdtPr>
                    <w:sdtContent>
                      <w:r>
                        <w:rPr>
                          <w:b/>
                          <w:sz w:val="22"/>
                        </w:rPr>
                        <w:t>4</w:t>
                      </w:r>
                    </w:sdtContent>
                  </w:sdt>
                  <w:r>
                    <w:rPr>
                      <w:b/>
                      <w:sz w:val="22"/>
                    </w:rPr>
                    <w:t xml:space="preserve"> straipsnis. </w:t>
                  </w:r>
                  <w:sdt>
                    <w:sdtPr>
                      <w:alias w:val="Pavadinimas"/>
                      <w:tag w:val="title_7c36216b1bc4408294140f1457b34f54"/>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c4b6b6335f2144869c6125dbe9dcfc9b"/>
                <w:lock w:val="sdtLocked"/>
                <w:richText/>
              </w:sdtPr>
              <w:sdtContent>
                <w:p>
                  <w:pPr>
                    <w:ind w:firstLine="720"/>
                    <w:jc w:val="both"/>
                    <w:rPr>
                      <w:sz w:val="22"/>
                      <w:szCs w:val="22"/>
                    </w:rPr>
                  </w:pPr>
                  <w:sdt>
                    <w:sdtPr>
                      <w:alias w:val="Numeris"/>
                      <w:tag w:val="nr_c4b6b6335f2144869c6125dbe9dcfc9b"/>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c4b6b6335f2144869c6125dbe9dcfc9b"/>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53FB7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38.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37.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38.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9.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39.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f89a4c8093d2454498142916d0cdd3c1">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7c36216b1bc4408294140f1457b34f54">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6e3b92862f1b4b188de84554cbbef64b"/>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c4b6b6335f2144869c6125dbe9dcfc9b">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075E3C2-0A17-4AE5-9EF0-0FC4F2049D81}">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B128C339-7482-44EF-BF51-B45C2465476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152</TotalTime>
  <Pages>52</Pages>
  <Words>142537</Words>
  <Characters>81247</Characters>
  <Application>Microsoft Office Word</Application>
  <DocSecurity>0</DocSecurity>
  <Lines>677</Lines>
  <Paragraphs>446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223338</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2020-07-24T11:00:00Z</dcterms:modified>
  <revision>37</revision>
</coreProperties>
</file>