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EE44AE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Neoficialus įstatymo tekstas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Seimas, Įstatymas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LIETUVOS RESPUBLIKOS ŽEMĖS ĮSTATYMO PAKEITIMO IR PAPILDYMO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2.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Seimas, Įstatymas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</w:t>
      </w:r>
      <w:r>
        <w:rPr>
          <w:rFonts w:ascii="Courier New" w:hAnsi="Courier New"/>
          <w:lang w:val="lt-LT"/>
        </w:rPr>
        <w:t>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ŽEMĖS ĮSTATYMO PAKEITIMO IR PAPILDYMO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*** Pabaiga ***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LIETUVOS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Ž E M Ė 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ĮSTATYMAS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1994 m. balandžio 26 d. Nr.I-446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Vilnius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I. BENDRIEJI NUOSTATAI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Įstatymo paskirtis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įstatymas nustato žemės nuosavybės, valdymo ir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santykius Lietuvos</w:t>
      </w:r>
      <w:r>
        <w:rPr>
          <w:rFonts w:ascii="Courier New" w:hAnsi="Courier New"/>
          <w:lang w:val="lt-LT"/>
        </w:rPr>
        <w:t xml:space="preserve"> Respublikoje.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santykiai   reguliuojami  taip,  kad  būtų  sudarytos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 gyventojų poreikių tenkinimui, visų ūkio šakų racionaliam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teritoriniam  išdėstymui   ir   plėtojimui,   gamtinės   aplinkos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išsaugojimui ir  gerinimui, racionaliam  že</w:t>
      </w:r>
      <w:r>
        <w:rPr>
          <w:rFonts w:ascii="Courier New" w:hAnsi="Courier New"/>
          <w:lang w:val="lt-LT"/>
        </w:rPr>
        <w:t>mės naudojimui,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nuosavybės, valdymo ir naudojimo teisės apsaugai.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Pagrindinės sąvokos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Šiame įstatyme: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-   svarbiausia  gamtinės  aplinkos  dalis,  apimanti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Lietuvos  Respublikos  teritorijoje esančius sausumos, </w:t>
      </w:r>
      <w:r>
        <w:rPr>
          <w:rFonts w:ascii="Courier New" w:hAnsi="Courier New"/>
          <w:lang w:val="lt-LT"/>
        </w:rPr>
        <w:t>vandens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     plotus,     apibūdinama    gamtinėmis    ir    ūkinėmis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charakteristikomis.   Žmogaus   veikloje  žemė  yra  nekilnojamas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turtas,  pagrindinė  priemonė  žemės ir miškų ūkyje ir teritorinė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bazė   kitoms   ūkio   šakoms   plėtoti,   gyve</w:t>
      </w:r>
      <w:r>
        <w:rPr>
          <w:rFonts w:ascii="Courier New" w:hAnsi="Courier New"/>
          <w:lang w:val="lt-LT"/>
        </w:rPr>
        <w:t>namųjų   vietovių,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infrastruktūros  sistemos  elementams  išdėstyti.  Žemės santykių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reguliavimo  objektas  yra  visa Lietuvos Respublikos teritorija,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įskaitant   racionaliam   žemės   naudojimui   reikalingus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paviršiaus,   oro   erdvės  sluoksnius,</w:t>
      </w:r>
      <w:r>
        <w:rPr>
          <w:rFonts w:ascii="Courier New" w:hAnsi="Courier New"/>
          <w:lang w:val="lt-LT"/>
        </w:rPr>
        <w:t xml:space="preserve">  vidaus  ir  teritorinius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sklypas - teritorijos dalis, turinti nustatytas ribas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pagrindinę tikslinę žemės naudojimo paskirtį;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žemėnauda  -  žemės sklypas arba bendra ūkine veikla susieti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  ir  daugiau žemės sklypų, nustatyt</w:t>
      </w:r>
      <w:r>
        <w:rPr>
          <w:rFonts w:ascii="Courier New" w:hAnsi="Courier New"/>
          <w:lang w:val="lt-LT"/>
        </w:rPr>
        <w:t>a tvarka įteisinti naudotis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fiziniam arba juridiniam asmeniui;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valda  (žemėvalda)  -  privatinės  arba  valstybinės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valdomas žemės sklypas arba žemėnauda;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naudmenos   -   žemės   plotai,   nuo   kitų   plotų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besis</w:t>
      </w:r>
      <w:r>
        <w:rPr>
          <w:rFonts w:ascii="Courier New" w:hAnsi="Courier New"/>
          <w:lang w:val="lt-LT"/>
        </w:rPr>
        <w:t>kiriantys  jiems būdingomis gamtinėmis savybėmis arba ūkinio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naudojimo ypatumais;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naudmenos  -  žemės  naudmenos  (ariamoji žemė,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sodai,  pievos,  ganyklos),  naudojamos  arba tinkamos naudoti be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papildomų gerinimo priemonių žemės ūkio pr</w:t>
      </w:r>
      <w:r>
        <w:rPr>
          <w:rFonts w:ascii="Courier New" w:hAnsi="Courier New"/>
          <w:lang w:val="lt-LT"/>
        </w:rPr>
        <w:t>odukcijai auginti;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naudotojas  - neišnuomotos privačios žemės savininkas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fizinis   ar  juridinis  asmuo,  kuriam  nustatyta  tvarka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išnuomota  ar  suteikta  naudotis  valstybinė žemė arba išnuomota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privati žemė;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servitutai  -</w:t>
      </w:r>
      <w:r>
        <w:rPr>
          <w:rFonts w:ascii="Courier New" w:hAnsi="Courier New"/>
          <w:lang w:val="lt-LT"/>
        </w:rPr>
        <w:t xml:space="preserve">  žemės  savininko  ar valstybinės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naudotojo  prievolė  įstatymų  nustatyta  tvarka  leisti  kitiems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 ribotai naudotis žemės sklypo dalimi;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valstybinis  žemės kadastras - Lietuvos valstybinio kadastro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 apimanti  visumą  žinių  api</w:t>
      </w:r>
      <w:r>
        <w:rPr>
          <w:rFonts w:ascii="Courier New" w:hAnsi="Courier New"/>
          <w:lang w:val="lt-LT"/>
        </w:rPr>
        <w:t>e žemės kiekį, sudėtį, vertę,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ūkinio naudojimo būklę ir teisinę priklausomybę;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 žemėtvarka  -  visuma priemonių, skirtų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žemės  fondo valstybiniam valdymui ir žemės santykių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reguliavimui,  kurios  laiduoja:  1)  teisine</w:t>
      </w:r>
      <w:r>
        <w:rPr>
          <w:rFonts w:ascii="Courier New" w:hAnsi="Courier New"/>
          <w:lang w:val="lt-LT"/>
        </w:rPr>
        <w:t>s  ir  organizacines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   visuomenei   naudingai   ir   bendrai   tautos  gerovei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reikalingai   ūkinei  veiklai  naudoti  žemę,  su  ja  susijusius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ūkinius  ir  infrastruktūros objektus bei kitus gamtos išteklius;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2)  valstybės  ir  jos  piliečių  žem</w:t>
      </w:r>
      <w:r>
        <w:rPr>
          <w:rFonts w:ascii="Courier New" w:hAnsi="Courier New"/>
          <w:lang w:val="lt-LT"/>
        </w:rPr>
        <w:t>ės  nuosavybės  ir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teisių apsaugą;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paėmimas  visuomenės  poreikiams - įstatymų nustatyta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žemės  išpirkimas  iš  žemės  savininkų  arba valstybinės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naudojimo  teisės  bei  valstybinės žemės nuomos sutarties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nutraukimas, </w:t>
      </w:r>
      <w:r>
        <w:rPr>
          <w:rFonts w:ascii="Courier New" w:hAnsi="Courier New"/>
          <w:lang w:val="lt-LT"/>
        </w:rPr>
        <w:t xml:space="preserve"> Lietuvos  Respublikos  Vyriausybei  arba  apskričių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valdytojams   nustačius,   jog  ši  žemė  yra  būtina  visuomenės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įmonė  -  įmonė,  kurios  pagrindinė veikla yra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prekinės  žemės  ūkio produkcijos gamyba ir paslaugos žemės</w:t>
      </w:r>
      <w:r>
        <w:rPr>
          <w:rFonts w:ascii="Courier New" w:hAnsi="Courier New"/>
          <w:lang w:val="lt-LT"/>
        </w:rPr>
        <w:t xml:space="preserve"> ūkiui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kuri šiai veiklai naudoja žemės ūkio naudmenas;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ūkininkas   -   asmuo,  besiverčiantis  prekine  žemės  ūkio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produkcijos   gamyba  ir  naudojantis  šiai  veiklai  žemės  ūkio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paskirties žemę.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</w:t>
      </w:r>
      <w:r>
        <w:rPr>
          <w:rFonts w:ascii="Courier New" w:hAnsi="Courier New"/>
          <w:lang w:val="lt-LT"/>
        </w:rPr>
        <w:t>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Žemės nuosavybė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nuosavybė  - tai  žemės savininko  teisė  valdyti  jam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priklausančią žemę,  ja naudotis  ir  disponuoti.  Įgyvendindamas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savo  teises,   žemės   savininkas   neturi   pažeisti  </w:t>
      </w:r>
      <w:r>
        <w:rPr>
          <w:rFonts w:ascii="Courier New" w:hAnsi="Courier New"/>
          <w:lang w:val="lt-LT"/>
        </w:rPr>
        <w:t xml:space="preserve">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Konstitucijos  ir įstatymų,  kitų  asmenų  teisių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laisvių.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Visa žemė  Lietuvos Respublikoje  nuosavybės teise priklauso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Lietuvos Respublikos piliečiams ir valstybei.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nustatyta tvarka ir sąlygomis žemė gali p</w:t>
      </w:r>
      <w:r>
        <w:rPr>
          <w:rFonts w:ascii="Courier New" w:hAnsi="Courier New"/>
          <w:lang w:val="lt-LT"/>
        </w:rPr>
        <w:t>riklausyti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 teise  užsienio  valstybėms  -  jų  diplomatinėms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konsulinėms įstaigoms įkurti.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bendrosios  nuosavybės teise  šiame įstatyme numatytais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atvejais gali  priklausyti keliems  piliečiams arba piliečiams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valstybei.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4 straipsnis. Išimtinė valstybės nuosavybės teisė į tam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tikrą žemę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Respublikai  išimtinės  nuosavybės teise priklauso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žemė,   Lietuvos   Respublikos   Vyriausybės   nustatyta   tvarka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priskirta: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 valstybinės  re</w:t>
      </w:r>
      <w:r>
        <w:rPr>
          <w:rFonts w:ascii="Courier New" w:hAnsi="Courier New"/>
          <w:lang w:val="lt-LT"/>
        </w:rPr>
        <w:t>ikšmės  keliams  ir  bendrojo 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geležinkeliams;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Kuršių nerijos nacionaliniam parkui;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valstybinės reikšmės miškams;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 valstybinės   reikšmės   istorijos,   archeologijos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kultūros   objektams.  Tokių  objektų  sąrašą  tvi</w:t>
      </w:r>
      <w:r>
        <w:rPr>
          <w:rFonts w:ascii="Courier New" w:hAnsi="Courier New"/>
          <w:lang w:val="lt-LT"/>
        </w:rPr>
        <w:t>rtina 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Seimas;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valstybinės reikšmės vidaus vandenims;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teritorinės jūros kontinentiniam šelfui.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  Respublikai    išimtinės    nuosavybės    teise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priklausančios  žemės įsigyti privatinėn nuosavybėn negali</w:t>
      </w:r>
      <w:r>
        <w:rPr>
          <w:rFonts w:ascii="Courier New" w:hAnsi="Courier New"/>
          <w:lang w:val="lt-LT"/>
        </w:rPr>
        <w:t>ma. 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sąlygas nustato įstatymai ir poįstatyminiai aktai.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 Lietuvos Respublikos žemės fondas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Visa Lietuvos  Respublikos teritorijoje  esa</w:t>
      </w:r>
      <w:r>
        <w:rPr>
          <w:rFonts w:ascii="Courier New" w:hAnsi="Courier New"/>
          <w:lang w:val="lt-LT"/>
        </w:rPr>
        <w:t>nti žemė sudaro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žemės fondą.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žemės fondas naudojamas atsižvelgiant 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interesus   bei   aplinkos   apsaugos   reikalavimus,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laikantis: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  ir Lietuvos  Respublikos Vyriausybės  nustaty</w:t>
      </w:r>
      <w:r>
        <w:rPr>
          <w:rFonts w:ascii="Courier New" w:hAnsi="Courier New"/>
          <w:lang w:val="lt-LT"/>
        </w:rPr>
        <w:t>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specialiųjų žemės ir miško naudojimo sąlygų;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pagrindinės tikslinės žemės naudojimo paskirties, veiklos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apribojimų, žemės  servitutų ir teritorijos tvarkymo reikalavimų,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nustato Lietuvos Respublikos Vyriausybės nustatyta tvarka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parengti ž</w:t>
      </w:r>
      <w:r>
        <w:rPr>
          <w:rFonts w:ascii="Courier New" w:hAnsi="Courier New"/>
          <w:lang w:val="lt-LT"/>
        </w:rPr>
        <w:t>emėtvarkos  projektai bei  kiti  teritorinio  planavimo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Pagal pagrindinę  tikslinę žemės naudojimo paskirtį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žemės fondą sudaro: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 ūkio paskirties žemė;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miškų ūkio paskirties žemė;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konservaci</w:t>
      </w:r>
      <w:r>
        <w:rPr>
          <w:rFonts w:ascii="Courier New" w:hAnsi="Courier New"/>
          <w:lang w:val="lt-LT"/>
        </w:rPr>
        <w:t>nės paskirties žemė;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kitos paskirties žemė.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Nesuteikta naudotis  ir neišnuomota  valstybinė žemė  sudaro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laisvos valstybinės žemės fondą.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Žemė,   kurią    užima   neprivatizuoti   vandenys,   sudaro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valstybinio vandenų fondo žemę.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</w:t>
      </w:r>
      <w:r>
        <w:rPr>
          <w:rFonts w:ascii="Courier New" w:hAnsi="Courier New"/>
          <w:lang w:val="lt-LT"/>
        </w:rPr>
        <w:t>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Valstybinės žemės valdymo teisė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Respublikos   Vyriausybės  sprendimu  valstybinės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 valdymo   teisė  suteikiama  valstybinėms  institucijoms</w:t>
      </w:r>
      <w:r>
        <w:rPr>
          <w:rFonts w:ascii="Courier New" w:hAnsi="Courier New"/>
          <w:lang w:val="lt-LT"/>
        </w:rPr>
        <w:t>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vietos  savivaldos  institucijoms,  miškų urėdijoms, nacionalinių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regioninių  parkų  administracijoms,  iš  valstybės  biudžeto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išlaikomoms  valstybinėms įstaigoms ir valstybinėms įmonėms. Kitą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valstybinę   žemę   apskrities   teritorijoje   valdo  a</w:t>
      </w:r>
      <w:r>
        <w:rPr>
          <w:rFonts w:ascii="Courier New" w:hAnsi="Courier New"/>
          <w:lang w:val="lt-LT"/>
        </w:rPr>
        <w:t>pskrities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 žemės   valdytojas   turi  teisę  neviršydamas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suteiktų  įgaliojimų  naudoti  žemę,  laikotarpiui  iki 3 metų ją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išnuomoti  kitiems  fiziniams  ir  juridiniams asmenims, taip pat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priimti  sprendimus  dėl  žemės  sut</w:t>
      </w:r>
      <w:r>
        <w:rPr>
          <w:rFonts w:ascii="Courier New" w:hAnsi="Courier New"/>
          <w:lang w:val="lt-LT"/>
        </w:rPr>
        <w:t>eikimo  naudotis fiziniams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juridiniams   asmenims,   jeigu  įstatymuose  ar  teisės  aktuose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nenumatyta  kitaip.  Žemės  naudojimo,  jos nuomos arba suteikimo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 juridiniams ir fiziniams asmenims bendrą tvarką nustato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</w:t>
      </w:r>
      <w:r>
        <w:rPr>
          <w:rFonts w:ascii="Courier New" w:hAnsi="Courier New"/>
          <w:lang w:val="lt-LT"/>
        </w:rPr>
        <w:t>ybė.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 Žemės savininkų teisės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savininkas turi teisę: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parduoti, palikti testamentu, dovanoti, įkeisti, mainyti,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išnuomoti žemę arba jos dal</w:t>
      </w:r>
      <w:r>
        <w:rPr>
          <w:rFonts w:ascii="Courier New" w:hAnsi="Courier New"/>
          <w:lang w:val="lt-LT"/>
        </w:rPr>
        <w:t>į, leisti laikinai ja naudotis kitiems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fiziniams  ir   juridiniams   asmenims,   laikydamasis   įstatymų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tvarkos;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užsiimti   bei  leisti  kitiems  asmenims  žemės  sklype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užsiimti įstatymų nedraudžiama ūkine veikla;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nustatyti sa</w:t>
      </w:r>
      <w:r>
        <w:rPr>
          <w:rFonts w:ascii="Courier New" w:hAnsi="Courier New"/>
          <w:lang w:val="lt-LT"/>
        </w:rPr>
        <w:t>vo žemės sklype žemės servitutus;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įstatymų  ir Lietuvos  Respublikos Vyriausybės  nustatyta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gavęs   leidimą,  pakeisti   pagrindinę  tikslinę 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paskirtį;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reikalauti  panaikinti arba  pakeisti  žemės  naudojimui,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</w:t>
      </w:r>
      <w:r>
        <w:rPr>
          <w:rFonts w:ascii="Courier New" w:hAnsi="Courier New"/>
          <w:lang w:val="lt-LT"/>
        </w:rPr>
        <w:t>s teritoriniam  tvarkymui ar  veiklai nustatytas  sąlygas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apribojimus, žemės servitutus;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kreiptis   į  teismą  arba  valstybinę  žemės 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kontrolę  vykdančią   instituciją  dėl  žemės  nuosavybės  teisių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pažeidimo, gauti  kompensaciją </w:t>
      </w:r>
      <w:r>
        <w:rPr>
          <w:rFonts w:ascii="Courier New" w:hAnsi="Courier New"/>
          <w:lang w:val="lt-LT"/>
        </w:rPr>
        <w:t xml:space="preserve"> už  jo  veiklai  ar  turtui  šiuo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pažeidimu padarytus nuostolius;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naudoti privataus žemės sklypo teritoriją ūkinei ir kitai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veiklai, nepažeisdamas  nustatytos  pagrindinės  tikslinės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paskirties,   specialiųjų  žemės  ir  miško  n</w:t>
      </w:r>
      <w:r>
        <w:rPr>
          <w:rFonts w:ascii="Courier New" w:hAnsi="Courier New"/>
          <w:lang w:val="lt-LT"/>
        </w:rPr>
        <w:t>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sąlygų, veiklos  apribojimų ir  žemės servitutų: statyti pastatus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įrenginius,  melioruoti žemę, tiesti kelius, sodinti želdinius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mišką,  rengti tvenkinius  ir infrastruktūros objektus, tiesti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komunikacijas;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naudoti  savo ūkio reikala</w:t>
      </w:r>
      <w:r>
        <w:rPr>
          <w:rFonts w:ascii="Courier New" w:hAnsi="Courier New"/>
          <w:lang w:val="lt-LT"/>
        </w:rPr>
        <w:t>ms (ne pardavimui) žemės sklype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esančias naudingąsias žemės gelmių savybes, požeminį ir paviršinį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vandenį, naudingąsias  iškasenas (išskyrus gintarą, naftą, dujas,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kvarcinį smėlį,  kurių naudojimą, pardavimą ir nuomą nustato kiti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ir  norminiai ak</w:t>
      </w:r>
      <w:r>
        <w:rPr>
          <w:rFonts w:ascii="Courier New" w:hAnsi="Courier New"/>
          <w:lang w:val="lt-LT"/>
        </w:rPr>
        <w:t>tai), laikydamasis įstatymų ir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nustatytų jų  eksploatavimo ir  apsaugos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reikalavimų. Žemės  savininkas savo  sklype esančias naudingąsias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 gali  eksploatuoti ne savo ūkio reikalams tik gavęs tam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leidimą Lietuvos R</w:t>
      </w:r>
      <w:r>
        <w:rPr>
          <w:rFonts w:ascii="Courier New" w:hAnsi="Courier New"/>
          <w:lang w:val="lt-LT"/>
        </w:rPr>
        <w:t>espublikos Vyriausybės nustatyta tvarka;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disponuoti  savo žemės  sklype išauginta produkcija ir iš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žemės sklypo gautomis pajamomis.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Šios žemės savininkų teisės gali būti apribotos tik įstatymų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Žemės na</w:t>
      </w:r>
      <w:r>
        <w:rPr>
          <w:rFonts w:ascii="Courier New" w:hAnsi="Courier New"/>
          <w:lang w:val="lt-LT"/>
        </w:rPr>
        <w:t>udotojų teisės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ir  valstybinės žemės  nuomininkai ir fiziniai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juridiniai asmenys,  kuriems Lietuvos Respublikos Vyriausybė arba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įgaliotos  institucijos suteikė  teisę  naudotis  žeme,  turi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naudoti  žemės sklypo  teri</w:t>
      </w:r>
      <w:r>
        <w:rPr>
          <w:rFonts w:ascii="Courier New" w:hAnsi="Courier New"/>
          <w:lang w:val="lt-LT"/>
        </w:rPr>
        <w:t>toriją savo  ūkinei  ir  kitai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veiklai,  nepažeisdami  nustatytos  pagrindinės  tikslinės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paskirties,   specialiųjų  žemės  ir  miško 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sąlygų, veiklos  apribojimų, žemės  servitutų  bei  žemės  nuomos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arba  valstybinės</w:t>
      </w:r>
      <w:r>
        <w:rPr>
          <w:rFonts w:ascii="Courier New" w:hAnsi="Courier New"/>
          <w:lang w:val="lt-LT"/>
        </w:rPr>
        <w:t xml:space="preserve"> žemės suteikimo naudotis dokumentuose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sąlygų;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naudoti  savo ūkio reikalams (ne pardavimui) žemės sklype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esančias naudingąsias žemės gelmių savybes, požeminį ir paviršinį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vandenis, naudingąsias iškasenas (išskyrus gintarą, naftą, dujas,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</w:t>
      </w:r>
      <w:r>
        <w:rPr>
          <w:rFonts w:ascii="Courier New" w:hAnsi="Courier New"/>
          <w:lang w:val="lt-LT"/>
        </w:rPr>
        <w:t>varcinį smėlį),  jeigu žemės  nuomos sutartyje  arba valstybinės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suteikimo  naudotis  dokumentuose  nėra  numatyta  kitaip,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laikydamiesi  įstatymų   ir  Lietuvos   Respublikos   Vyriausybės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jų eksploatavimo ir apaugos reikalavimų;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</w:t>
      </w:r>
      <w:r>
        <w:rPr>
          <w:rFonts w:ascii="Courier New" w:hAnsi="Courier New"/>
          <w:lang w:val="lt-LT"/>
        </w:rPr>
        <w:t>disponuoti  žemės sklype  išauginta produkcija  ir iš šio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 gautomis  pajamomis,  jei  žemės  nuomos  sutartyje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nenumatyta kitaip.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Žemės naudoto</w:t>
      </w:r>
      <w:r>
        <w:rPr>
          <w:rFonts w:ascii="Courier New" w:hAnsi="Courier New"/>
          <w:lang w:val="lt-LT"/>
        </w:rPr>
        <w:t>jų pareigos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 privalo: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naudoti  žemę pagal  pagrindinę  tikslinę  jos 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paskirtį;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laikytis  žemės sklypui  nustatytų specialiųjų  žemės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  naudojimo   sąlygų,  teritorinio   planavimo  dokumentuose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apib</w:t>
      </w:r>
      <w:r>
        <w:rPr>
          <w:rFonts w:ascii="Courier New" w:hAnsi="Courier New"/>
          <w:lang w:val="lt-LT"/>
        </w:rPr>
        <w:t>rėžtų  statybas  ir  kitą  veiklą  ribojančių  sąlygų,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servitutų,  valstybinės  žemės  suteikimo  naudotis  dokumentuose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 arba   žemės  nuomos  sutartyje  numatytų  kitų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racionaliai  naudoti ir tausoti žemė</w:t>
      </w:r>
      <w:r>
        <w:rPr>
          <w:rFonts w:ascii="Courier New" w:hAnsi="Courier New"/>
          <w:lang w:val="lt-LT"/>
        </w:rPr>
        <w:t>s ūkio ir rekreacines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naudmenas, mišką,  vandenis,  leistas  eksploatuoti  naudingąsias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 ir kitus gamtos išteklius bei kraštovaizdžio savybes;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įgyvendinti   įstatymuose  ir  poįstatyminiuose  aktuose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numatytas  priemones   žemės,  miško  </w:t>
      </w:r>
      <w:r>
        <w:rPr>
          <w:rFonts w:ascii="Courier New" w:hAnsi="Courier New"/>
          <w:lang w:val="lt-LT"/>
        </w:rPr>
        <w:t xml:space="preserve"> ir  vandenų  apsaugai  nuo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užteršimo, žemės  ūkio naudmenų  dirvožemių apsaugai nuo erozijos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nualinimo, aplinkos apsaugai, kad neblogėtų ekologinė būklė;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laikytis  melioracijos įrenginių  ir kelių priežiūros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eksploatavimo, miškų  tvarkymo, </w:t>
      </w:r>
      <w:r>
        <w:rPr>
          <w:rFonts w:ascii="Courier New" w:hAnsi="Courier New"/>
          <w:lang w:val="lt-LT"/>
        </w:rPr>
        <w:t>apsaugos,  naudojimo ir  atkūrimo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 vykdant   statybas   ir   eksploatuojant   naudingąsias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iškasenas, laikytis  įstatymų ir Lietuvos Respublikos Vyriausybės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reikalavimų, kad būtų išsaugotas derlingasis dirvožemio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sluoksnis i</w:t>
      </w:r>
      <w:r>
        <w:rPr>
          <w:rFonts w:ascii="Courier New" w:hAnsi="Courier New"/>
          <w:lang w:val="lt-LT"/>
        </w:rPr>
        <w:t>r rekultivuotos pažeistos žemės;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savo naudojamuose žemės sklypuose vykdydami ūkinę ir kitą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veiklą, nepažeisti gretimų žemės naudotojų ir gyventojų interesų;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leisti  vykdyti žemės ir jos gelmių tyrimus ir matavimus,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šalims suderinus  tyrimų </w:t>
      </w:r>
      <w:r>
        <w:rPr>
          <w:rFonts w:ascii="Courier New" w:hAnsi="Courier New"/>
          <w:lang w:val="lt-LT"/>
        </w:rPr>
        <w:t>trukmę,  sklypų  ribas,  darbų  atlikimo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laiką  ir   nuostolių  kompensaciją,   nenaikinti   ir   nežaloti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užkonservuotų gręžinių ir mokslo tikslams naudojamų įrenginių;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  leisti   statyti   geodezinius,   geofizinius   ženklus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pastatuose, statiniu</w:t>
      </w:r>
      <w:r>
        <w:rPr>
          <w:rFonts w:ascii="Courier New" w:hAnsi="Courier New"/>
          <w:lang w:val="lt-LT"/>
        </w:rPr>
        <w:t>ose ir žemėje bei juos saugoti.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 straipsnis. Žemės naudojimo sąlygos ir veiklos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apribojimai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Specialiąsias  žemės   ir  miško  naudojimo  sąlygas  sudaro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patvirtinti nuostatai ir reikalavimai: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</w:t>
      </w:r>
      <w:r>
        <w:rPr>
          <w:rFonts w:ascii="Courier New" w:hAnsi="Courier New"/>
          <w:lang w:val="lt-LT"/>
        </w:rPr>
        <w:t xml:space="preserve"> ir miško naudojimo saugomose teritorijose;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krūmų,   pelkių,  akmenynų,   kitų  nenaudojamų   žemių,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natūralių pievų bei ganyklų naudojimo būdo ir pertvarkymo į kitas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naudmenas;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rekreacinių  teritorijų ir  objektų,  gamtos,  istorijo</w:t>
      </w:r>
      <w:r>
        <w:rPr>
          <w:rFonts w:ascii="Courier New" w:hAnsi="Courier New"/>
          <w:lang w:val="lt-LT"/>
        </w:rPr>
        <w:t>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archeologijos  ir   kultūros  objektų,  jų  apsaugos  zonų,  kitų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vertingų   kraštovaizdžio    objektų,   paskirų    miško   sklypų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eksploatavimo ir apsaugos;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valstybinio  geodezinio pagrindo  punktų eksploatavimo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išsaugoti</w:t>
      </w:r>
      <w:r>
        <w:rPr>
          <w:rFonts w:ascii="Courier New" w:hAnsi="Courier New"/>
          <w:lang w:val="lt-LT"/>
        </w:rPr>
        <w:t xml:space="preserve">  požeminio  vandens  monitoringo  stebimuosius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gręžinius, užkonservuotus naftos gręžinius ir išžvalgytų telkinių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reperius;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laikytis kitų įstatymų nustatytų žemės ir miško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Veiklos   apribojimai   žemės   sklypams   nustatomi </w:t>
      </w:r>
      <w:r>
        <w:rPr>
          <w:rFonts w:ascii="Courier New" w:hAnsi="Courier New"/>
          <w:lang w:val="lt-LT"/>
        </w:rPr>
        <w:t xml:space="preserve">  pagal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patvirtintus teritorijų planavimo dokumentus.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sklypai  perleidžiami ir  išnuomojami nekeičiant jiems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žemės naudojimo sąlygų.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naudotojai,  nesilaikantys nustatytų  žemės 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sąlygų ir  veiklos </w:t>
      </w:r>
      <w:r>
        <w:rPr>
          <w:rFonts w:ascii="Courier New" w:hAnsi="Courier New"/>
          <w:lang w:val="lt-LT"/>
        </w:rPr>
        <w:t xml:space="preserve"> apribojimų,  traukiami  atsakomybėn  įstatymų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ir privalo atlyginti turto savininkams už jiems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padarytą žalą  bei kompensuoti už aplinkai ir visuomenei padarytą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žalą.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</w:t>
      </w:r>
      <w:r>
        <w:rPr>
          <w:rFonts w:ascii="Courier New" w:hAnsi="Courier New"/>
          <w:lang w:val="lt-LT"/>
        </w:rPr>
        <w:t>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Žemės servitutai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nustatomi: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Lietuvos Respublikos Vyriausybės ar apskrities valdytojo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sprendimu, atsižvelgiant į visuomenės poreikius;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žemės   savininkų   ir  fizinių </w:t>
      </w:r>
      <w:r>
        <w:rPr>
          <w:rFonts w:ascii="Courier New" w:hAnsi="Courier New"/>
          <w:lang w:val="lt-LT"/>
        </w:rPr>
        <w:t xml:space="preserve"> bei  juridinių  asmenų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tarpusavio   susitarimu,  sudarant  rašytinę  sutartį.  Sutartys,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kuriomis  nustatyta  privačios  žemės  savininko  prievolė leisti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 jam  nuosavybės teise priklausančio žemės sklypo dalimi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asmenims, tvirtinamos nota</w:t>
      </w:r>
      <w:r>
        <w:rPr>
          <w:rFonts w:ascii="Courier New" w:hAnsi="Courier New"/>
          <w:lang w:val="lt-LT"/>
        </w:rPr>
        <w:t>riškai.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  servitutai,    išskyrus    nustatytus    įstatymų,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įregistruojami Nekilnojamojo turto registre.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savininkams  ir kitiems naudotojams už nuostolius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 servitutų  (išskyrus  privačios  žemės savininkams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</w:t>
      </w:r>
      <w:r>
        <w:rPr>
          <w:rFonts w:ascii="Courier New" w:hAnsi="Courier New"/>
          <w:lang w:val="lt-LT"/>
        </w:rPr>
        <w:t>tutų,  nustatytų  pagal  šio  straipsnio  pirmosios dalies 3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punktą)  gali  būti  atlyginama  Lietuvos Respublikos Vyriausybės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 tvarka  suinteresuotų  asmenų  ar  valstybės  lėšomis.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Privačios  žemės savininkams už nuostolius dėl žemės savininkų </w:t>
      </w:r>
      <w:r>
        <w:rPr>
          <w:rFonts w:ascii="Courier New" w:hAnsi="Courier New"/>
          <w:lang w:val="lt-LT"/>
        </w:rPr>
        <w:t>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fizinių  bei  juridinių  asmenų  tarpusavio  susitarimu nustatytų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  gali  būti  atlyginama  šalių susitarimu suinteresuotų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 lėšomis.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 straipsnio  pirmosios  dalies 1 ir 2 punktuose nurodyta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nustatyti ir įregistruoti žemės</w:t>
      </w:r>
      <w:r>
        <w:rPr>
          <w:rFonts w:ascii="Courier New" w:hAnsi="Courier New"/>
          <w:lang w:val="lt-LT"/>
        </w:rPr>
        <w:t xml:space="preserve"> servitutai kartu su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 nuosavybės   bei  naudojimo  teisės  perleidimu  pereina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asmenims.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panaikinami šia tvarka: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nustatyti įstatymų - įstatymu;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 nustatyti   Lietuvos   Respublikos   Vyriausybės  </w:t>
      </w:r>
      <w:r>
        <w:rPr>
          <w:rFonts w:ascii="Courier New" w:hAnsi="Courier New"/>
          <w:lang w:val="lt-LT"/>
        </w:rPr>
        <w:t xml:space="preserve"> arba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valdytojo sprendimais - šių institucijų sprendimais;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nustatyti  žemės  savininkų  ir  fizinių  bei  juridinių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  tarpusavio  susitarimu  -  šalių  susitarimu  arba teismo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</w:t>
      </w:r>
      <w:r>
        <w:rPr>
          <w:rFonts w:ascii="Courier New" w:hAnsi="Courier New"/>
          <w:lang w:val="lt-LT"/>
        </w:rPr>
        <w:t>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Žemės teisinis registravimas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sklypai,  juose esantys pastatai, statiniai bei kitas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nekilnojamasis turtas,  nuosavybės ir  kitos</w:t>
      </w:r>
      <w:r>
        <w:rPr>
          <w:rFonts w:ascii="Courier New" w:hAnsi="Courier New"/>
          <w:lang w:val="lt-LT"/>
        </w:rPr>
        <w:t xml:space="preserve"> daiktinės  teisės  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nekilnojamąjį turtą,  šių  teisių  apribojimai,  turto  savininko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prievolės  bei   kitų  asmenų   teisės  į   nekilnojamąjį   turtą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registruojami Nekilnojamojo  turto registre  Lietuvos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registro įstatym</w:t>
      </w:r>
      <w:r>
        <w:rPr>
          <w:rFonts w:ascii="Courier New" w:hAnsi="Courier New"/>
          <w:lang w:val="lt-LT"/>
        </w:rPr>
        <w:t>o 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teisinio registravimo įrašai tikslinami: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pasikeitus žemės sklypo savininkui;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padidėjus arba sumažėjus žemės sklypui;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 padalijus   žemės   sklypą   bendrasavininkiams   arba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atidalijus bendrasavininki</w:t>
      </w:r>
      <w:r>
        <w:rPr>
          <w:rFonts w:ascii="Courier New" w:hAnsi="Courier New"/>
          <w:lang w:val="lt-LT"/>
        </w:rPr>
        <w:t>ams jų bendro žemės sklypo dalį;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perdalijus  bendrai  valdomo  žemės  sklypo  plotą  tarp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ar kitaip pasikeitus bendrasavininkių dalims;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prijungus kitą žemės sklypą;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išnuomojus  ar  kitaip perleidus naudoti žemės s</w:t>
      </w:r>
      <w:r>
        <w:rPr>
          <w:rFonts w:ascii="Courier New" w:hAnsi="Courier New"/>
          <w:lang w:val="lt-LT"/>
        </w:rPr>
        <w:t>klypą ne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trumpesniam kaip 3 metų laikotarpiui;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 pasikeitus  specialiosioms  žemės  naudojimo sąlygoms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    apribojimams     arba     kitoms    žemės    kadastro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charakteristikoms.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 žemės   kadastrą   tvarkančios   įstaigo</w:t>
      </w:r>
      <w:r>
        <w:rPr>
          <w:rFonts w:ascii="Courier New" w:hAnsi="Courier New"/>
          <w:lang w:val="lt-LT"/>
        </w:rPr>
        <w:t>s  gali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motyvuotai   atsisakyti   registruoti  žemę,  jeigu  teisę  į  ją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patvirtinantys  dokumentai neatitinka norminių aktų. Ginčai, kilę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žemės registravimo, sprendžiami teismine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 žemės  kadastrą  tvarkančios  įstaigos  išduo</w:t>
      </w:r>
      <w:r>
        <w:rPr>
          <w:rFonts w:ascii="Courier New" w:hAnsi="Courier New"/>
          <w:lang w:val="lt-LT"/>
        </w:rPr>
        <w:t>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dokumentai  apie žemės sklypo teisinę registraciją yra pagrindinė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oficiali  valstybinė  informacija apie žemės nuosavybės bei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teisę ir kitais dokumentais nekeičiama.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</w:t>
      </w:r>
      <w:r>
        <w:rPr>
          <w:rFonts w:ascii="Courier New" w:hAnsi="Courier New"/>
          <w:lang w:val="lt-LT"/>
        </w:rPr>
        <w:t>5.06.28)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II. ŽEMĖS SANDORIAI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Žemės sandoriai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sandoriai  yra fizinių  ir juridinių  asmenų veiksmai,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kuriais  siekiama   sukurti,   pakeisti </w:t>
      </w:r>
      <w:r>
        <w:rPr>
          <w:rFonts w:ascii="Courier New" w:hAnsi="Courier New"/>
          <w:lang w:val="lt-LT"/>
        </w:rPr>
        <w:t xml:space="preserve">  ar   panaikinti 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nuosavybės, valdymo  ar naudojimo  teises ir  su  tuo  susijusias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prievoles.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sandoriams taikomos šio įstatymo, Lietuvos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civilinio kodekso  ir kitų įstatymų teisės normos. Esant įstatymų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kolizijai, taikomos š</w:t>
      </w:r>
      <w:r>
        <w:rPr>
          <w:rFonts w:ascii="Courier New" w:hAnsi="Courier New"/>
          <w:lang w:val="lt-LT"/>
        </w:rPr>
        <w:t>io įstatymo normos.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 straipsnis. Žemės sandorių forma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sandoriai  sudaromi raštu.  Privačios žemės  sandoriai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(išskyrus  žemės   nuomos  ir  panaudos)  turi  būti  patvirtinti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notariškai. Privaloma  bet kurio  žemės sandorio  dalis  -  ž</w:t>
      </w:r>
      <w:r>
        <w:rPr>
          <w:rFonts w:ascii="Courier New" w:hAnsi="Courier New"/>
          <w:lang w:val="lt-LT"/>
        </w:rPr>
        <w:t>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(sandorio   objekto)  planas,   patvirtintas  valstybinės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tarnybos.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Visi  žemės  sandoriai  per  tris  mėnesius  užregistruojami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registre įstatymų 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Piliečiai,  nustatyta  tvarka  neįre</w:t>
      </w:r>
      <w:r>
        <w:rPr>
          <w:rFonts w:ascii="Courier New" w:hAnsi="Courier New"/>
          <w:lang w:val="lt-LT"/>
        </w:rPr>
        <w:t>gistravę  įsigyto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neturi teisės juo disponuoti.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Žemės sandorių objektas ir rūšys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sandorio  objektas yra nustatyta tvarka Nek</w:t>
      </w:r>
      <w:r>
        <w:rPr>
          <w:rFonts w:ascii="Courier New" w:hAnsi="Courier New"/>
          <w:lang w:val="lt-LT"/>
        </w:rPr>
        <w:t>ilnojamojo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turto registre  įregistruotas  žemės  sklypas  arba  tokio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dalis bendrojoje nuosavybėje.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nustatyta  tvarka  gali  būti  sudaromi  šie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sandoriai: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valstybinės žemės sklypų pardavimas privačion nuosavybėn,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perleidimas  privačion   nuosavybėn  neatlygintinai,   mainai   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privačią žemę, nuoma, panauda, susitarimai dėl servitutų;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privačios   žemės   sklypų   pirkimas   ir   pardavimas,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dovanojimas, mainai,  nuoma, panauda,  įkeitimas, susitarimai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Žemės perleidimo sutarties turinys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sąlygos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perleidimo sutartyse turi būti nurodoma: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sutarties  š</w:t>
      </w:r>
      <w:r>
        <w:rPr>
          <w:rFonts w:ascii="Courier New" w:hAnsi="Courier New"/>
          <w:lang w:val="lt-LT"/>
        </w:rPr>
        <w:t>alys  (vardai,  pavardės,  juridinio  asmens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pavadinimas, adresai, asmens kodai);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sandorio objektas  ir pagrindiniai  žemės kadastro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duomenys, apibūdinantys perleidžiamą žemės sklypą;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įrašai,   rodantys  žemės   savininko  valią   p</w:t>
      </w:r>
      <w:r>
        <w:rPr>
          <w:rFonts w:ascii="Courier New" w:hAnsi="Courier New"/>
          <w:lang w:val="lt-LT"/>
        </w:rPr>
        <w:t>erleisti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nurodytą žemės sklypą;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perleidžiamo žemės sklypo kaina (vertė);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parduodant žemę išsimokėtinai - mokėjimo terminai;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perleidžiamam  žemės sklypui  nustatyti žemės servitutai,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sąlygos ir kiti apriboji</w:t>
      </w:r>
      <w:r>
        <w:rPr>
          <w:rFonts w:ascii="Courier New" w:hAnsi="Courier New"/>
          <w:lang w:val="lt-LT"/>
        </w:rPr>
        <w:t>mai.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perleidimo   sutartyje  gali   būti  nustatytos  šios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perleisto  žemės   sklypo  valdymą   ir  disponavimą  ribojančios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išlaikyti  iki gyvos  galvos  (sutarties  galiojimo  metu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negalima perleisti žemės trečiajam asmeniui)</w:t>
      </w:r>
      <w:r>
        <w:rPr>
          <w:rFonts w:ascii="Courier New" w:hAnsi="Courier New"/>
          <w:lang w:val="lt-LT"/>
        </w:rPr>
        <w:t>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nekeisti pagrindinės tikslinės žemės naudojimo paskirties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žemės perleidėjo gyvos galvos, bet ne ilgiau kaip 10 metų;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neperleisti žemės trečiajam asmeniui iki žemės perleidėjo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gyvos galvos,  bet ne  ilgiau kaip  10 metų,  su žemės perl</w:t>
      </w:r>
      <w:r>
        <w:rPr>
          <w:rFonts w:ascii="Courier New" w:hAnsi="Courier New"/>
          <w:lang w:val="lt-LT"/>
        </w:rPr>
        <w:t>eidėjo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 per šį laiką atpirkti žemę už sutartyje fiksuotą kainą.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 atvejais,  kai žemės  savininkas perleidžia dalį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prieš  sudarant perleidimo  sutartį ši  dalis  turi  būti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atidalyta iš  bendro sklypo  ir įregistruota  kaip atsk</w:t>
      </w:r>
      <w:r>
        <w:rPr>
          <w:rFonts w:ascii="Courier New" w:hAnsi="Courier New"/>
          <w:lang w:val="lt-LT"/>
        </w:rPr>
        <w:t>iras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sklypas Nekilnojamojo  turto registre. Atidalijamas žemės sklypas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formuojamas laikantis šio įstatymo 18 straipsnio reikalavimų.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Privačios žem</w:t>
      </w:r>
      <w:r>
        <w:rPr>
          <w:rFonts w:ascii="Courier New" w:hAnsi="Courier New"/>
          <w:lang w:val="lt-LT"/>
        </w:rPr>
        <w:t>ės nuosavybės teisė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piliečiams priklauso žemė: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susigrąžinta  arba gauta  nuosavybėn neatlygintinai pagal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įstatymą "Dėl  piliečių nuosavybės teisių 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išlikusį nekilnojamąjį turtą atstatymo tvarkos ir </w:t>
      </w:r>
      <w:r>
        <w:rPr>
          <w:rFonts w:ascii="Courier New" w:hAnsi="Courier New"/>
          <w:lang w:val="lt-LT"/>
        </w:rPr>
        <w:t>sąlygų";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įsigyta iš valstybės pagal Žemės reformos įstatymą bei šį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įstatymą;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įsigyta  iš kitų piliečių įstatymų nustatyta tvarka pagal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perleidimo sutartis, taip pat paveldėta pagal įstatymą arba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testamentą.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savininkų  teise</w:t>
      </w:r>
      <w:r>
        <w:rPr>
          <w:rFonts w:ascii="Courier New" w:hAnsi="Courier New"/>
          <w:lang w:val="lt-LT"/>
        </w:rPr>
        <w:t>s saugo ir gina valstybė. Privati žemė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savininkų  gali būti paimama tik šio įstatymo ir kitų įstatymų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visuomenės poreikiams (teisingai atlyginant)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įstatymo 33 straipsnyje numatytais atvejais.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Kartu su  įsigyjama žeme pilieč</w:t>
      </w:r>
      <w:r>
        <w:rPr>
          <w:rFonts w:ascii="Courier New" w:hAnsi="Courier New"/>
          <w:lang w:val="lt-LT"/>
        </w:rPr>
        <w:t>iams nuosavybės teise pereina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sklype   esantys  vandenys  ir  miškas,  medžių  ir  krūmų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želdiniai,  daugiamečiai  sodiniai,  privačios  žemės  savininkui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priklausantys melioracijos įrenginiai.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Privačios žemės </w:t>
      </w:r>
      <w:r>
        <w:rPr>
          <w:rFonts w:ascii="Courier New" w:hAnsi="Courier New"/>
          <w:lang w:val="lt-LT"/>
        </w:rPr>
        <w:t>perleidimo ir padalijimo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sąlygos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 žemės   sklypas  gali  būti  perleistas  kitiems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piliečiams,  jeigu jie perima savininkui nustatytas specialiąsias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 naudojimo   sąlygas,   veiklos   apribojimus   ir 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</w:t>
      </w:r>
      <w:r>
        <w:rPr>
          <w:rFonts w:ascii="Courier New" w:hAnsi="Courier New"/>
          <w:lang w:val="lt-LT"/>
        </w:rPr>
        <w:t>itutus.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perleidžiamuose  žemės sklypuose savininkas pasilieka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nuosavybe  pastatus,  įrenginius ar kitą nekilnojamąjį turtą, jam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nustatomos   servituto   teisės   perleistuose   žemės  sklypuose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(privažiuoti  prie nuosavybės teise priklausančių </w:t>
      </w:r>
      <w:r>
        <w:rPr>
          <w:rFonts w:ascii="Courier New" w:hAnsi="Courier New"/>
          <w:lang w:val="lt-LT"/>
        </w:rPr>
        <w:t>objektų, tiekti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elektrą, vandenį, tiesti komunikacijas ir kt.).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   žemė   perleidžiama   abiejų   šalių   tarpusavio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susitarimu.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Piliečiai  turi  pirmumo  teisę  pirkti  pardavėjo nustatyta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kaina  žemę,  kurią  užima  nuosavybės  teise ji</w:t>
      </w:r>
      <w:r>
        <w:rPr>
          <w:rFonts w:ascii="Courier New" w:hAnsi="Courier New"/>
          <w:lang w:val="lt-LT"/>
        </w:rPr>
        <w:t>ems priklausantys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pastatai  ir  įrenginiai,  taip  pat žemę, reikalingą šių objektų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aptarnavimui.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Parduodant  privatine nuosavybe esančią žemę nacionaliniuose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regioniniuose  parkuose,  pirmumą  ją  pirkti  tomis pačiomis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sąlygomis pardavėjo ir pir</w:t>
      </w:r>
      <w:r>
        <w:rPr>
          <w:rFonts w:ascii="Courier New" w:hAnsi="Courier New"/>
          <w:lang w:val="lt-LT"/>
        </w:rPr>
        <w:t>kėjo sutarta kaina turi valstybė.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Parduodant  privatinės  nuosavybės  žemę  miestuose,  miesto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tipo  ir  kaimo  gyvenvietėse,  pirmumą  ją pirkti tomis pačiomis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sąlygomis  pardavėjo  ir  pirkėjo  sutarta  kaina  turi  valstybė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miesto  ūkio,  bendroms </w:t>
      </w:r>
      <w:r>
        <w:rPr>
          <w:rFonts w:ascii="Courier New" w:hAnsi="Courier New"/>
          <w:lang w:val="lt-LT"/>
        </w:rPr>
        <w:t>gyventojų reikmėms, visuomeninei statybai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 rekreacijai,  jeigu  ši  žemė  pagal  teritorinio  planavimo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dokumentus numatyta priskirti šioms reikmėms.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Ūkinei-komercinei   veiklai  žemę  gali  įsigyti  piliečiai,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turintys  įstatymo nustatyta tvarka </w:t>
      </w:r>
      <w:r>
        <w:rPr>
          <w:rFonts w:ascii="Courier New" w:hAnsi="Courier New"/>
          <w:lang w:val="lt-LT"/>
        </w:rPr>
        <w:t>įregistruotą leidimą užsiimti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 veikla.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Bankrutavusio  žemės  savininko žemė parduodama ir įsigyjama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nustatyta tvarka rinkos kaina.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žemės ūkio paskirties žemės ir miško sklypai gali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 padalijami  arba  atskiriamos jų dal</w:t>
      </w:r>
      <w:r>
        <w:rPr>
          <w:rFonts w:ascii="Courier New" w:hAnsi="Courier New"/>
          <w:lang w:val="lt-LT"/>
        </w:rPr>
        <w:t>ys žemės perleidimui ar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išnuomojimui  tik  suderinus  su  žemėtvarkos  projektu arba kitu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patvirtintu teritorinio planavimo dokumentu.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žemės sklypas gali būti skaidomas į du ar daugiau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sklypų,  numatytų  naudoti  gyvenamaja</w:t>
      </w:r>
      <w:r>
        <w:rPr>
          <w:rFonts w:ascii="Courier New" w:hAnsi="Courier New"/>
          <w:lang w:val="lt-LT"/>
        </w:rPr>
        <w:t>i, visuomeninei ir ūkinei -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komercinei  statybai,  tik jeigu ši statyba nustatyta teritorinio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 dokumentuose ir išlaikomas nustatytas sklypo dydis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užstatymo tankumas ir pobūdis.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</w:t>
      </w:r>
      <w:r>
        <w:rPr>
          <w:rFonts w:ascii="Courier New" w:hAnsi="Courier New"/>
          <w:lang w:val="lt-LT"/>
        </w:rPr>
        <w:t>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Privačios žemės paveldėjimas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 žemė  paveldima  pagal įstatymą ir pagal testamentą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šiame   įstatyme  ir  Lietuvos  Respublikos  civiliniame  kodekse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Paveldėtos  žemės  sklypas per tri</w:t>
      </w:r>
      <w:r>
        <w:rPr>
          <w:rFonts w:ascii="Courier New" w:hAnsi="Courier New"/>
          <w:lang w:val="lt-LT"/>
        </w:rPr>
        <w:t>s mėnesius nuo paveldėjimo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 liudijimo   išdavimo  dienos   turi  būti   įregistruotas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 registre. Jeigu  vieną žemės  sklypą paveldi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keli asmenys,  šis žemės  sklypas registruojamas  visų  priėmusių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palikimą asmenų vardu, nurodant</w:t>
      </w:r>
      <w:r>
        <w:rPr>
          <w:rFonts w:ascii="Courier New" w:hAnsi="Courier New"/>
          <w:lang w:val="lt-LT"/>
        </w:rPr>
        <w:t xml:space="preserve"> jų dalis bendrojoje nuosavybėje.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žemę paveldi ne Lietuvos Respublikos pilietis, o kiti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 Respublikos   ar   užsienio   valstybių  fiziniai 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juridiniai  asmenys,  jie  įgyja  teisę  tik į pinigų sumą, gautą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pardavus  paveldėtą  žem</w:t>
      </w:r>
      <w:r>
        <w:rPr>
          <w:rFonts w:ascii="Courier New" w:hAnsi="Courier New"/>
          <w:lang w:val="lt-LT"/>
        </w:rPr>
        <w:t>ės  sklypą.  Šis  žemės  sklypas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Vyriausybės   nustatyta   tvarka  įpėdinio  prašymu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parduodamas   jo   nurodytam   pirkėjui  -  Lietuvos 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piliečiui   arba   aukcione.   Išduodamame   paveldėjimo   teisės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liudijime   nuro</w:t>
      </w:r>
      <w:r>
        <w:rPr>
          <w:rFonts w:ascii="Courier New" w:hAnsi="Courier New"/>
          <w:lang w:val="lt-LT"/>
        </w:rPr>
        <w:t>doma   pinigų   suma,   gauta  pardavus  žemę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atskaičius pardavimo arba aukciono organizavimo išlaidas.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</w:t>
      </w:r>
      <w:r>
        <w:rPr>
          <w:rFonts w:ascii="Courier New" w:hAnsi="Courier New"/>
          <w:lang w:val="lt-LT"/>
        </w:rPr>
        <w:t>straipsnis. Privačios žemės įkeitimas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žemė  įkeičiama įstatymų nustatyta tvarka. Įkeičiant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dalį žemės,  ji turi  būti įregistruota valstybinį žemės kadastrą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tvarkančioje įstaigoje kaip atskiras žemės sklypas.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sklypo įkeitimo sutar</w:t>
      </w:r>
      <w:r>
        <w:rPr>
          <w:rFonts w:ascii="Courier New" w:hAnsi="Courier New"/>
          <w:lang w:val="lt-LT"/>
        </w:rPr>
        <w:t>tys sudaromos raštu, tvirtinamos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notariškai   ir   nustatyta   tvarka   registruojamos   hipotekos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įstaigose.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Įkeista žeme  disponuoja žemės  savininkas. Įkaito turėtojui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 nuosavybėn neperduodama.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Dalijant  įkeistą  žemės  sklypą  asmenims,  </w:t>
      </w:r>
      <w:r>
        <w:rPr>
          <w:rFonts w:ascii="Courier New" w:hAnsi="Courier New"/>
          <w:lang w:val="lt-LT"/>
        </w:rPr>
        <w:t>valdantiems  ją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nuosavybės  teise, ar  atsidalijant ją iš bendro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kiekvienai  daliai tenka  įsipareigojimai pagal  įkeitimo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sutartį  proporcingai   sklypo  vertei,  jeigu  bendrasavininkiai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nesusitaria kitaip.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Įkeisti  žemės   </w:t>
      </w:r>
      <w:r>
        <w:rPr>
          <w:rFonts w:ascii="Courier New" w:hAnsi="Courier New"/>
          <w:lang w:val="lt-LT"/>
        </w:rPr>
        <w:t>sklypai  gali   būti  sujungiami  į  vieną,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kreditoriams susitarus  dėl reikalavimų  pagal  įkeitimo  sutartį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tenkinimo eilės. Sujungus du ar kelis žemės sklypus, kai įkeistas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buvo tik vienas iš jų, po sujungimo įregistravimo įkeitimas apima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visą žemę.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Įkeista žemė  gali būti  perleista  tik  sutikus  piliečiui,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kuriam ši  žemė perleidžiama.  Šiuo atveju  pilietis perima visus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buvusio žemės savininko įsipareigojimus pagal įkeitimo sutartis.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Įkeistos    žemės     savininkui    neįvykdžius     skoli</w:t>
      </w:r>
      <w:r>
        <w:rPr>
          <w:rFonts w:ascii="Courier New" w:hAnsi="Courier New"/>
          <w:lang w:val="lt-LT"/>
        </w:rPr>
        <w:t>nio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įsipareigojimo sutartyje  nustatytu terminu  ir  gavus  įstaigos,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kuriai įkeista  žemė, įspėjimą,  kad  negrąžinus  skolos  įkeista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bus   parduota  iš   varžytinių,  ši   žemė  negali   būti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perleidžiama kitiems asmenims, taip pat įkeičiama, išn</w:t>
      </w:r>
      <w:r>
        <w:rPr>
          <w:rFonts w:ascii="Courier New" w:hAnsi="Courier New"/>
          <w:lang w:val="lt-LT"/>
        </w:rPr>
        <w:t>uomojama ar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apsunkinama  kitokiu   žemės  disponavimo   ir  naudojimo  teisių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suvaržymu.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Dalinant   įkeistą  žemės  sklypą  į  kelis  žemės  sklypus,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hipotekinis  reikalavimas   nedalomas  ir   apima  visus   naujai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suformuotus žemės sklypus.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</w:t>
      </w:r>
      <w:r>
        <w:rPr>
          <w:rFonts w:ascii="Courier New" w:hAnsi="Courier New"/>
          <w:lang w:val="lt-LT"/>
        </w:rPr>
        <w:t>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III. VALSTYBINĖ ŽEMĖS NUOSAVYBĖ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Valstybinės nuosavybės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valstybei  priklauso: šio  įstatymo  4  straipsnyje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nurodyta žemė, </w:t>
      </w:r>
      <w:r>
        <w:rPr>
          <w:rFonts w:ascii="Courier New" w:hAnsi="Courier New"/>
          <w:lang w:val="lt-LT"/>
        </w:rPr>
        <w:t xml:space="preserve"> valstybei dovanota  ir valstybės  paveldėta žemė,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 žemė,  įstatymų nustatyta tvarka paimta, išpirkta ar kitokiu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būdu įgyta valstybės nuosavybėn.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Žemę, grąžintiną  pagal įstatymą  "Dėl  piliečių  nuosavybės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teisių  į  išlikusį  nekilnojamąjį  turt</w:t>
      </w:r>
      <w:r>
        <w:rPr>
          <w:rFonts w:ascii="Courier New" w:hAnsi="Courier New"/>
          <w:lang w:val="lt-LT"/>
        </w:rPr>
        <w:t>ą  atstatymo  tvarkos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sąlygų", iki jos sugrąžinimo natūra privačion nuosavybėn valstybė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išnuomoti Žemės nuomos įstatymo 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Valstybine  žeme   gali  naudotis   fiziniai  ir  juridiniai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asmenys, jeigu šio įstatymo 23 straipsnyje </w:t>
      </w:r>
      <w:r>
        <w:rPr>
          <w:rFonts w:ascii="Courier New" w:hAnsi="Courier New"/>
          <w:lang w:val="lt-LT"/>
        </w:rPr>
        <w:t>nurodytos institucijos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  šią  žemę  naudotis  arba  išnuomoja.  Šių  institucijų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sprendimai dėl žemės suteikimo naudotis priimami arba valstybinės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nuomos  sutartys  sudaromos  atsižvelgiant  į  teritorinio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planavimo  dokumentuose   numatomą </w:t>
      </w:r>
      <w:r>
        <w:rPr>
          <w:rFonts w:ascii="Courier New" w:hAnsi="Courier New"/>
          <w:lang w:val="lt-LT"/>
        </w:rPr>
        <w:t xml:space="preserve"> pagrindinę   tikslinę 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paskirtį,   turimos  žemės  kiekį  ir  pateiktą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poreikio bei ūkinės veiklos pagrindimą.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Valstybinės žemės suteikimas naudotis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nuomojimas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žemė  sut</w:t>
      </w:r>
      <w:r>
        <w:rPr>
          <w:rFonts w:ascii="Courier New" w:hAnsi="Courier New"/>
          <w:lang w:val="lt-LT"/>
        </w:rPr>
        <w:t>eikiama neterminuotai  arba  terminuotai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įstaigoms  ir organizacijoms,  išlaikomoms iš  biudžeto,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nesudarant valstybinės žemės nuomos sutarčių Lietuvos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žemės   suteikimo  naudotis   Krašt</w:t>
      </w:r>
      <w:r>
        <w:rPr>
          <w:rFonts w:ascii="Courier New" w:hAnsi="Courier New"/>
          <w:lang w:val="lt-LT"/>
        </w:rPr>
        <w:t>o   apsaugos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nustatytiems  objektams tvarką  nustato įstatymai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nuomojimo  tvarką  nustato  įstatymai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Institucijos, turinčios </w:t>
      </w:r>
      <w:r>
        <w:rPr>
          <w:rFonts w:ascii="Courier New" w:hAnsi="Courier New"/>
          <w:lang w:val="lt-LT"/>
        </w:rPr>
        <w:t>teisę suteikti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naudotis ir nuomoti valstybinę žemę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Teisę naudotis valstybine žeme suteikia: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Lietuvos Respublikos Vyriausybė;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apskrities valdytojas;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valstybinės žemės valdytojai.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Apskrities  valdytojas </w:t>
      </w:r>
      <w:r>
        <w:rPr>
          <w:rFonts w:ascii="Courier New" w:hAnsi="Courier New"/>
          <w:lang w:val="lt-LT"/>
        </w:rPr>
        <w:t xml:space="preserve"> ar kiti valstybinės žemės valdytojai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  teisę naudotis žemės sklypais, kurių dydis ir suteikimo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 yra nustatyti Lietuvos Respublikos Vyriausybės.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 straips</w:t>
      </w:r>
      <w:r>
        <w:rPr>
          <w:rFonts w:ascii="Courier New" w:hAnsi="Courier New"/>
          <w:lang w:val="lt-LT"/>
        </w:rPr>
        <w:t>nis. Valstybinės žemės perleidimas privatinėn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nuosavybėn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žemę  parduoda ar  kitaip  privatinėn  nuosavybėn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perleidžia apskričių  valdytojai įstatymų ir Lietuvos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Sudarant va</w:t>
      </w:r>
      <w:r>
        <w:rPr>
          <w:rFonts w:ascii="Courier New" w:hAnsi="Courier New"/>
          <w:lang w:val="lt-LT"/>
        </w:rPr>
        <w:t>lstybinės  žemės sklypų pirkimo-pardavimo, nuomos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panaudos  sutartis, valstybei atstovauja apskrities valdytojas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jo    įgaliotas   apskrities   valdytojo   administracijos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ir geodezijos tarnybos vadovas.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</w:t>
      </w:r>
      <w:r>
        <w:rPr>
          <w:rFonts w:ascii="Courier New" w:hAnsi="Courier New"/>
          <w:lang w:val="lt-LT"/>
        </w:rPr>
        <w:t>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IV. BENDROJI ŽEMĖS NUOSAVYBĖ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Bendrosios žemės nuosavybės sąvoka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rūšys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  gali priklausyti  bendrosios nuosavybės teise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dviem</w:t>
      </w:r>
      <w:r>
        <w:rPr>
          <w:rFonts w:ascii="Courier New" w:hAnsi="Courier New"/>
          <w:lang w:val="lt-LT"/>
        </w:rPr>
        <w:t>s ar  keliems Lietuvos Respublikos piliečiams arba valstybei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vienam ar keliems piliečiams.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Galima  žemės  sklypo  bendroji  nuosavybė  su  nustatytomis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dalimis -  dalinė nuosavybė,  o be  nustatytų  dalių  -  jungtinė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Bendrosios  da</w:t>
      </w:r>
      <w:r>
        <w:rPr>
          <w:rFonts w:ascii="Courier New" w:hAnsi="Courier New"/>
          <w:lang w:val="lt-LT"/>
        </w:rPr>
        <w:t>linės  nuosavybės teise valdomas žemės sklypas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įregistruojamas   Nekilnojamojo    turto    registre,    nurodant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bendrasavininkius, bendro žemės sklypo buvimo vietą ir kiekvienam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bendrasavininkiui priklausančią  šio žemės sklypo ploto ir vertės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dalį, o  be</w:t>
      </w:r>
      <w:r>
        <w:rPr>
          <w:rFonts w:ascii="Courier New" w:hAnsi="Courier New"/>
          <w:lang w:val="lt-LT"/>
        </w:rPr>
        <w:t>ndrosios jungtinės  nuosavybės  teise  valdomas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sklypas -  nurodant bendrasavininkius, bendro žemės sklypo buvimo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vietą bei jo bendrą plotą ir vertę.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Bendrosios nuosavybės  teisė laikoma  daline, jeigu įstatymo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nenustatyta kitaip.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</w:t>
      </w:r>
      <w:r>
        <w:rPr>
          <w:rFonts w:ascii="Courier New" w:hAnsi="Courier New"/>
          <w:lang w:val="lt-LT"/>
        </w:rPr>
        <w:t>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Žemės įsigijimas ir valdymas bendrosios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dalinės nuosavybės teise, kai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bendrasavininkiai yra piliečiai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 bendrosio</w:t>
      </w:r>
      <w:r>
        <w:rPr>
          <w:rFonts w:ascii="Courier New" w:hAnsi="Courier New"/>
          <w:lang w:val="lt-LT"/>
        </w:rPr>
        <w:t>s    dalinės    nuosavybės    teise,    kai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yra  du ar keli piliečiai, įgyjama arba įsigyta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 sujungiama ir valdoma šiame įstatyme ir Lietuvos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civiliniame kodekse 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Perkant   žemę    bendrosios   dalinė</w:t>
      </w:r>
      <w:r>
        <w:rPr>
          <w:rFonts w:ascii="Courier New" w:hAnsi="Courier New"/>
          <w:lang w:val="lt-LT"/>
        </w:rPr>
        <w:t>s   nuosavybės   teise,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dalys  nustatomos jų  tarpusavio  susitarimu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įrašomos žemės pirkimo ir pardavimo sutartyje nurodant dalių dydį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vertę.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žemės  sklypų savininkams  susitarus, du  ar keli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sklypai  gali būt</w:t>
      </w:r>
      <w:r>
        <w:rPr>
          <w:rFonts w:ascii="Courier New" w:hAnsi="Courier New"/>
          <w:lang w:val="lt-LT"/>
        </w:rPr>
        <w:t>i  sujungti į  vieną žemės sklypą, valdomą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dalinės  nuosavybės teise.  Žemės  sklypai  sujungiami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sudarant rašytinę  sutartį, kuri  patvirtinama notariškai  ir per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tris mėnesius užregistruojama Nekilnojamojo turto registre.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</w:t>
      </w:r>
      <w:r>
        <w:rPr>
          <w:rFonts w:ascii="Courier New" w:hAnsi="Courier New"/>
          <w:lang w:val="lt-LT"/>
        </w:rPr>
        <w:t>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 straipsnis. Žemės įsigijimas ir valdymas bendrosios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dalinės nuosavybės teise, kai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bendrasavininkiai yra valstybė ir vienas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ar</w:t>
      </w:r>
      <w:r>
        <w:rPr>
          <w:rFonts w:ascii="Courier New" w:hAnsi="Courier New"/>
          <w:lang w:val="lt-LT"/>
        </w:rPr>
        <w:t xml:space="preserve"> keli piliečiai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 bendrosios    dalinės    nuosavybės    teise,    kai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 yra  valstybė  ir  vienas  ar  keli piliečiai,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įsigyjama  ir  valdoma  šiame  įstatyme  ir  Lietuvos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civiliniame kodekse 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Bendra   dalinė   valstybės   ir  piliečių  žemės  nuosavybė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atsiranda  piliečiams  įsigijus  iš  valstybės  namų valdos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dalį.  Tokį  žemės  sklypą  valdant,  juo  naudojantis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disponuojant,     susitarimas     tarp    valstybės    ir    </w:t>
      </w:r>
      <w:r>
        <w:rPr>
          <w:rFonts w:ascii="Courier New" w:hAnsi="Courier New"/>
          <w:lang w:val="lt-LT"/>
        </w:rPr>
        <w:t>kitų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 reikalingas  tik  šio  įstatymo  29 straipsnyje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nurodytais   atvejais   arba   kai   bendrai   valdomas   sklypas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perdalijamas   tarp  bendrasavininkių,  arba  kai  pakeičiami  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 žemės  plotai  ir  naudojimo  sąlygos. Ši</w:t>
      </w:r>
      <w:r>
        <w:rPr>
          <w:rFonts w:ascii="Courier New" w:hAnsi="Courier New"/>
          <w:lang w:val="lt-LT"/>
        </w:rPr>
        <w:t>ais atvejais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valstybei  atstovauja  apskrities  valdytojas  arba  jo įgaliotas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atstovas.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 straipsnis. Žemės įsigijimas ir valdymas bendrosios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</w:t>
      </w:r>
      <w:r>
        <w:rPr>
          <w:rFonts w:ascii="Courier New" w:hAnsi="Courier New"/>
          <w:lang w:val="lt-LT"/>
        </w:rPr>
        <w:t xml:space="preserve">           jungtinės nuosavybės teise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bendrosios  jungtinės nuosavybės teise gali priklausyti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Lietuvos  Respublikos piliečiams.  Ji  įsigyjama  ir  valdoma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šiame įstatyme, Lietuvos Respublikos civiliniame bei Santuokos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šeimos kodeksuose n</w:t>
      </w:r>
      <w:r>
        <w:rPr>
          <w:rFonts w:ascii="Courier New" w:hAnsi="Courier New"/>
          <w:lang w:val="lt-LT"/>
        </w:rPr>
        <w:t>ustatyta tvarka.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Žemės valdymo bendrosios dalinės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nuosavybės teise nutraukimas ir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atidalijimas iš bendro žemės sklypo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sklypo,  valdomo bendrosios  dalinės nuosavybės teise,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</w:t>
      </w:r>
      <w:r>
        <w:rPr>
          <w:rFonts w:ascii="Courier New" w:hAnsi="Courier New"/>
          <w:lang w:val="lt-LT"/>
        </w:rPr>
        <w:t>rasavininkiai  turi  teisę  tarpusavio  susitarimu  nutraukti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valdymą  bendrosios dalinės  nuosavybės teise, o kiekvienas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bendrasavininkių - reikalauti atidalyti savo dalį.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sklypas, valdomas bendrosios dalinės nuosavybės teise,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</w:t>
      </w:r>
      <w:r>
        <w:rPr>
          <w:rFonts w:ascii="Courier New" w:hAnsi="Courier New"/>
          <w:lang w:val="lt-LT"/>
        </w:rPr>
        <w:t>i  padalytas tarp  bendrasavininkių arba atidalytos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ploto  dalys  -  vienam  ar  keliems  bendrasavininkiams  natūra,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laikantis šio įstatymo 18 straipsnio reikalavimų.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sklypo,  valdomo bendrosios dalinės nuosavybės teise,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padalijimas ir  </w:t>
      </w:r>
      <w:r>
        <w:rPr>
          <w:rFonts w:ascii="Courier New" w:hAnsi="Courier New"/>
          <w:lang w:val="lt-LT"/>
        </w:rPr>
        <w:t>bendrasavininkio žemės  ploto dalies atidalijimas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bendro  žemės  sklypo  įforminamas  rašytine  sutartimi,  kuri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patvirtinama notariškai  ir  per  tris  mėnesius  užregistruojama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 registre. Atidalijant  žemės sklypą  natūra,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  su</w:t>
      </w:r>
      <w:r>
        <w:rPr>
          <w:rFonts w:ascii="Courier New" w:hAnsi="Courier New"/>
          <w:lang w:val="lt-LT"/>
        </w:rPr>
        <w:t>tarties  turi  būti  pridedamas  atidalyto  žemės  sklypo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Ginčai tarp bendrosios dalinės nuosavybės teisės dalyvių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sklypo  padalijimo  ar  atidalijimo  sprendžiami  teismine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</w:t>
      </w:r>
      <w:r>
        <w:rPr>
          <w:rFonts w:ascii="Courier New" w:hAnsi="Courier New"/>
          <w:lang w:val="lt-LT"/>
        </w:rPr>
        <w:t>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Valstybės kompetencija reguliuojant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santykius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Seimas: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leidžia   ir   tikslina   įstatymus   dėl   žemės   santykių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reguliavimo.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</w:t>
      </w:r>
      <w:r>
        <w:rPr>
          <w:rFonts w:ascii="Courier New" w:hAnsi="Courier New"/>
          <w:lang w:val="lt-LT"/>
        </w:rPr>
        <w:t>spublikos Vyriausybė: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  nustatyta tvarka  leidžia ir tikslina norminius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aktus  žemės  nuosavybės,  valdymo,  naudojimo  ir  kitais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santykių reguliavimo klausimais;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rengia   ir  įgyvendina   žemės  naudojimo,   teritorijų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opt</w:t>
      </w:r>
      <w:r>
        <w:rPr>
          <w:rFonts w:ascii="Courier New" w:hAnsi="Courier New"/>
          <w:lang w:val="lt-LT"/>
        </w:rPr>
        <w:t>imizavimo ir žemės gerinimo programas;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rengia  ir  tvirtina  Lietuvos  Respublikos  teritorijos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generalinį  planą, tvirtina  kitus valstybinės  reikšmės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planavimo dokumentus;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planuoja   ir   finansuoja   valstybinius </w:t>
      </w:r>
      <w:r>
        <w:rPr>
          <w:rFonts w:ascii="Courier New" w:hAnsi="Courier New"/>
          <w:lang w:val="lt-LT"/>
        </w:rPr>
        <w:t xml:space="preserve">  žemėtvarkos,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miškotvarkos ir žemės kadastro darbus;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nustato specialiąsias žemės ir miško naudojimo sąlygas;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sprendžia   žemės  paėmimo   ir  suteikimo,  pagrindinės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žemės  naudojimo paskirties  keitimo  bei  kitus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fondo </w:t>
      </w:r>
      <w:r>
        <w:rPr>
          <w:rFonts w:ascii="Courier New" w:hAnsi="Courier New"/>
          <w:lang w:val="lt-LT"/>
        </w:rPr>
        <w:t xml:space="preserve"> valdymo   klausimus,  jeigu jie nėra  priskirti apskrities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(o kai žemė suteikiama  naudotis - ir vietos savivaldos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institucijų)  kompetencijai;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nustato  veiklos apribojimus  ir žemės  naudojimo sąlygas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suteikiamuose naudotis žemės plotuo</w:t>
      </w:r>
      <w:r>
        <w:rPr>
          <w:rFonts w:ascii="Courier New" w:hAnsi="Courier New"/>
          <w:lang w:val="lt-LT"/>
        </w:rPr>
        <w:t>se.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ministerija arba specialiai Lietuvos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 įgaliota   institucija  valstybiniam   žemės  fondui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vadovauja  įstaigoms ir  įmonėms, vykdančioms valstybinio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kadastro ir valstybinės žemėtvarkos dar</w:t>
      </w:r>
      <w:r>
        <w:rPr>
          <w:rFonts w:ascii="Courier New" w:hAnsi="Courier New"/>
          <w:lang w:val="lt-LT"/>
        </w:rPr>
        <w:t>bus;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rengia  medžiagą Lietuvos  Respublikos Vyriausybei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paėmimo  ir  suteikimo  visuomenės  reikmėms,  pagrindinės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tikslinės   paskirties  keitimo,  kitiems  žemėtvarkos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klausimams spręsti;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organizuoja valstybinę že</w:t>
      </w:r>
      <w:r>
        <w:rPr>
          <w:rFonts w:ascii="Courier New" w:hAnsi="Courier New"/>
          <w:lang w:val="lt-LT"/>
        </w:rPr>
        <w:t>mės naudojimo kontrolę.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Apskrities valdytojas apskrities teritorijoje: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įgyvendina  valstybės  politiką  teritorijos  planavimo,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ir apsaugos srityse;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parduoda  ar kitaip  perleidžia privatinėn  nuosavybėn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išnuomoja v</w:t>
      </w:r>
      <w:r>
        <w:rPr>
          <w:rFonts w:ascii="Courier New" w:hAnsi="Courier New"/>
          <w:lang w:val="lt-LT"/>
        </w:rPr>
        <w:t>alstybinę žemę;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suteikia   naudotis  arba   išnuomoja  valstybinę  žemę,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 žemę,   kuri   perduota   valdyti   vietos   savivaldos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organizuoja  valstybinio žemės  kadastro darbus,  atlieka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teisinį registravimą;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sprendžia    žemės   paėmimo   visuomenės   poreikiams,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  žemės   naudojimo   paskirties   keitimo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klausimus, jeigu  paimamas žemės  plotas ne  didesnis kaip  1  ha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miestuose ir 10 ha kaimo vietovėje;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įgyvendina že</w:t>
      </w:r>
      <w:r>
        <w:rPr>
          <w:rFonts w:ascii="Courier New" w:hAnsi="Courier New"/>
          <w:lang w:val="lt-LT"/>
        </w:rPr>
        <w:t>mės reformą;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vykdo žemės naudojimo valstybinę kontrolę;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tvirtina  ir įgyvendina  žemėtvarkos schemas ir projektus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kitus teritorinio planavimo dokumentus, numatančius žemėnaudų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ir žemės  valdų (žemėvaldų)  ribų bei pagrindinės tikslinės </w:t>
      </w:r>
      <w:r>
        <w:rPr>
          <w:rFonts w:ascii="Courier New" w:hAnsi="Courier New"/>
          <w:lang w:val="lt-LT"/>
        </w:rPr>
        <w:t>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paskirties keitimą ir veiklos apribojimus;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Lietuvos Respublikos Vyriausybės nustatyta tvarka nustato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servitutus ir veiklos apribojimus;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atlieka  kitų įstatymų  nustatytas funkcijas  dėl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fondo valstybinio valdym</w:t>
      </w:r>
      <w:r>
        <w:rPr>
          <w:rFonts w:ascii="Courier New" w:hAnsi="Courier New"/>
          <w:lang w:val="lt-LT"/>
        </w:rPr>
        <w:t>o ir žemės naudojimo reguliavimo.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Vietos savivaldos institucijos savivaldybės teritorijoje: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tvirtina  savivaldybės teritorijos  plėtojimo  generalinį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planą ir  jo pakeitimus,  miestų ir  miestelių plėtimo  ir kūrimo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generalines schemas;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</w:t>
      </w:r>
      <w:r>
        <w:rPr>
          <w:rFonts w:ascii="Courier New" w:hAnsi="Courier New"/>
          <w:lang w:val="lt-LT"/>
        </w:rPr>
        <w:t>) tvirtina  ir įgyvendina savivaldybės teritorijai arba 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daliai rengiamus detalius planus;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pagal  suteiktus  įgaliojimus  tvarko  ir  naudoja  joms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suteiktą valdyti  žemę, kurios  plotas negali  būti mažesnis negu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yra  reikalingas   vietos  sav</w:t>
      </w:r>
      <w:r>
        <w:rPr>
          <w:rFonts w:ascii="Courier New" w:hAnsi="Courier New"/>
          <w:lang w:val="lt-LT"/>
        </w:rPr>
        <w:t>ivaldos  institucijų  kompetencijai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pagal miestų detalius planus teikia apskrities valdytojui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  dėl  naujų  valstybinės  žemės  sklypų  pardavimo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ilgalaikės  nuomos   fiziniams  ir   juridiniams  asmenims  kitai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paskirčia</w:t>
      </w:r>
      <w:r>
        <w:rPr>
          <w:rFonts w:ascii="Courier New" w:hAnsi="Courier New"/>
          <w:lang w:val="lt-LT"/>
        </w:rPr>
        <w:t>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atlieka  kitas įstatymų  joms nustatytas  funkcijas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ir apsaugos srityje.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straipsnis. Pagrindinės tikslinės žemės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</w:t>
      </w:r>
      <w:r>
        <w:rPr>
          <w:rFonts w:ascii="Courier New" w:hAnsi="Courier New"/>
          <w:lang w:val="lt-LT"/>
        </w:rPr>
        <w:t xml:space="preserve">    paskirties nustatymo ir keitimo tvarka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naudotojai,  norintys  ją  naudoti  kitai paskirčiai,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negu   buvo   nustatyta   žemę  įgyjant  arba  išsinuomojant 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suteikiant   naudotis,   privalo   gauti   Lietuvos  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ar</w:t>
      </w:r>
      <w:r>
        <w:rPr>
          <w:rFonts w:ascii="Courier New" w:hAnsi="Courier New"/>
          <w:lang w:val="lt-LT"/>
        </w:rPr>
        <w:t>ba apskrities valdytojo leidimą.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Pagrindinę   tikslinę   žemės   naudojimo  paskirtį  nustato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  planavimo   dokumentai:   savivaldybių   teritorijų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  planai,   miestų   ir   gyvenviečių  generaliniai 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detalieji   planai,   spe</w:t>
      </w:r>
      <w:r>
        <w:rPr>
          <w:rFonts w:ascii="Courier New" w:hAnsi="Courier New"/>
          <w:lang w:val="lt-LT"/>
        </w:rPr>
        <w:t>cialios  paskirties  teritorijų  planai,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ir miškotvarkos projektai.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  tikslinė  žemės  naudojimo  paskirtis  nustatoma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keičiama  pagal teritorinio planavimo dokumentus. Sprendimą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 žemės sklypo pagrindinės tikslinės pask</w:t>
      </w:r>
      <w:r>
        <w:rPr>
          <w:rFonts w:ascii="Courier New" w:hAnsi="Courier New"/>
          <w:lang w:val="lt-LT"/>
        </w:rPr>
        <w:t>irties nustatymo arba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keitimo priima: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apskrities  valdytojas  -  kai  žemės plotas ne didesnis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 1 ha miestuose bei 10 ha kaimo vietovėje, jeigu šiuos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sklypus  suteikti  Lietuvos  Respublikos  Vyriausybės nustatytais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atvejais   nėra   pr</w:t>
      </w:r>
      <w:r>
        <w:rPr>
          <w:rFonts w:ascii="Courier New" w:hAnsi="Courier New"/>
          <w:lang w:val="lt-LT"/>
        </w:rPr>
        <w:t>iskirta   Lietuvos   Respublikos  Vyriausybės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kompetencijai,  taip  pat  ir  kai didesni žemės plotai,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 Vyriausybės   nustatyta   tvarka   suderinusi   su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suinteresuotomis ministerijomis;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Lietuvos  Respublikos  Vyriausybė  -</w:t>
      </w:r>
      <w:r>
        <w:rPr>
          <w:rFonts w:ascii="Courier New" w:hAnsi="Courier New"/>
          <w:lang w:val="lt-LT"/>
        </w:rPr>
        <w:t xml:space="preserve">  kitais atvejais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ministerijos teikimu.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Kai  keičiama  žemės naudojimo paskirtis, sprendime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Vyriausybės  nustatyta  tvarka nurodomos pagrindinės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 žemės  naudojimo  paskirties  pakeitimo sąlygos ir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šio </w:t>
      </w:r>
      <w:r>
        <w:rPr>
          <w:rFonts w:ascii="Courier New" w:hAnsi="Courier New"/>
          <w:lang w:val="lt-LT"/>
        </w:rPr>
        <w:t xml:space="preserve"> pakeitimo  susidariusių  žemės  ūkio  gamybos  ir miškų ūkio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nuostolių   kompensavimas.  Sprendimas  dėl  miško  žemės  sklypo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 paskirties  pakeitimo priimamas tik suderinus su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 ministerija,  Miškų  ūkio  ministerija ir Aplinkos apsau</w:t>
      </w:r>
      <w:r>
        <w:rPr>
          <w:rFonts w:ascii="Courier New" w:hAnsi="Courier New"/>
          <w:lang w:val="lt-LT"/>
        </w:rPr>
        <w:t>gos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Vadovaujantis   priimtu   sprendimu,  suinteresuoto   asmens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prašymu patikslinami įrašai Nekilnojamojo turto registre bei kiti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valstybinio žemės kadastro duomenys.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  žemės  naudojimo  tikslinė paskirtis draustinių,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naci</w:t>
      </w:r>
      <w:r>
        <w:rPr>
          <w:rFonts w:ascii="Courier New" w:hAnsi="Courier New"/>
          <w:lang w:val="lt-LT"/>
        </w:rPr>
        <w:t>onalinių  ir regioninių parkų teritorijose keičiama tik pagal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patvirtintus  saugomų  teritorijų  tvarkymo  projektus arba gavus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Aplinkos apsaugos ministerijos leidimą.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</w:t>
      </w:r>
      <w:r>
        <w:rPr>
          <w:rFonts w:ascii="Courier New" w:hAnsi="Courier New"/>
          <w:lang w:val="lt-LT"/>
        </w:rPr>
        <w:t>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32 straipsnis. Žemės paėmimas visuomenės poreikiams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visuomenės  poreikiams iš  privačios  žemės  savininkų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būti  paimama arba  tam tikslui  valstybinės žemės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  bei   v</w:t>
      </w:r>
      <w:r>
        <w:rPr>
          <w:rFonts w:ascii="Courier New" w:hAnsi="Courier New"/>
          <w:lang w:val="lt-LT"/>
        </w:rPr>
        <w:t>alstybinės  žemės  nuomos  sutartis  prieš  terminą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nutraukiama   tik    išimties   atvejais   Lietuvos  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arba  apskrities valdytojo sprendimu pagal savivaldos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institucijos, ministerijos ar kitos valdymo institucijos prašymą,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ši</w:t>
      </w:r>
      <w:r>
        <w:rPr>
          <w:rFonts w:ascii="Courier New" w:hAnsi="Courier New"/>
          <w:lang w:val="lt-LT"/>
        </w:rPr>
        <w:t xml:space="preserve"> žemė reikalinga: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krašto apsaugai;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valstybiniams aerodromams, uostams ir jų įrenginiams;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valstybiniams  geležinkeliams, valstybiniams  keliams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magistraliniams vamzdynams,  aukštos  įtampos  elektros  linijoms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sv</w:t>
      </w:r>
      <w:r>
        <w:rPr>
          <w:rFonts w:ascii="Courier New" w:hAnsi="Courier New"/>
          <w:lang w:val="lt-LT"/>
        </w:rPr>
        <w:t>arbioms   valstybinės  reikšmės   statyboms,   miestų,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miestelių ir  kaimų infrastruktūrai  plėsti,  bendroms  gyventojų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reikmėms, visuomeninei statybai bei rekreacijai;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naudingosioms iškasenoms, išžvalgytoms valstybės lėšomis,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</w:t>
      </w:r>
      <w:r>
        <w:rPr>
          <w:rFonts w:ascii="Courier New" w:hAnsi="Courier New"/>
          <w:lang w:val="lt-LT"/>
        </w:rPr>
        <w:t>) valstybinių  geodezinių,  gravimetrinių  ir  astronominių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tinklų punktams įtvirtinti;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gamtos,  archeologijos ir istorijos kompleksų bei objektų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reikalams;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vietos   savivaldybių  poreikiams  ir  bendram  (viešam)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naudojimui, jeig</w:t>
      </w:r>
      <w:r>
        <w:rPr>
          <w:rFonts w:ascii="Courier New" w:hAnsi="Courier New"/>
          <w:lang w:val="lt-LT"/>
        </w:rPr>
        <w:t>u  tai numatyta  nustatyta tvarka  patvirtintuose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miestų, miestelių  ir kaimų  detaliuose planuose arba žemėtvarkos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projektuose.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Institucijos sprendimas  paimti žemę  visuomenės  poreikiams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skelbiamas vietinėje  spaudoje du  kartus su  15 dienų pertra</w:t>
      </w:r>
      <w:r>
        <w:rPr>
          <w:rFonts w:ascii="Courier New" w:hAnsi="Courier New"/>
          <w:lang w:val="lt-LT"/>
        </w:rPr>
        <w:t>uka.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Vyriausybės   ar   apskrities   valdytojo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sprendimą  dėl   žemės  sklypo   paėmimo  visuomenės   poreikiams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suinteresuotieji asmenys  gali skųsti teismui per vieną mėnesį po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 antrojo paskelbimo spaudoje.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inst</w:t>
      </w:r>
      <w:r>
        <w:rPr>
          <w:rFonts w:ascii="Courier New" w:hAnsi="Courier New"/>
          <w:lang w:val="lt-LT"/>
        </w:rPr>
        <w:t>itucijų,   ministerijų   ar   kitų   valdymo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prašymų  paimti žemę  visuomenės poreikiams pateikimo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nagrinėjimo tvarką nustato Lietuvos Respublikos Vyriausybė.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Paimant privačios  žemės sklypą visuomenės poreikiams,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savininkui atlyg</w:t>
      </w:r>
      <w:r>
        <w:rPr>
          <w:rFonts w:ascii="Courier New" w:hAnsi="Courier New"/>
          <w:lang w:val="lt-LT"/>
        </w:rPr>
        <w:t>inama  reali žemės  sklypo  vertė  pinigais  arba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suteikiamas lygiavertis  žemės sklypas  toje pat  vietovėje, taip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  atlyginami   kiti  nuostoliai,  atsiradę  dėl  žemės  sklypo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paėmimo, įstatymų  ir Lietuvos  Respublikos Vyriausybės nustatyta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Paimant visuomenės poreikiams suteiktą naudotis ar išnuomotą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valstybinę žemę,  žemės naudojimo  teisė ar žemės nuomos sutartis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nutraukiama prieš  terminą ir  dėl to  atsiradę nuostoliai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nuomininkams  bei  kitiems  naudotojams  atlyginami  įstat</w:t>
      </w:r>
      <w:r>
        <w:rPr>
          <w:rFonts w:ascii="Courier New" w:hAnsi="Courier New"/>
          <w:lang w:val="lt-LT"/>
        </w:rPr>
        <w:t>ymų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Vyriausybės 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Nuostolius,  atsiradusius   dėl  žemės   paėmimo  visuomenės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poreikiams, privačios  žemės savininkams  bei kitiems  teisėtiems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  ir    valstybinės    žemės    naudotojams    atlygina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suinteresuotas   žemės   paėmimu   asmuo   tarpusavio   sutartyje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nustatytomis sąlygomis ir terminais.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Ginčus dėl atlyginimo būdo ir dydžio sprendžia teismas.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 to,  kai yra  priimtas sprendimas  paimti  privačią  žemę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poreikiams, že</w:t>
      </w:r>
      <w:r>
        <w:rPr>
          <w:rFonts w:ascii="Courier New" w:hAnsi="Courier New"/>
          <w:lang w:val="lt-LT"/>
        </w:rPr>
        <w:t>mės savininkas neturi teisės jos įkeisti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kitaip  apsunkinti. Žemės  nuosavybės teisė pereina valstybei,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ji  ar suinteresuotas žemės paėmimu asmuo visiškai atsiskaito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 žemės savininku.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žemė  ar  jos  dalis,  paimta  visuomenės  poreikiam</w:t>
      </w:r>
      <w:r>
        <w:rPr>
          <w:rFonts w:ascii="Courier New" w:hAnsi="Courier New"/>
          <w:lang w:val="lt-LT"/>
        </w:rPr>
        <w:t>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nepanaudojama sprendime  nurodytam tikslui  ir  yra  perleidžiama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privačion nuosavybėn,  pirmumo teisę ją išpirkti turi buvęs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savininkas, iš  kurio žemė  buvo paimta visuomenės poreikiams. Ši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nuostata netaikoma  asmenims, kuriems bus kompensuota l</w:t>
      </w:r>
      <w:r>
        <w:rPr>
          <w:rFonts w:ascii="Courier New" w:hAnsi="Courier New"/>
          <w:lang w:val="lt-LT"/>
        </w:rPr>
        <w:t>ygiaverčiu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sklypu.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33 straipsnis. Žemės paėmimas į laisvos valstybinės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fondą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 žemės  savininkų žemė paimama į laisvos valstybinės</w:t>
      </w:r>
      <w:r>
        <w:rPr>
          <w:rFonts w:ascii="Courier New" w:hAnsi="Courier New"/>
          <w:lang w:val="lt-LT"/>
        </w:rPr>
        <w:t xml:space="preserve">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fondą, kai: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jie  savo  noru  atsisako  nuosavybės  teisės  valstybės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naudai;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savininkas miršta  ir nėra  nei testamentinių, nei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įstatyminių įpėdinių;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žemės nuosavybės teisė nutraukiama, teismo sprendimu žemę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perdavus </w:t>
      </w:r>
      <w:r>
        <w:rPr>
          <w:rFonts w:ascii="Courier New" w:hAnsi="Courier New"/>
          <w:lang w:val="lt-LT"/>
        </w:rPr>
        <w:t>valstybei.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 valstybinės  žemės naudotojų  ir kitų  asmenų, sudariusių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 žemės   nuomos  sutartis,  žemė  paimama  į  laisvos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žemės fondą: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kai  savo noru  atsisako naudotis jiems suteikta naudotis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išnuomota žeme;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2) kai  pasibaigia terminas,  kuriam buvo  suteikta naudotis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išnuomota žemė, ir žemės nuomos sutartis nepratęsiama;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kai  įstatymų nustatyta tvarka žemės nuomos sutartis arba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teisė nutraukiama prieš terminą.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paimam</w:t>
      </w:r>
      <w:r>
        <w:rPr>
          <w:rFonts w:ascii="Courier New" w:hAnsi="Courier New"/>
          <w:lang w:val="lt-LT"/>
        </w:rPr>
        <w:t>a  į laisvos  valstybinės  žemės  fondą 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nustatyta tvarka.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34 straipsnis. Žemės nuosavybės ir naudojimo teisių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apsauga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 gina žemės nuosavybės ir naudojimo teises, taip pat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</w:t>
      </w:r>
      <w:r>
        <w:rPr>
          <w:rFonts w:ascii="Courier New" w:hAnsi="Courier New"/>
          <w:lang w:val="lt-LT"/>
        </w:rPr>
        <w:t>espublikos  gyventojų, kuriems gali turėti įtakos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naudotojų veikla, interesus.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pažeidusiems  vietovėje nustatytas žemėnaudų ribas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dėl savo ūkinės veiklos naudojamoje žemėje pažeidusiems kitų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 žemės   savininkų,  valstybė</w:t>
      </w:r>
      <w:r>
        <w:rPr>
          <w:rFonts w:ascii="Courier New" w:hAnsi="Courier New"/>
          <w:lang w:val="lt-LT"/>
        </w:rPr>
        <w:t>s  ir  gyventojų  teisėtus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interesus bei  aplinkos apsaugos  reikalavimus, taikomos įstatymų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sankcijos.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institucijos,   kiti  fiziniai   ir  juridiniai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asmenys, dėl  kurių kaltės  žemės  savininkai  negalėjo  naudotis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žeme, ją </w:t>
      </w:r>
      <w:r>
        <w:rPr>
          <w:rFonts w:ascii="Courier New" w:hAnsi="Courier New"/>
          <w:lang w:val="lt-LT"/>
        </w:rPr>
        <w:t xml:space="preserve"> valdyti ir  ja disponuoti,  o žemės naudotojai negalėjo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tinkamai naudoti  žemės, privalo  atlyginti dėl  to susidariusius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nuostolius žemės savininkams arba žemės naudotojams.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 ir   juridiniai  asmenys,  dėl  kurių  veiklos  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naudojamoje  ž</w:t>
      </w:r>
      <w:r>
        <w:rPr>
          <w:rFonts w:ascii="Courier New" w:hAnsi="Courier New"/>
          <w:lang w:val="lt-LT"/>
        </w:rPr>
        <w:t>emėje   buvo  pažeisti   kitų  žemės  naudotojų  ar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gyventojų interesai  ir aplinkos  apsaugos reikalavimai,  privalo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atlyginti dėl šių pažeidimų padarytą žalą.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V. ŽEMĖS ŪKIO PASKIRTIES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35 straipsnis. Žemės ūkio paskirties že</w:t>
      </w:r>
      <w:r>
        <w:rPr>
          <w:rFonts w:ascii="Courier New" w:hAnsi="Courier New"/>
          <w:lang w:val="lt-LT"/>
        </w:rPr>
        <w:t>mė ir 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teritorijos tvarkymas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paskirties  žemę  sudaro  žemės ūkio įmonių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ūkininkų  ūkių  funkcionavimui ir kiti žemės ūkio veiklai plėtoti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naudojami  arba skirti naudotis žemės sklypai, tarp jų žemės ūkio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</w:t>
      </w:r>
      <w:r>
        <w:rPr>
          <w:rFonts w:ascii="Courier New" w:hAnsi="Courier New"/>
          <w:lang w:val="lt-LT"/>
        </w:rPr>
        <w:t>enos,  žemė,  užimta  gyvenamųjų  namų  ir  ūkinių  pastatų,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kiemai,  keliai,  žemė,  tinkama paversti žemės ūkio naudmenomis,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kitos šiuose sklypuose įsiterpusios žemės naudmenos.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paskirties  žemės  teritorija,  atsižvelgiant 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žemės  </w:t>
      </w:r>
      <w:r>
        <w:rPr>
          <w:rFonts w:ascii="Courier New" w:hAnsi="Courier New"/>
          <w:lang w:val="lt-LT"/>
        </w:rPr>
        <w:t>savininkų,  naudotojų  ir  visuomenės  interesus, tvarkoma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 parengtus ir apskrities valdytojo patvirtintus žemėtvarkos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projektus:  tikslinamos esamų žemėnaudų ribos; formuojamos naujos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žemėnaudos;   statomos   ūkininkų   sodybos  ir  ūkinės  reikšmės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gamybiniai  pastatai,  tiesiami keliai su tvirta danga; įrengiami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tvenkiniai;  sodinamas  miškas; paverčiami žemės ūkio naudmenomis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miškai, pelkės ir krūmai.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   žemės   ūkio  paskirties  žemėnaudas  įsiterpusių  miškų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priskyrimo  miškų  ūkio  paskir</w:t>
      </w:r>
      <w:r>
        <w:rPr>
          <w:rFonts w:ascii="Courier New" w:hAnsi="Courier New"/>
          <w:lang w:val="lt-LT"/>
        </w:rPr>
        <w:t>ties  žemei ir šių miškų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 nustato Lietuvos Respublikos Vyriausybė.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   kompleksinių   žemės   reformos   žemėtvarkos  projektų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patvirtinimo   maksimalų   žemės  ūkio  paskirties  žemės  plotą,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 įsigyjamą  privatinėn  nuosavyb</w:t>
      </w:r>
      <w:r>
        <w:rPr>
          <w:rFonts w:ascii="Courier New" w:hAnsi="Courier New"/>
          <w:lang w:val="lt-LT"/>
        </w:rPr>
        <w:t>ėn ūkininko ūkiui plėsti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naujam  ūkininko  ūkiui  steigti,  arba  (kai piliečiai yra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ūkio  įmonių  nariai)  bendrai  žemės  ūkio  veiklai  (kai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įsigyta  žemė  bus išnuomojama šioms žemės ūkio įmonėms), nustato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   valdytojas    pagal</w:t>
      </w:r>
      <w:r>
        <w:rPr>
          <w:rFonts w:ascii="Courier New" w:hAnsi="Courier New"/>
          <w:lang w:val="lt-LT"/>
        </w:rPr>
        <w:t xml:space="preserve">   nustatyta   tvarka   parengtą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   projektą    arba    administracinės    teritorijos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schemą.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paskirties žemės, išsinuomojamos ne trumpesniam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 3  metų  laikotarpiui ūkininko ūkiui plėsti arba žemės ūkio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įmone</w:t>
      </w:r>
      <w:r>
        <w:rPr>
          <w:rFonts w:ascii="Courier New" w:hAnsi="Courier New"/>
          <w:lang w:val="lt-LT"/>
        </w:rPr>
        <w:t>i,  maksimalus plotas neribojamas, jeigu išsinuomojamų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sklypų   ribos   ir   jų   teritorijos  tvarkymas  suderintas  su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valdytojo patvirtintu žemėtvarkos projektu.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paskirties žemės, įsigyjamos arba išsinuomojamos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  ž</w:t>
      </w:r>
      <w:r>
        <w:rPr>
          <w:rFonts w:ascii="Courier New" w:hAnsi="Courier New"/>
          <w:lang w:val="lt-LT"/>
        </w:rPr>
        <w:t>emės  ūkio  veiklai,  maksimalų  plotą  nustato 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36 straipsnis. Žemės ūkio įmonių naudojama žemės ūkio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paskirties že</w:t>
      </w:r>
      <w:r>
        <w:rPr>
          <w:rFonts w:ascii="Courier New" w:hAnsi="Courier New"/>
          <w:lang w:val="lt-LT"/>
        </w:rPr>
        <w:t>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ir valstybinės akcinės žemės ūkio įmonės naudoja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išsinuomotą valstybinę arba privačią žemę.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žemės  ūkio įmonės  naudoja išsinuomotą privačią žemę,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joms suteiktą įstatymo "Dėl piliečių nuosavybės teisių į išlikusį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nekilnojamą</w:t>
      </w:r>
      <w:r>
        <w:rPr>
          <w:rFonts w:ascii="Courier New" w:hAnsi="Courier New"/>
          <w:lang w:val="lt-LT"/>
        </w:rPr>
        <w:t>jį  turtą   atstatymo  tvarkos  ir  sąlygų"  nustatyta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tvarka, ir  išnuomotą valstybės reikmėms išperkamą žemę, taip pat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išnuomotą laisvą valstybinio žemės fondo žemę.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įmonių žemėnaudos  tvarkomos ir  žemė  naudojama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žemėtvarkos proj</w:t>
      </w:r>
      <w:r>
        <w:rPr>
          <w:rFonts w:ascii="Courier New" w:hAnsi="Courier New"/>
          <w:lang w:val="lt-LT"/>
        </w:rPr>
        <w:t>ektus.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37 straipsnis. Ūkininko ūkio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  ūkio   žemei   priskiriamos  įsigytos  privatinėn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nuosavybėn  arba  išsinuomotos  daugiau kaip 3 metams žemėnaudos,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  ūkio   ministerijos   nustatyta   tvarka   įregistruotos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</w:t>
      </w:r>
      <w:r>
        <w:rPr>
          <w:rFonts w:ascii="Courier New" w:hAnsi="Courier New"/>
          <w:lang w:val="lt-LT"/>
        </w:rPr>
        <w:t xml:space="preserve"> valdytojo administracijoje kaip ūkininko ūkis.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 ūkis  registruojamas pagal suinteresuoto asmens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  žemės   kadastrą   tvarkančios   įstaigos   pateiktą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 tokiomis sąlygomis: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jeigu  asmuo, kurio vardu registruo</w:t>
      </w:r>
      <w:r>
        <w:rPr>
          <w:rFonts w:ascii="Courier New" w:hAnsi="Courier New"/>
          <w:lang w:val="lt-LT"/>
        </w:rPr>
        <w:t>jamas ūkis, yra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  ministerijos  nustatyta  tvarka  pripažintas  pasirengusiu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ūkininkauti.   Pasirengimo  ūkininkauti  reikalavimas  netaikomas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asmeniui,  kuris  paveldi  ūkininko  ūkio žemę, taip pat ūkininko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sutuoktiniui  ir  vaikams,  kuriems </w:t>
      </w:r>
      <w:r>
        <w:rPr>
          <w:rFonts w:ascii="Courier New" w:hAnsi="Courier New"/>
          <w:lang w:val="lt-LT"/>
        </w:rPr>
        <w:t xml:space="preserve"> perleidžiama  ūkininko  ūkio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jeigu  žemėnaudoje  (išskyrus išnuomotą kitiems asmenims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žemę)  yra  ne mažiau kaip 3 ha žemės ūkio naudmenų arba, kai 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naudotojas   specializavosi   auginti   prekinę   augalininkystės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produkciją, - ne mažia</w:t>
      </w:r>
      <w:r>
        <w:rPr>
          <w:rFonts w:ascii="Courier New" w:hAnsi="Courier New"/>
          <w:lang w:val="lt-LT"/>
        </w:rPr>
        <w:t>u kaip 0,3 ha žemės ūkio naudmenų;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jeigu asmuo, kurio vardu registruojamas ūkininko ūkis: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gyvena arba kuriasi ūkininko ūkio sodyboje;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gyvena  ne  toje  vietovėje,  kur  yra ūkininko ūkis, tačiau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 galimybę savarankiškai organizuoti žem</w:t>
      </w:r>
      <w:r>
        <w:rPr>
          <w:rFonts w:ascii="Courier New" w:hAnsi="Courier New"/>
          <w:lang w:val="lt-LT"/>
        </w:rPr>
        <w:t>ės ūkio darbus.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  ūkio   žemę   gali   sudaryti   šeimos   narių  -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sutuoktinių,  tėvų  (įtėvių)  ir  vaikų (įvaikių), taip pat kartu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gyvenančių  brolių  arba  seserų - privati žemė, sujungta valdyti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 nuosavybės teise arba perduota</w:t>
      </w:r>
      <w:r>
        <w:rPr>
          <w:rFonts w:ascii="Courier New" w:hAnsi="Courier New"/>
          <w:lang w:val="lt-LT"/>
        </w:rPr>
        <w:t xml:space="preserve"> naudotis vienam iš šių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38 straipsnis. Kita žemės ūkio paskirties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žemė,  nustatyta  tvarka  nepriskirta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ūkininko ūkiui  arba ne</w:t>
      </w:r>
      <w:r>
        <w:rPr>
          <w:rFonts w:ascii="Courier New" w:hAnsi="Courier New"/>
          <w:lang w:val="lt-LT"/>
        </w:rPr>
        <w:t>išnuomota žemės ūkio įmonėms, laikoma kita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paskirties žeme.  Jos naudotojai gali būti: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asmenys,  naudojantys  žemės  ūkio  produkcijos  gamybai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įsigytus privatinėn  nuosavybėn arba išsinuomotus privačius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paskirties žemės skly</w:t>
      </w:r>
      <w:r>
        <w:rPr>
          <w:rFonts w:ascii="Courier New" w:hAnsi="Courier New"/>
          <w:lang w:val="lt-LT"/>
        </w:rPr>
        <w:t>pus;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asmenys, kuriems valstybinė žemė buvo suteikta asmeniniam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ūkiui, tarnybinėms žemės daloms, sodininkystei ir daržininkystei;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mokslo  ir mokymo  įstaigos, miškų  urėdijos,  kitos  šio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įstatymo 22  straipsnyje  nurodytos  įstaigos  ir  or</w:t>
      </w:r>
      <w:r>
        <w:rPr>
          <w:rFonts w:ascii="Courier New" w:hAnsi="Courier New"/>
          <w:lang w:val="lt-LT"/>
        </w:rPr>
        <w:t>ganizacijos,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kurios joms  suteiktus valstybinės  žemės sklypus  naudoja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produkcijos gamybai;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kiti  fiziniai ir juridiniai asmenys, išsinuomoję žemę iš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laisvos valstybinės žemės fondo žemės ūkio produkcijos gamybai.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39 straipsnis. </w:t>
      </w:r>
      <w:r>
        <w:rPr>
          <w:rFonts w:ascii="Courier New" w:hAnsi="Courier New"/>
          <w:lang w:val="lt-LT"/>
        </w:rPr>
        <w:t>Žemės ūkio paskirties žemės apsauga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plotai, kuriuose yra žemės ūkio naudmenos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kitos   žemės  naudmenos,  pagal  savo  dirvožemių  savybes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tinkamos paversti  žemės ūkio naudmenomis, parduodami, suteikiami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arba išnuomo</w:t>
      </w:r>
      <w:r>
        <w:rPr>
          <w:rFonts w:ascii="Courier New" w:hAnsi="Courier New"/>
          <w:lang w:val="lt-LT"/>
        </w:rPr>
        <w:t>jami pirmiausia žemės ūkio veiklai.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Naudojant privačią ir valstybinę žemės ūkio paskirties žemę,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 naudmenos turi  būti saugomos nuo dirvožemių alinimo,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vėjo ir  vandens erozijos, apaugimo krūmais ir mišku, supelkėjimo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 kitokio  ūkinių  s</w:t>
      </w:r>
      <w:r>
        <w:rPr>
          <w:rFonts w:ascii="Courier New" w:hAnsi="Courier New"/>
          <w:lang w:val="lt-LT"/>
        </w:rPr>
        <w:t>avybių  pablogėjimo.  Vykdant  statybas  ar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eksploatuojant gamtos išteklius, derlingasis dirvožemio sluoksnis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neturi būti  sunaikintas, bet  panaudotas žemės  ūkio  naudmenoms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gerinti, o pažeistos žemės turi būti rekultivuotos.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</w:t>
      </w:r>
      <w:r>
        <w:rPr>
          <w:rFonts w:ascii="Courier New" w:hAnsi="Courier New"/>
          <w:lang w:val="lt-LT"/>
        </w:rPr>
        <w:t xml:space="preserve"> žemė  gali  būti  perleidžiama  arba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 naudotis  kitai paskirčiai  tik pagal nustatyta tvarka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parengtus teritorinio  planavimo dokumentus ir žemėtvarkos (žemės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skyrimo)  projektus,   įvertinus  žemės   perleidimo  (suteikimo)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tikslingumą,  žemės </w:t>
      </w:r>
      <w:r>
        <w:rPr>
          <w:rFonts w:ascii="Courier New" w:hAnsi="Courier New"/>
          <w:lang w:val="lt-LT"/>
        </w:rPr>
        <w:t xml:space="preserve">  ūkio  gamybos  nuostolius  ir  fizinių 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juridinių  asmenų   galimus  nuostolius   dėl   žemės  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 paskirties  pakeitimo  bei  numačius  šių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nuostolių kompensaciją.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Lėšos,  gautos  už žemės  ūkio paskirties  žemės </w:t>
      </w:r>
      <w:r>
        <w:rPr>
          <w:rFonts w:ascii="Courier New" w:hAnsi="Courier New"/>
          <w:lang w:val="lt-LT"/>
        </w:rPr>
        <w:t>pagrindinės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paskirties  pakeitimą, Lietuvos Respublikos Vyriausybės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naudojamos kitų  žemės ūkio paskirties naudmenų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pavertimo žemės  ūkio naudmenomis,  žemės  ūkio  naudmenų  vertės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padidinimo ir  jų dirvožemio  savybių gerinimo</w:t>
      </w:r>
      <w:r>
        <w:rPr>
          <w:rFonts w:ascii="Courier New" w:hAnsi="Courier New"/>
          <w:lang w:val="lt-LT"/>
        </w:rPr>
        <w:t xml:space="preserve"> darbams finansuoti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kompensacijai už valstybės išperkamą žemę ir mišką mokėti.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VI. MIŠKŲ ŪKIO PASKIRTIES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40 straipsnis. Miškų ūkio paskirties </w:t>
      </w:r>
      <w:r>
        <w:rPr>
          <w:rFonts w:ascii="Courier New" w:hAnsi="Courier New"/>
          <w:lang w:val="lt-LT"/>
        </w:rPr>
        <w:t>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paskirties žemę sudaro: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mišku apaugusi žemė, išskyrus rezervatų miškus;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kita  miško žemė:  neatžėlusios biržės,  degimai, retmės,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laukymės,   dykynės,    kvartalų   ir   priešgaisrinės   linijos,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proskiebiai;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</w:t>
      </w:r>
      <w:r>
        <w:rPr>
          <w:rFonts w:ascii="Courier New" w:hAnsi="Courier New"/>
          <w:lang w:val="lt-LT"/>
        </w:rPr>
        <w:t>emė,  kurią užima  miško keliai,  medienos sandėliai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 miškų ūkio poreikiams naudojami pastatai bei įrenginiai;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žemė, skirta miškui įveisti;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žvėrių  pašarų  aikštelės,  miškuose  įsiterpusios  kitos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naudmenos.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 </w:t>
      </w:r>
      <w:r>
        <w:rPr>
          <w:rFonts w:ascii="Courier New" w:hAnsi="Courier New"/>
          <w:lang w:val="lt-LT"/>
        </w:rPr>
        <w:t>paskirties  žemėje  miškų  atkūrimą  ir  apsaugą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reguliuoja Miškų įstatymas.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Lėšos, gautos  miško žemės  pagrindinei tikslinei paskirčiai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pakeisti, naudojamos  miškams įveisti,  jiems atkurti, prižiūrėti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saugoti Lietuvos Respublikos Vyriausybės nus</w:t>
      </w:r>
      <w:r>
        <w:rPr>
          <w:rFonts w:ascii="Courier New" w:hAnsi="Courier New"/>
          <w:lang w:val="lt-LT"/>
        </w:rPr>
        <w:t>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 paskirties žemėje esančios žemės ūkio naudmenos,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kol nėra naudojamos pagal pagrindinę tikslinę paskirtį, turi būti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žemės ūkio produkcijos gamybai.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41 straipsnis. Miškų ūkio paskirties žemės savininkai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               naudotojai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  ūkio  paskirties  žemės  savininkai  yra  piliečiai,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susigrąžinę   privatinėn   nuosavybėn  buvusį  mišką  arba  mišku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apaugusią  žemę, taip pat žemės reformos metu gavę neatlygintinai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pirkę   miško.   Maks</w:t>
      </w:r>
      <w:r>
        <w:rPr>
          <w:rFonts w:ascii="Courier New" w:hAnsi="Courier New"/>
          <w:lang w:val="lt-LT"/>
        </w:rPr>
        <w:t>imalų   vienam   asmeniui  privatinėn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nuosavybėn  įsigyjamo  miško plotą po kompleksinių žemės reformos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 projektų  patvirtinimo  nustato Lietuvos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miškų įstatymas.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 miškų  ūkio  paskirties žemė suteikiama naudotis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ir </w:t>
      </w:r>
      <w:r>
        <w:rPr>
          <w:rFonts w:ascii="Courier New" w:hAnsi="Courier New"/>
          <w:lang w:val="lt-LT"/>
        </w:rPr>
        <w:t xml:space="preserve">  valdyti  miškų  urėdijoms,  nacionaliniams  ir  regioniniams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parkams.  Miškų  urėdijos  ir  nacionaliniai parkai yra valstybės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miškų  valdymo  institucijos,  kurios  įgyvendina miškų atkūrimo,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ir apsaugos priemones.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Ūkininkams  ir  žemės </w:t>
      </w:r>
      <w:r>
        <w:rPr>
          <w:rFonts w:ascii="Courier New" w:hAnsi="Courier New"/>
          <w:lang w:val="lt-LT"/>
        </w:rPr>
        <w:t xml:space="preserve"> ūkio  įmonėms,  kitiems  fiziniams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juridiniams  asmenims  suteikiami  naudotis arba išnuomojami į 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žemėnaudų  teritoriją  įsiterpę  valstybinių miškų sklypai, pagal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  plotą,   dislokaciją  ir  medynų  charakteristikas  galimi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naudoti miškų ūkio </w:t>
      </w:r>
      <w:r>
        <w:rPr>
          <w:rFonts w:ascii="Courier New" w:hAnsi="Courier New"/>
          <w:lang w:val="lt-LT"/>
        </w:rPr>
        <w:t>veiklai.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VII. KONSERVACINĖS PASKIRTIES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42 straipsnis. Konservacinės paskirties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Konservacinės paskirties  žemę sudaro žemė, nustatyta tvar</w:t>
      </w:r>
      <w:r>
        <w:rPr>
          <w:rFonts w:ascii="Courier New" w:hAnsi="Courier New"/>
          <w:lang w:val="lt-LT"/>
        </w:rPr>
        <w:t>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suteikta arba priskirta: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valstybiniams rezervatams;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gamtos,  istorijos, archeologijos  ir  kultūros  paminklų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valstybinių   nacionalinių  ir   regioninių  parkų 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monitoringo teritorijų rezervatams ir rezervati</w:t>
      </w:r>
      <w:r>
        <w:rPr>
          <w:rFonts w:ascii="Courier New" w:hAnsi="Courier New"/>
          <w:lang w:val="lt-LT"/>
        </w:rPr>
        <w:t>nėms apyrubėms;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kitiems  gamtos  objektams,  kuriuose  draudžiama  ūkinė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veikla,  nesusijusi  su  šių  objektų  ir  jų  užimtų  teritorijų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specialia priežiūra, tvarkymu ir apsauga.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Konservacinės paskirties  žemės naudojimo  tvarką ir apsaugą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 Aplinkos  apsaugos  įstatymas,  kiti  įstatymai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poįstatyminiai aktai.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Papildoma   tikslinė    konservacinė   paskirtis   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nustatyta tvarka  gali būti nustatoma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kategorijų žemėse.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Straipsnio </w:t>
      </w:r>
      <w:r>
        <w:rPr>
          <w:rFonts w:ascii="Courier New" w:hAnsi="Courier New"/>
          <w:lang w:val="lt-LT"/>
        </w:rPr>
        <w:t>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VIII. KITOS PASKIRTIES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43 straipsnis. Kitos paskirties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paskirties žemę sudaro žemės sklypai, nustatyta tvarka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 įsigyti   privatin</w:t>
      </w:r>
      <w:r>
        <w:rPr>
          <w:rFonts w:ascii="Courier New" w:hAnsi="Courier New"/>
          <w:lang w:val="lt-LT"/>
        </w:rPr>
        <w:t>ėn  nuosavybėn,   taip  pat  suteikti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arba išnuomoti: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privačioms namų valdoms išdėstyti;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įvairios   paskirties  gyvenamiesiems,  socialiniams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pramoniniams objektams statyti ir eksploatuoti;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transporto, ryšių ir kitoms </w:t>
      </w:r>
      <w:r>
        <w:rPr>
          <w:rFonts w:ascii="Courier New" w:hAnsi="Courier New"/>
          <w:lang w:val="lt-LT"/>
        </w:rPr>
        <w:t>komunikacijoms;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naudingosioms   iškasenoms,  durpynams   ir   požeminiam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vandeniui eksploatuoti;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krašto apsaugos tikslams;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rekreacijai;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miestų,  miestelių ir  kaimų bendram (viešam) naudojimui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kitiems savivaldybių porei</w:t>
      </w:r>
      <w:r>
        <w:rPr>
          <w:rFonts w:ascii="Courier New" w:hAnsi="Courier New"/>
          <w:lang w:val="lt-LT"/>
        </w:rPr>
        <w:t>kiams;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kitai ne žemės ūkio ir ne miškų ūkio veiklai.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ploto  poreikis  kitos  paskirties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naudotojams nustatomas  pagal Lietuvos Respublikos Vyriausybės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ministerijų bei valstybinių tarnybų patvirtintus normatyvus.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Įstatymų  ir   Lietuvos  Respublikos   Vyriausybės  nutarimų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numatytais   atvejais   žemė   kitai   paskirčiai   perleidžiama,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 naudotis  ar išnuomojama pagal susitarimą tik parengus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planavimo  dokumentus ir  žemėtvarkos (žemės sky</w:t>
      </w:r>
      <w:r>
        <w:rPr>
          <w:rFonts w:ascii="Courier New" w:hAnsi="Courier New"/>
          <w:lang w:val="lt-LT"/>
        </w:rPr>
        <w:t>rimo)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 paskirties   žemė  tvarkoma  nepažeidžiant  nustatyta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patvirtintų statybos arba suplanavimo projektų.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paskirties žemėje esančios žemės ūkio naudmenos iki 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panaudojimo  pagal   pagrindinę  specialią   paskirt</w:t>
      </w:r>
      <w:r>
        <w:rPr>
          <w:rFonts w:ascii="Courier New" w:hAnsi="Courier New"/>
          <w:lang w:val="lt-LT"/>
        </w:rPr>
        <w:t>į  turi  būti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žemės ūkio produkcijos gamybai.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IX. VALSTYBINIO VANDENŲ FONDO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44 straipsnis. Valstybinio vandenų fondo žemė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</w:t>
      </w:r>
      <w:r>
        <w:rPr>
          <w:rFonts w:ascii="Courier New" w:hAnsi="Courier New"/>
          <w:lang w:val="lt-LT"/>
        </w:rPr>
        <w:t>io vandenų  fondo žemę sudaro žemės plotai, kuriuos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užima: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teritorinė jūra;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Kuršių marios;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upės su nuolatiniu vandens nuotėkiu, kurių baseino plotas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 mažesnis  kaip 25  kvadratiniai kilometrai,  arba  jungiančios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valstybiniam vand</w:t>
      </w:r>
      <w:r>
        <w:rPr>
          <w:rFonts w:ascii="Courier New" w:hAnsi="Courier New"/>
          <w:lang w:val="lt-LT"/>
        </w:rPr>
        <w:t>enų fondui priskirtus ežerus;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privačion  nuosavybėn nesusigrąžinti ežerai, didesni kaip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5 ha,  ir kiti,  jeigu juos  jungia valstybiniam  vandenų  fondui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priskirtos  upės   arba  jie   Lietuvos  Respublikos  Vyriausybės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priskirti v</w:t>
      </w:r>
      <w:r>
        <w:rPr>
          <w:rFonts w:ascii="Courier New" w:hAnsi="Courier New"/>
          <w:lang w:val="lt-LT"/>
        </w:rPr>
        <w:t>alstybiniam vandenų fondui;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valstybės   ir  savivaldybių  biudžeto  lėšomis  įrengti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neprivatizuoti vandens telkiniai.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Valstybiniam  vandenų   fondui  priskirtų  vandens  telkinių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naudojimą nustato Vandens įstatymas.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X. LAISV</w:t>
      </w:r>
      <w:r>
        <w:rPr>
          <w:rFonts w:ascii="Courier New" w:hAnsi="Courier New"/>
          <w:lang w:val="lt-LT"/>
        </w:rPr>
        <w:t>OS VALSTYBINĖS ŽEMĖS FONDAS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45 straipsnis. Laisvos valstybinės žemės fondas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valstybinės žemės fondą sudaro valstybinė žemė, kuri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nėra  suteikta   naudotis  fiziniams   ir  juridiniams  asmenims,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neišnuomota ir neperleista privatinėn nuo</w:t>
      </w:r>
      <w:r>
        <w:rPr>
          <w:rFonts w:ascii="Courier New" w:hAnsi="Courier New"/>
          <w:lang w:val="lt-LT"/>
        </w:rPr>
        <w:t>savybėn.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 valstybinės  žemės fondą  šio įstatymo  ir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Vyriausybės   nustatyta  tvarka   tvarko  apskrities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valdytojas, išskyrus  žemę, perduotą  valdyti  vietos  savivaldos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 valstybinės žemės fo</w:t>
      </w:r>
      <w:r>
        <w:rPr>
          <w:rFonts w:ascii="Courier New" w:hAnsi="Courier New"/>
          <w:lang w:val="lt-LT"/>
        </w:rPr>
        <w:t>ndo žemė parduodama, suteikiama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  išnuomojama, nustačius atskirų jos sklypų pagrindinę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tikslinę  naudojimo   paskirtį  ir  atlikus  būtinus  teritorijos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optimizavimo, tvarkymo  ir žemės gerinimo darbus, šio įstatymo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(kai žemė nuomojama) Žemės</w:t>
      </w:r>
      <w:r>
        <w:rPr>
          <w:rFonts w:ascii="Courier New" w:hAnsi="Courier New"/>
          <w:lang w:val="lt-LT"/>
        </w:rPr>
        <w:t xml:space="preserve"> nuomos įstatymo nustatyta tvarka.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XI. VALSTYBINĖ ŽEMĖTVARKA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46 straipsnis. Valstybinės žemėtvarkos paskirtis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paskirti</w:t>
      </w:r>
      <w:r>
        <w:rPr>
          <w:rFonts w:ascii="Courier New" w:hAnsi="Courier New"/>
          <w:lang w:val="lt-LT"/>
        </w:rPr>
        <w:t>s: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rengti valstybinės žemės naudojimo ir apsaugos programas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 šalies  administracinių  teritorijų žemėtvarkos schemas kaip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sudėtinę teritorinio planavimo (kraštotvarkos) dalį;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rengti  žemėtvarkos  projektus  administracinėms  riboms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</w:t>
      </w:r>
      <w:r>
        <w:rPr>
          <w:rFonts w:ascii="Courier New" w:hAnsi="Courier New"/>
          <w:lang w:val="lt-LT"/>
        </w:rPr>
        <w:t>statyti   arba   pakeisti,   kitus  administracinių  teritorijų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projektus;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rengti  žemėtvarkos  projektus  žemei  paimti visuomenės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  ir žemei suteikti vietos savivaldos institucijoms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gyventojų  bendram naudojimui, valstybin</w:t>
      </w:r>
      <w:r>
        <w:rPr>
          <w:rFonts w:ascii="Courier New" w:hAnsi="Courier New"/>
          <w:lang w:val="lt-LT"/>
        </w:rPr>
        <w:t>ėms įmonėms, įstaigoms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organizacijoms;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rengti  žemėtvarkos  projektus žemei išpirkti, perleisti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žemės  mainams,  naujoms  žemėnaudoms suformuoti arba esamoms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pertvarkyti,   specialioms   žemės  naudojimo  sąlygoms,  veiklos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apribojimams bei</w:t>
      </w:r>
      <w:r>
        <w:rPr>
          <w:rFonts w:ascii="Courier New" w:hAnsi="Courier New"/>
          <w:lang w:val="lt-LT"/>
        </w:rPr>
        <w:t xml:space="preserve"> servitutams nustatyti;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rengti  žemėtvarkos projektus žemės ūkio įmonių ir pagal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atskirus   užsakymus  ūkininkų  ūkių  bei  kitų  žemės  naudotojų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žemėnaudoms    tvarkyti    ir    racionaliam   žemės   naudojimui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organizuoti.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</w:t>
      </w:r>
      <w:r>
        <w:rPr>
          <w:rFonts w:ascii="Courier New" w:hAnsi="Courier New"/>
          <w:lang w:val="lt-LT"/>
        </w:rPr>
        <w:t>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47 straipsnis. Valstybinės žemėtvarkos darbų atlikimas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 darbai atliekami  valstybės,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savininkų ir kitų žemės naudotojų lėšomis.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 žemėtv</w:t>
      </w:r>
      <w:r>
        <w:rPr>
          <w:rFonts w:ascii="Courier New" w:hAnsi="Courier New"/>
          <w:lang w:val="lt-LT"/>
        </w:rPr>
        <w:t>arkos    darbus   organizuoja,    jiems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metodiškai vadovauja Valstybinė žemėtvarkos ir geodezijos tarnyba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 Žemės ūkio ministerijos.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 darbus atlieka apskrities valdytojo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administracija,  valstybinės   įmonės  ir  organizacij</w:t>
      </w:r>
      <w:r>
        <w:rPr>
          <w:rFonts w:ascii="Courier New" w:hAnsi="Courier New"/>
          <w:lang w:val="lt-LT"/>
        </w:rPr>
        <w:t>os  bei  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pasitelktos kitos įmonės ir organizacijos.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Žemėtvarkos  proceso  tvarką,  žemėtvarkos  projektavimo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tyrinėjimo darbų  turinį nustato  Lietuvos Respublikos Vyriausybė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jos įgaliota institucija.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</w:t>
      </w:r>
      <w:r>
        <w:rPr>
          <w:rFonts w:ascii="Courier New" w:hAnsi="Courier New"/>
          <w:lang w:val="lt-LT"/>
        </w:rPr>
        <w:t>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48 straipsnis. Privatūs matininkai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Privačiu matininku  gali  būti  asmuo,  turintis  specialųjį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aukštąjį arba aukštesnįjį išsilavinimą, įstatymų nustatyta tvarka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gautą licenciją atlikti geodezijos, top</w:t>
      </w:r>
      <w:r>
        <w:rPr>
          <w:rFonts w:ascii="Courier New" w:hAnsi="Courier New"/>
          <w:lang w:val="lt-LT"/>
        </w:rPr>
        <w:t>ografijos ir kartografijos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darbus ir Lietuvos Respublikos Vyriausybės nustatyta tvarka gavęs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leidimą dirbti valstybinės žemėtvarkos darbus.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Privačių matininkų teises, pareigas, atsakomybę ir leidžiamų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vykdyti darbų  rūšis nustato  įstatymai ir  Lietuv</w:t>
      </w:r>
      <w:r>
        <w:rPr>
          <w:rFonts w:ascii="Courier New" w:hAnsi="Courier New"/>
          <w:lang w:val="lt-LT"/>
        </w:rPr>
        <w:t>os 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XII. VALSTYBINIS ŽEMĖS KADASTRAS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49 straipsnis. Valstybinio žemės kadastro paskirtis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  žemės  kadastro  paskirtis  -  pagal 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nustatytą sistemą  kaupti i</w:t>
      </w:r>
      <w:r>
        <w:rPr>
          <w:rFonts w:ascii="Courier New" w:hAnsi="Courier New"/>
          <w:lang w:val="lt-LT"/>
        </w:rPr>
        <w:t>r  atnaujinti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 apie  žemės sklypų  priklausomybę, jų plotą ir vertę,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naudojimo   sąlygas  ir  apribojimus,  kitas  žemės,  kaip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ar  naudojimo objekto,  ir žemės  sklype esančio  kito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 charakteristikas, žemės</w:t>
      </w:r>
      <w:r>
        <w:rPr>
          <w:rFonts w:ascii="Courier New" w:hAnsi="Courier New"/>
          <w:lang w:val="lt-LT"/>
        </w:rPr>
        <w:t xml:space="preserve">  pasiskirstymą pagal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savininkus, naudotojus ir žemės naudmenas.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Registruojant  žemės  sklypus  ir  žemėnaudas,  rengiami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tikslinami   žemės   kadastro   žemėlapiai,   kuriuose   pažymimi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įregistruoti žemės sklypai ir kiti nekilnojamojo turto </w:t>
      </w:r>
      <w:r>
        <w:rPr>
          <w:rFonts w:ascii="Courier New" w:hAnsi="Courier New"/>
          <w:lang w:val="lt-LT"/>
        </w:rPr>
        <w:t>bei gamtos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objektai,  turintys įtakos žemės sklypo vertei ir žemės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sąlygoms. Žemės   kadastro   žemėlapių turinį  nustato valstybinė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 ir  geodezijos tarnyba prie Žemės ūkio ministerijos.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   žemės    kadastro   duomeny</w:t>
      </w:r>
      <w:r>
        <w:rPr>
          <w:rFonts w:ascii="Courier New" w:hAnsi="Courier New"/>
          <w:lang w:val="lt-LT"/>
        </w:rPr>
        <w:t>s   yra   oficiali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informacija  apie  Lietuvos Respublikos žemės fondą, jo naudojimą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priklausomybę.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50 strai</w:t>
      </w:r>
      <w:r>
        <w:rPr>
          <w:rFonts w:ascii="Courier New" w:hAnsi="Courier New"/>
          <w:lang w:val="lt-LT"/>
        </w:rPr>
        <w:t>psnis. Valstybinio žemės kadastro tvarkymas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 žemės  kadastrą  sudaro  ir  tvarko  apskrities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 administracija  ir  valstybinės  įmonės  įstatymų  bei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Vyriausybės nustatyta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Valstybiniam    žemės  </w:t>
      </w:r>
      <w:r>
        <w:rPr>
          <w:rFonts w:ascii="Courier New" w:hAnsi="Courier New"/>
          <w:lang w:val="lt-LT"/>
        </w:rPr>
        <w:t xml:space="preserve">  kadastrui   reikalingus   matavimų,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dirvožemių  tyrimo,  žemės  apskaitos ir vertinimo darbus atlieka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 įmonės  ir  organizacijos  arba jų pasitelktos kitos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įmonės, organizacijos ir privatūs matininkai.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Juridiniai   ir   fiziniai   asmeny</w:t>
      </w:r>
      <w:r>
        <w:rPr>
          <w:rFonts w:ascii="Courier New" w:hAnsi="Courier New"/>
          <w:lang w:val="lt-LT"/>
        </w:rPr>
        <w:t>s   bei   valstybinės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  institucijos  žemės  kadastrą  tvarkančioms įstaigoms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  teikti  būtiną  informaciją  apie  jų  naudojamą arba 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dispozicijoje   esančią  žemę,  taip  pat  apie  žemės  sklypuose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esančius statinius bei įrenginiu</w:t>
      </w:r>
      <w:r>
        <w:rPr>
          <w:rFonts w:ascii="Courier New" w:hAnsi="Courier New"/>
          <w:lang w:val="lt-LT"/>
        </w:rPr>
        <w:t>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Valstybiniam  žemės  kadastrui  sudaryti  reikalingi  darbai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vykdomi   valstybės,   savivaldybių,  žemės  savininkų  ir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naudotojų  lėšomis  Lietuvos  Respublikos  Vyriausybės  nustatyta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</w:t>
      </w:r>
      <w:r>
        <w:rPr>
          <w:rFonts w:ascii="Courier New" w:hAnsi="Courier New"/>
          <w:lang w:val="lt-LT"/>
        </w:rPr>
        <w:t>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51 straipsnis. Valstybinio žemės kadastro duomenų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naudojimas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žemės  kadastro duomenys  teikiami  valstybinėms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institucijoms, fiziniams bei juridiniams asmenims ir naudojami: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1) valstybinės  žemės išteklių  naudojimo politikai formuoti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įgyvendinti;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informacinei sistemai kurti ir eksploatuoti;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valstybiniam   žemės  gerinimo  bei  apsaugos  priemonių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planavimui;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gamtos išteklių naudojimo ir teri</w:t>
      </w:r>
      <w:r>
        <w:rPr>
          <w:rFonts w:ascii="Courier New" w:hAnsi="Courier New"/>
          <w:lang w:val="lt-LT"/>
        </w:rPr>
        <w:t>toriniam planavimui;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žemėtvarkos projektams ir schemoms rengti;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žemės sklypo oficialios rinkos kainai nustatyti;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žemės įkeitimui ir žemės rinkos formavimui;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žemės   apmokestinimui  ir  mokesčių  už  žemę  sistemos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formavimu</w:t>
      </w:r>
      <w:r>
        <w:rPr>
          <w:rFonts w:ascii="Courier New" w:hAnsi="Courier New"/>
          <w:lang w:val="lt-LT"/>
        </w:rPr>
        <w:t>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žemės naudojimo valstybinei kontrolei;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informacijai   apie  žemę   statistiniuose  ir  kituose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oficialiuose leidiniuose;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 Nekilnojamojo  turto registro  duomenims  papildyti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atnaujinti.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 valstybinio  žemės  kadastr</w:t>
      </w:r>
      <w:r>
        <w:rPr>
          <w:rFonts w:ascii="Courier New" w:hAnsi="Courier New"/>
          <w:lang w:val="lt-LT"/>
        </w:rPr>
        <w:t>o  informaciją  suinteresuoti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 apmoka Lietuvos Respublikos Vyriausybės nustatyta tvarka.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XIII. ŽEMĖS NAUDOJIMO VALSTYBINĖ KONTROLĖ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52 straipsnis. Ž</w:t>
      </w:r>
      <w:r>
        <w:rPr>
          <w:rFonts w:ascii="Courier New" w:hAnsi="Courier New"/>
          <w:lang w:val="lt-LT"/>
        </w:rPr>
        <w:t>emės naudojimo valstybinės kontrolės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turinys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naudojimo   valstybinę   kontrolę   pagal  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patvirtintus nuostatus vykdo šio įstatymo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30 straipsnyje nurodytos institucijos.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naudojim</w:t>
      </w:r>
      <w:r>
        <w:rPr>
          <w:rFonts w:ascii="Courier New" w:hAnsi="Courier New"/>
          <w:lang w:val="lt-LT"/>
        </w:rPr>
        <w:t>o valstybinės kontrolės metu: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atliekamas  programų, projektų,  schemų, kitų teritorinio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dokumentų,  susijusių su  pagrindinės  tikslinės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paskirties, žemės sklypų ribų ir žemės naudojimo sąlygų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pakeitimais, derinimas bei e</w:t>
      </w:r>
      <w:r>
        <w:rPr>
          <w:rFonts w:ascii="Courier New" w:hAnsi="Courier New"/>
          <w:lang w:val="lt-LT"/>
        </w:rPr>
        <w:t>kspertizė;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sistemingai  tikrinama, ar  žemę naudojantys asmenys savo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 nepažeidė  įstatymų ir  Lietuvos  Respublikos  Vyriausybės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žemės naudojimo tvarkos.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53 straipsnis. Atsakomybė už žemės įstatymų pažeidimus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 </w:t>
      </w:r>
      <w:r>
        <w:rPr>
          <w:rFonts w:ascii="Courier New" w:hAnsi="Courier New"/>
          <w:lang w:val="lt-LT"/>
        </w:rPr>
        <w:t>ir   juridiniai  asmenys   traukiami   drausminėn,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administracinėn, materialinėn  ir baudžiamojon  atsakomybėn pagal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įstatymus, jeigu: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savavališkai užėmė žemės sklypus;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pažeidė  arba sunaikino riboženklius, geodezinius </w:t>
      </w:r>
      <w:r>
        <w:rPr>
          <w:rFonts w:ascii="Courier New" w:hAnsi="Courier New"/>
          <w:lang w:val="lt-LT"/>
        </w:rPr>
        <w:t>ženklus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punktus bei užkonservuotus gręžinius;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žemę naudojo ne pagal nustatytą pagrindinę tikslinę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paskirtį;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nesilaikė  nustatytų specialiųjų žemės ir miško naudojimo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 ir veiklos apribojimų;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nevykdė pareigų s</w:t>
      </w:r>
      <w:r>
        <w:rPr>
          <w:rFonts w:ascii="Courier New" w:hAnsi="Courier New"/>
          <w:lang w:val="lt-LT"/>
        </w:rPr>
        <w:t>utvarkyti žemę taip, kad ji būtų tinkama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 pagal paskirtį;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nevykdė   privalomų  priemonių   žemės   ūkio   naudmenų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dirvožemiams gerinti ir apsaugoti;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pažeidė kitų žemės naudotojų ir gyventojų interesus;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nesilaikė  kitų žemės</w:t>
      </w:r>
      <w:r>
        <w:rPr>
          <w:rFonts w:ascii="Courier New" w:hAnsi="Courier New"/>
          <w:lang w:val="lt-LT"/>
        </w:rPr>
        <w:t xml:space="preserve">  suteikimo  metu  ar  žemės  nuomos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nustatytų sąlygų;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trukdė žemės naudotojui naudoti žemę pagal paskirtį;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padarė  kitokių žemės naudojimo santykius reguliuojančių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pažeidimų.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Savavališkai užimti  žemės  sklypai  gr</w:t>
      </w:r>
      <w:r>
        <w:rPr>
          <w:rFonts w:ascii="Courier New" w:hAnsi="Courier New"/>
          <w:lang w:val="lt-LT"/>
        </w:rPr>
        <w:t>ąžinami  neatlyginant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neteisėto   naudojimo   metu   įdėtų   sąnaudų.   Žemės   sklypai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savavališkai užėmusių  įmonių, organizacijų,  įstaigų ir piliečių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lėšomis turi būti taip sutvarkomi, kad būtų tinkami naudoti pagal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paskirtį.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54 straipsnis. Nete</w:t>
      </w:r>
      <w:r>
        <w:rPr>
          <w:rFonts w:ascii="Courier New" w:hAnsi="Courier New"/>
          <w:lang w:val="lt-LT"/>
        </w:rPr>
        <w:t>isėta veika padarytos žalos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atlyginimas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ir  juridiniai asmenys,  pažeidę  nustatytas 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sąlygas,  įstatymų nustatyta  tvarka privalo  atlyginti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fiziniams ir juridiniams asmenims bei valstybei padaryt</w:t>
      </w:r>
      <w:r>
        <w:rPr>
          <w:rFonts w:ascii="Courier New" w:hAnsi="Courier New"/>
          <w:lang w:val="lt-LT"/>
        </w:rPr>
        <w:t>us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nuostolius.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XIV. ŽEMĖS GINČAI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55 straipsnis. Žemės ginčų sąvoka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ginčai  -  tai  ginčai,  kylantys  dėl žemės teisinių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santykių tarp: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žemės  savininkų  bei kitų teisėtų žemės naudotojų -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</w:t>
      </w:r>
      <w:r>
        <w:rPr>
          <w:rFonts w:ascii="Courier New" w:hAnsi="Courier New"/>
          <w:lang w:val="lt-LT"/>
        </w:rPr>
        <w:t>ypo ribų pažeidimo;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žemės savininkų bei kitų teisėtų žemės naudotojų ir kitų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asmenų,  įmonių,  įstaigų,  organizacijų  -  dėl  neteisėto žemės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užėmimo  ar  trukdymo  naudotis  priklausančio nuosavybės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 arba naudojamo kitu pagrindu žem</w:t>
      </w:r>
      <w:r>
        <w:rPr>
          <w:rFonts w:ascii="Courier New" w:hAnsi="Courier New"/>
          <w:lang w:val="lt-LT"/>
        </w:rPr>
        <w:t>ės sklypu;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žemės  savininkų  bei kitų teisėtų žemės naudotojų -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nutraukimo  kaimyniniame žemės sklype veiklos (nors ir teisėtos),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   daroma   žala   nuosavybės   teise   priklausančiai  arba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nuomojamai ar kitu pagrindu naudojamai žemei;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4)  žemės  savininkų  bei  valstybinės  žemės  naudotojų  ir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Vyriausybės  ar  apskrities  valdytojo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paėmimo, atlyginimo būdo ir dydžio;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žemės   savininkų  bei  žemės  nuomininkų  ir 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</w:t>
      </w:r>
      <w:r>
        <w:rPr>
          <w:rFonts w:ascii="Courier New" w:hAnsi="Courier New"/>
          <w:lang w:val="lt-LT"/>
        </w:rPr>
        <w:t>s   Vyriausybės   ar   apskrities   valdytojo   -  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žemės naudojimo paskirties keitimo ar (ir)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specialiųjų   žemės   naudojimo  sąlygų  bei  veiklos  apribojimų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nustatymo;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žemės  nuomotojų  ir  šios žemės nuomininkų - dė</w:t>
      </w:r>
      <w:r>
        <w:rPr>
          <w:rFonts w:ascii="Courier New" w:hAnsi="Courier New"/>
          <w:lang w:val="lt-LT"/>
        </w:rPr>
        <w:t>l nuomos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sutarčių;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 žemės  bendrasavininkių  -  dėl  žemės  sklypo,  esančio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 nuosavybe, valdymo, naudojimo ir disponavimo.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56 straipsnis. Žemės ginčų nagr</w:t>
      </w:r>
      <w:r>
        <w:rPr>
          <w:rFonts w:ascii="Courier New" w:hAnsi="Courier New"/>
          <w:lang w:val="lt-LT"/>
        </w:rPr>
        <w:t>inėjimo tvarka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ginčus nagrinėja teismai civilinio proceso tvarka.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Šalių  susitarimu   žemės  bei  kiti  ginčai,  kylantys  dėl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civilinių teisinių  santykių, gali būti perduoti spręsti trečiųjų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teismui,   kurio    nuostatus   tvirtina   Lie</w:t>
      </w:r>
      <w:r>
        <w:rPr>
          <w:rFonts w:ascii="Courier New" w:hAnsi="Courier New"/>
          <w:lang w:val="lt-LT"/>
        </w:rPr>
        <w:t>tuvos   Respublikos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XV. TARPTAUTINĖS SUTARTYS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57 straipsnis. Tarptautinės sutartys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 atvejais,   kai  Lietuvos   Respublikos  tarptautinėse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sutartyse yra nustatytos kitokios žemės naudojimo taisyklės, negu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numato Lietuvos  Respublikos įstatymai, yra taikomos tarptautinės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sutarties   taisyklės,    jeigu   jos   neprieštarauja   Lietuvos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Konstitucijai.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XVI. ĮSTATYMO ĮSIGALIOJIMAS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58 straipsnis. Įstatymo įsigaliojimas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Šis įstatymas įsigalioja nuo 1994 m. liepos 1 dienos.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Įsigaliojus Lietuvos  Respublikos žemės  įstatymui,  netenka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galios Lietuvos Respublikos žemės reformos įstatymo 11 straipsnio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10 dalis.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priimtą įstat</w:t>
      </w:r>
      <w:r>
        <w:rPr>
          <w:rFonts w:ascii="Courier New" w:hAnsi="Courier New"/>
          <w:lang w:val="lt-LT"/>
        </w:rPr>
        <w:t>ymą.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PREZIDENTAS                       ALGIRDAS BRAZAUSKAS</w:t>
      </w: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________</w:t>
      </w: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</w:p>
    <w:p w:rsidR="00000000" w:rsidRDefault="00EE44AE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_</w:t>
      </w: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E44AE"/>
    <w:rsid w:val="00EE4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2BA95A93-C6A5-4F84-A36A-F1200C791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8997</Words>
  <Characters>64333</Characters>
  <Application>Microsoft Office Word</Application>
  <DocSecurity>4</DocSecurity>
  <Lines>989</Lines>
  <Paragraphs>421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Neoficialus įstatymo tekstas</vt:lpstr>
    </vt:vector>
  </TitlesOfParts>
  <Company>Seimas</Company>
  <LinksUpToDate>false</LinksUpToDate>
  <CharactersWithSpaces>72909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Neoficialus įstatymo tekstas</dc:title>
  <dc:subject/>
  <dc:creator>Romas Jurenas</dc:creator>
  <cp:keywords/>
  <dc:description> </dc:description>
  <cp:lastModifiedBy>adlibuser</cp:lastModifiedBy>
  <cp:revision>2</cp:revision>
  <dcterms:created xsi:type="dcterms:W3CDTF">2026-07-10T11:43:00Z</dcterms:created>
  <dcterms:modified xsi:type="dcterms:W3CDTF">2026-07-10T11:43:00Z</dcterms:modified>
</cp:coreProperties>
</file>