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FE068F">
      <w:pPr>
        <w:rPr>
          <w:rFonts w:ascii="Courier New" w:hAnsi="Courier New"/>
          <w:lang w:val="lt-LT"/>
        </w:rPr>
      </w:pPr>
      <w:bookmarkStart w:id="0" w:name="_GoBack"/>
      <w:bookmarkEnd w:id="0"/>
      <w:r>
        <w:rPr>
          <w:rFonts w:ascii="Courier New" w:hAnsi="Courier New"/>
          <w:lang w:val="lt-LT"/>
        </w:rPr>
        <w:t>Redaguota:1995 06 28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DĖL LIETUVOS RESPUBLIKOS ŽEMĖS ĮSTATYMO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PAKEITIMO IR PAPILDYMO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LIETUVOS RESPUBLIKOS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Ž E M Ė 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ĮSTATYMAS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1994 m. balandžio 26 d. Nr.I-446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 Vilnius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I. BENDRIEJI NUOSTATAI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 straipsnis. Įstatymo paskirtis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Šis įstatymas nustato žemės nuosavybės</w:t>
      </w:r>
      <w:r>
        <w:rPr>
          <w:rFonts w:ascii="Courier New" w:hAnsi="Courier New"/>
          <w:lang w:val="lt-LT"/>
        </w:rPr>
        <w:t>, valdymo ir naudojimo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santykius Lietuvos Respublikoje.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santykiai   reguliuojami  taip,  kad  būtų  sudarytos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sąlygos gyventojų poreikių tenkinimui, visų ūkio šakų racionaliam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teritoriniam  išdėstymui   ir   plėtojimui,   gamtinės   aplinkos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lastRenderedPageBreak/>
        <w:t>iš</w:t>
      </w:r>
      <w:r>
        <w:rPr>
          <w:rFonts w:ascii="Courier New" w:hAnsi="Courier New"/>
          <w:lang w:val="lt-LT"/>
        </w:rPr>
        <w:t>saugojimui ir  gerinimui, racionaliam  žemės naudojimui,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nuosavybės, valdymo ir naudojimo teisės apsaugai.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 straipsnis. Pagrindinės sąvokos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Šiame įstatyme: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 -   svarbiausia  gamtinės   aplinkos  dalis,  apimanti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</w:t>
      </w:r>
      <w:r>
        <w:rPr>
          <w:rFonts w:ascii="Courier New" w:hAnsi="Courier New"/>
          <w:lang w:val="lt-LT"/>
        </w:rPr>
        <w:t>ublikos  teritorijoje esančius  sausumos, vandens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miško    plotus,     apibūdinama    gamtinėmis     ir    ūkinėmis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charakteristikomis.  Žmogaus   veikloje  žemė   yra  nekilnojamas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turtas, pagrindinė  priemonė žemės  ir miškų  ūkyje ir teritorinė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bazė </w:t>
      </w:r>
      <w:r>
        <w:rPr>
          <w:rFonts w:ascii="Courier New" w:hAnsi="Courier New"/>
          <w:lang w:val="lt-LT"/>
        </w:rPr>
        <w:t xml:space="preserve">  kitoms   ūkio   šakoms   plėtoti,   gyvenamųjų   vietovių,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infrastruktūros sistemos  elementams  išdėstyti.  Žemės  santykių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reguliavimo objektas  yra visa  Lietuvos Respublikos  teritorija,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įskaitant  racionaliam   žemės   naudojimui   reikalingus   žem</w:t>
      </w:r>
      <w:r>
        <w:rPr>
          <w:rFonts w:ascii="Courier New" w:hAnsi="Courier New"/>
          <w:lang w:val="lt-LT"/>
        </w:rPr>
        <w:t>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paviršiaus,  oro   erdvės  sluoksnius,   vidaus  ir  teritorinius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vandenis;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sklypas  - teritorijos dalis, turinti nustatytas ribas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pagrindinę tikslinę žemės naudojimo paskirtį;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žemėnauda -  žemės sklypas  arba bendra ūkine veikla susi</w:t>
      </w:r>
      <w:r>
        <w:rPr>
          <w:rFonts w:ascii="Courier New" w:hAnsi="Courier New"/>
          <w:lang w:val="lt-LT"/>
        </w:rPr>
        <w:t>eti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du ir  daugiau žemės  sklypų, nustatyta tvarka įteisinti naudotis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fiziniam arba juridiniam asmeniui;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valda   (žemėvalda)  -  privatinės  arba  valstybinės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 teise valdomas žemės sklypas arba žemėnauda;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 naudmenos   -   </w:t>
      </w:r>
      <w:r>
        <w:rPr>
          <w:rFonts w:ascii="Courier New" w:hAnsi="Courier New"/>
          <w:lang w:val="lt-LT"/>
        </w:rPr>
        <w:t>žemės   plotai,   nuo   kitų   plotų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besiskiriantys jiems  būdingomis gamtinėmis savybėmis arba ūkinio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ypatumais;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naudmenos  -  žemės  naudmenos  (ariamoji  žemė,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sodai, pievos,  ganyklos), naudojamos  arba tinkamos  naudoti  be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lastRenderedPageBreak/>
        <w:t>papildomų gerinimo priemonių žemės ūkio produkcijai auginti;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naudotojas  - neišnuomotos  privačios žemės savininkas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fizinis   ar  juridinis   asmuo,  kuriam  nustatyta  tvarka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išnuomota ar  suteikta naudotis  valstybinė žemė  arba  išnuomo</w:t>
      </w:r>
      <w:r>
        <w:rPr>
          <w:rFonts w:ascii="Courier New" w:hAnsi="Courier New"/>
          <w:lang w:val="lt-LT"/>
        </w:rPr>
        <w:t>ta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privati žemė;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servitutai  - žemės  savininko  ar  valstybinės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naudotojo  prievolė  įstatymų  nustatyta  tvarka  leisti  kitiems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asmenims ribotai naudotis žemės sklypo dalimi;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valstybinis žemės  kadastras - Lietuvos valstybinio kad</w:t>
      </w:r>
      <w:r>
        <w:rPr>
          <w:rFonts w:ascii="Courier New" w:hAnsi="Courier New"/>
          <w:lang w:val="lt-LT"/>
        </w:rPr>
        <w:t>astro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dalis, apimanti  visumą žinių  apie žemės  kiekį, sudėtį,  vertę,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ūkinio naudojimo būklę ir teisinę priklausomybę;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žemėtvarka  - visuma  priemonių, skirtų  Lietuvos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žemės  fondo valstybiniam  valdymui ir žemės santykių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</w:t>
      </w:r>
      <w:r>
        <w:rPr>
          <w:rFonts w:ascii="Courier New" w:hAnsi="Courier New"/>
          <w:lang w:val="lt-LT"/>
        </w:rPr>
        <w:t>uliavimui,  kurios  laiduoja:  1)  teisines  ir  organizacines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sąlygas  visuomenei   naudingai   ir   bendrai   tautos   gerovei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reikalingai ūkinei veiklai naudoti žemę, su ja susijusius ūkinius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 infrastruktūros  objektus  bei  kitus  gamtos  išteklius;</w:t>
      </w:r>
      <w:r>
        <w:rPr>
          <w:rFonts w:ascii="Courier New" w:hAnsi="Courier New"/>
          <w:lang w:val="lt-LT"/>
        </w:rPr>
        <w:t xml:space="preserve">  2)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ir  jos piliečių  žemės nuosavybės  ir naudojimo teisių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apsaugą;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paėmimas  visuomenės poreikiams  - įstatymų  nustatyta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žemės išpirkimas iš žemės savininkų arba valstybinės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 teisės   bei  valstybinės   žemės</w:t>
      </w:r>
      <w:r>
        <w:rPr>
          <w:rFonts w:ascii="Courier New" w:hAnsi="Courier New"/>
          <w:lang w:val="lt-LT"/>
        </w:rPr>
        <w:t xml:space="preserve">   nuomos   sutarties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nutraukimas, Lietuvos  Respublikos  Vyriausybei  arba   apskričių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valdytojams  nustačius,  jog  ši  žemė  yra  būtina  visuomenės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poreikiams;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įmonė -  įmonė,  kurios  pagrindinė  veikla  yra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prekinės žemės  ūkio produ</w:t>
      </w:r>
      <w:r>
        <w:rPr>
          <w:rFonts w:ascii="Courier New" w:hAnsi="Courier New"/>
          <w:lang w:val="lt-LT"/>
        </w:rPr>
        <w:t>kcijos  gamyba ir paslaugos žemės ūkiui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kuri šiai veiklai naudoja žemės ūkio naudmenas;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ūkininkas  -   asmuo,  besiverčiantis   prekine  žemės  ūkio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produkcijos  gamyba   ir  naudojantis  šiai  veiklai  žemės  ūkio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paskirties žemę.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</w:t>
      </w:r>
      <w:r>
        <w:rPr>
          <w:rFonts w:ascii="Courier New" w:hAnsi="Courier New"/>
          <w:lang w:val="lt-LT"/>
        </w:rPr>
        <w:t>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 straipsnis. Žemės nuosavybė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nuosavybė  - tai  žemės savininko  teisė  valdyti  jam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priklausančią žemę,  ja naudotis  ir  disponuoti.  Įgyvendindamas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savo  teises,  </w:t>
      </w:r>
      <w:r>
        <w:rPr>
          <w:rFonts w:ascii="Courier New" w:hAnsi="Courier New"/>
          <w:lang w:val="lt-LT"/>
        </w:rPr>
        <w:t xml:space="preserve"> žemės   savininkas   neturi   pažeisti   Lietuvos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Konstitucijos  ir įstatymų,  kitų  asmenų  teisių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laisvių.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Visa žemė  Lietuvos Respublikoje  nuosavybės teise priklauso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 Lietuvos Respublikos piliečiams ir valstybei.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Įstatymų </w:t>
      </w:r>
      <w:r>
        <w:rPr>
          <w:rFonts w:ascii="Courier New" w:hAnsi="Courier New"/>
          <w:lang w:val="lt-LT"/>
        </w:rPr>
        <w:t>nustatyta tvarka ir sąlygomis žemė gali priklausyti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  teise  užsienio  valstybėms  -  jų  diplomatinėms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konsulinėms įstaigoms įkurti.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bendrosios  nuosavybės teise  šiame įstatyme numatytais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atvejais gali  priklausyti keliems  pilieč</w:t>
      </w:r>
      <w:r>
        <w:rPr>
          <w:rFonts w:ascii="Courier New" w:hAnsi="Courier New"/>
          <w:lang w:val="lt-LT"/>
        </w:rPr>
        <w:t>iams arba piliečiams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valstybei.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 straipsnis. Išimtinė valstybės nuosavybės teisė į tam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tikrą žemę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Respublikai  išimtinės nuosavybės  teise  priklauso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žemė,   Lietuvos   Respublikos   Vyriausybės   nustatyta   t</w:t>
      </w:r>
      <w:r>
        <w:rPr>
          <w:rFonts w:ascii="Courier New" w:hAnsi="Courier New"/>
          <w:lang w:val="lt-LT"/>
        </w:rPr>
        <w:t>varka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priskirta: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 valstybiniams    keliams    ir    bendrojo    naudojimo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geležinkeliams;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Kuršių nerijos nacionaliniam parkui;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valstybinės reikšmės miškams;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valstybinės reikšmės istorijos, archeologijos ir kultūros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objektam</w:t>
      </w:r>
      <w:r>
        <w:rPr>
          <w:rFonts w:ascii="Courier New" w:hAnsi="Courier New"/>
          <w:lang w:val="lt-LT"/>
        </w:rPr>
        <w:t>s. Tokių  objektų sąrašą  tvirtina  Lietuvos  Respublikos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Seimas;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valstybinės reikšmės vidaus vandenims;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teritorinės jūros kontinentiniam šelfui.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  Respublikai     išimtinės    nuosavybės    teise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priklausančios žemės  įsigyt</w:t>
      </w:r>
      <w:r>
        <w:rPr>
          <w:rFonts w:ascii="Courier New" w:hAnsi="Courier New"/>
          <w:lang w:val="lt-LT"/>
        </w:rPr>
        <w:t>i privatinėn nuosavybėn negalima. Jos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sąlygas nustato įstatymai ir poįstatyminiai aktai.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 straipsnis. Lietuvos Respublikos žemės fondas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Visa Lietuvos  Respublikos teritorijoje  esanti žemė sudaro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žemės fondą.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</w:t>
      </w:r>
      <w:r>
        <w:rPr>
          <w:rFonts w:ascii="Courier New" w:hAnsi="Courier New"/>
          <w:lang w:val="lt-LT"/>
        </w:rPr>
        <w:t xml:space="preserve">   Lietuvos Respublikos žemės fondas naudojamas atsižvelgiant į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 interesus   bei   aplinkos   apsaugos   reikalavimus,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laikantis: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įstatymų  ir Lietuvos  Respublikos Vyriausybės  nustatytų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specialiųjų žemės ir miško naudojimo sąlygų;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2) pagrindinės tikslinės žemės naudojimo paskirties, veiklos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apribojimų, žemės  servitutų ir teritorijos tvarkymo reikalavimų,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kuriuos nustato Lietuvos Respublikos Vyriausybės nustatyta tvarka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parengti žemėtvarkos  projektai bei  kiti  teritorinio  planav</w:t>
      </w:r>
      <w:r>
        <w:rPr>
          <w:rFonts w:ascii="Courier New" w:hAnsi="Courier New"/>
          <w:lang w:val="lt-LT"/>
        </w:rPr>
        <w:t>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dokumentai.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Pagal pagrindinę  tikslinę žemės naudojimo paskirtį Lietuvos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žemės fondą sudaro: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žemės ūkio paskirties žemė;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miškų ūkio paskirties žemė;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konservacinės paskirties žemė;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kitos paskirties žemė.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Nesuteikta naudotis  ir neišnuomota  valstybinė žemė  sudaro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laisvos valstybinės žemės fondą.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Žemė,   kurią    užima   neprivatizuoti   vandenys,   sudaro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valstybinio vandenų fondo žemę.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</w:t>
      </w:r>
      <w:r>
        <w:rPr>
          <w:rFonts w:ascii="Courier New" w:hAnsi="Courier New"/>
          <w:lang w:val="lt-LT"/>
        </w:rPr>
        <w:t>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 straipsnis. Valstybinės žemės valdymo teisė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Vyriausybės sprendimu valstybinės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valdymo  teisė   suteikiama  valstybinėms  institucijoms,  vietos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savivaldos  institucijoms,  miškų   urėdij</w:t>
      </w:r>
      <w:r>
        <w:rPr>
          <w:rFonts w:ascii="Courier New" w:hAnsi="Courier New"/>
          <w:lang w:val="lt-LT"/>
        </w:rPr>
        <w:t>oms,  nacionalinių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regioninių   parkų   administracijoms,  iš  valstybės    biudžeto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išlaikomoms valstybinėms įstaigoms ir valstybinėms įmonėms.  Kitą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valstybinę žemę apskrities teritorijoje valdo apskrities valdytojas.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 žemės   valdyt</w:t>
      </w:r>
      <w:r>
        <w:rPr>
          <w:rFonts w:ascii="Courier New" w:hAnsi="Courier New"/>
          <w:lang w:val="lt-LT"/>
        </w:rPr>
        <w:t>ojas  turi   teisę  neviršydamas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suteiktų įgaliojimų  naudoti žemę,  laikotarpiui iki  3  metų  ją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išnuomoti kitiems  fiziniams ir  juridiniams asmenims,  taip  pat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priimti sprendimus  dėl žemės  suteikimo  naudotis  fiziniams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juridiniams  asmenims,   </w:t>
      </w:r>
      <w:r>
        <w:rPr>
          <w:rFonts w:ascii="Courier New" w:hAnsi="Courier New"/>
          <w:lang w:val="lt-LT"/>
        </w:rPr>
        <w:t>jeigu  įstatymuose   ar  teisės  aktuose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nenumatyta kitaip.  Žemės naudojimo,  jos nuomos  arba  suteikimo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juridiniams  ir fiziniams asmenims bendrą tvarką nustato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Vyriausybė.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</w:t>
      </w:r>
      <w:r>
        <w:rPr>
          <w:rFonts w:ascii="Courier New" w:hAnsi="Courier New"/>
          <w:lang w:val="lt-LT"/>
        </w:rPr>
        <w:t>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 straipsnis. Žemės savininkų teisės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savininkas turi teisę: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parduoti, palikti testamentu, dovanoti, įkeisti, mainyti,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išnuomoti žemę arba jos dalį, leisti laikinai ja naudotis kitiems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fiziniam</w:t>
      </w:r>
      <w:r>
        <w:rPr>
          <w:rFonts w:ascii="Courier New" w:hAnsi="Courier New"/>
          <w:lang w:val="lt-LT"/>
        </w:rPr>
        <w:t>s  ir   juridiniams   asmenims,   laikydamasis   įstatymų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nustatytos tvarkos;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užsiimti   bei  leisti  kitiems  asmenims  žemės  sklype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užsiimti įstatymų nedraudžiama ūkine veikla;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nustatyti savo žemės sklype žemės servitutus;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įstat</w:t>
      </w:r>
      <w:r>
        <w:rPr>
          <w:rFonts w:ascii="Courier New" w:hAnsi="Courier New"/>
          <w:lang w:val="lt-LT"/>
        </w:rPr>
        <w:t>ymų  ir Lietuvos  Respublikos Vyriausybės  nustatyta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 gavęs   leidimą,  pakeisti   pagrindinę  tikslinę 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paskirtį;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reikalauti  panaikinti arba  pakeisti  žemės  naudojimui,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teritoriniam  tvarkymui ar  veiklai nustatyta</w:t>
      </w:r>
      <w:r>
        <w:rPr>
          <w:rFonts w:ascii="Courier New" w:hAnsi="Courier New"/>
          <w:lang w:val="lt-LT"/>
        </w:rPr>
        <w:t>s  sąlygas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apribojimus, žemės servitutus;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kreiptis   į  teismą  arba  valstybinę  žemės  naudojimo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kontrolę  vykdančią   instituciją  dėl  žemės  nuosavybės  teisių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pažeidimo, gauti  kompensaciją  už  jo  veiklai  ar  turtui  šiuo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pažeidimu pa</w:t>
      </w:r>
      <w:r>
        <w:rPr>
          <w:rFonts w:ascii="Courier New" w:hAnsi="Courier New"/>
          <w:lang w:val="lt-LT"/>
        </w:rPr>
        <w:t>darytus nuostolius;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naudoti privataus žemės sklypo teritoriją ūkinei ir kitai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veiklai, nepažeisdamas  nustatytos  pagrindinės  tikslinės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 paskirties,   specialiųjų  žemės  ir  miško  naudojimo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sąlygų, veiklos  apribojimų ir  žemės </w:t>
      </w:r>
      <w:r>
        <w:rPr>
          <w:rFonts w:ascii="Courier New" w:hAnsi="Courier New"/>
          <w:lang w:val="lt-LT"/>
        </w:rPr>
        <w:t>servitutų: statyti pastatus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įrenginius,  melioruoti žemę, tiesti kelius, sodinti želdinius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mišką,  rengti tvenkinius  ir infrastruktūros objektus, tiesti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komunikacijas;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naudoti  savo ūkio reikalams (ne pardavimui) žemės sklype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esančias naudin</w:t>
      </w:r>
      <w:r>
        <w:rPr>
          <w:rFonts w:ascii="Courier New" w:hAnsi="Courier New"/>
          <w:lang w:val="lt-LT"/>
        </w:rPr>
        <w:t>gąsias žemės gelmių savybes, požeminį ir paviršinį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vandenį, naudingąsias  iškasenas (išskyrus gintarą, naftą, dujas,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kvarcinį smėlį,  kurių naudojimą, pardavimą ir nuomą nustato kiti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įstatymai ir  norminiai aktai), laikydamasis įstatymų ir Lietuvos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</w:t>
      </w:r>
      <w:r>
        <w:rPr>
          <w:rFonts w:ascii="Courier New" w:hAnsi="Courier New"/>
          <w:lang w:val="lt-LT"/>
        </w:rPr>
        <w:t>ikos Vyriausybės  nustatytų jų  eksploatavimo ir  apsaugos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reikalavimų. Žemės  savininkas savo  sklype esančias naudingąsias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iškasenas gali  eksploatuoti ne savo ūkio reikalams tik gavęs tam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leidimą Lietuvos Respublikos Vyriausybės nustatyta tvarka;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</w:t>
      </w:r>
      <w:r>
        <w:rPr>
          <w:rFonts w:ascii="Courier New" w:hAnsi="Courier New"/>
          <w:lang w:val="lt-LT"/>
        </w:rPr>
        <w:t>) disponuoti  savo žemės  sklype išauginta produkcija ir iš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šio žemės sklypo gautomis pajamomis.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Šios žemės savininkų teisės gali būti apribotos tik įstatymų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 straipsnis. Žemės naudotojų teisės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ir  valstybinės</w:t>
      </w:r>
      <w:r>
        <w:rPr>
          <w:rFonts w:ascii="Courier New" w:hAnsi="Courier New"/>
          <w:lang w:val="lt-LT"/>
        </w:rPr>
        <w:t xml:space="preserve"> žemės  nuomininkai ir fiziniai bei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juridiniai asmenys,  kuriems Lietuvos Respublikos Vyriausybė arba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jos įgaliotos  institucijos suteikė  teisę  naudotis  žeme,  turi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teisę: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naudoti  žemės sklypo  teritoriją savo  ūkinei  ir  kitai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veiklai,  nepaž</w:t>
      </w:r>
      <w:r>
        <w:rPr>
          <w:rFonts w:ascii="Courier New" w:hAnsi="Courier New"/>
          <w:lang w:val="lt-LT"/>
        </w:rPr>
        <w:t>eisdami  nustatytos  pagrindinės  tikslinės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 paskirties,   specialiųjų  žemės  ir  miško  naudojimo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sąlygų, veiklos  apribojimų, žemės  servitutų  bei  žemės  nuomos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sutartyje arba  valstybinės žemės suteikimo naudotis dokumentuose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</w:t>
      </w:r>
      <w:r>
        <w:rPr>
          <w:rFonts w:ascii="Courier New" w:hAnsi="Courier New"/>
          <w:lang w:val="lt-LT"/>
        </w:rPr>
        <w:t>tų sąlygų;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naudoti  savo ūkio reikalams (ne pardavimui) žemės sklype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esančias naudingąsias žemės gelmių savybes, požeminį ir paviršinį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vandenis, naudingąsias iškasenas (išskyrus gintarą, naftą, dujas,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kvarcinį smėlį),  jeigu žemės  nuomos sutartyje</w:t>
      </w:r>
      <w:r>
        <w:rPr>
          <w:rFonts w:ascii="Courier New" w:hAnsi="Courier New"/>
          <w:lang w:val="lt-LT"/>
        </w:rPr>
        <w:t xml:space="preserve">  arba valstybinės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suteikimo  naudotis  dokumentuose  nėra  numatyta  kitaip,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laikydamiesi  įstatymų   ir  Lietuvos   Respublikos   Vyriausybės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jų eksploatavimo ir apaugos reikalavimų;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disponuoti  žemės sklype  išauginta produkcija</w:t>
      </w:r>
      <w:r>
        <w:rPr>
          <w:rFonts w:ascii="Courier New" w:hAnsi="Courier New"/>
          <w:lang w:val="lt-LT"/>
        </w:rPr>
        <w:t xml:space="preserve">  ir iš šio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sklypo  gautomis  pajamomis,  jei  žemės  nuomos  sutartyje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nenumatyta kitaip.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 straipsnis. Žemės naudotojų pareigos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naudotojai pri</w:t>
      </w:r>
      <w:r>
        <w:rPr>
          <w:rFonts w:ascii="Courier New" w:hAnsi="Courier New"/>
          <w:lang w:val="lt-LT"/>
        </w:rPr>
        <w:t>valo: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naudoti  žemę pagal  pagrindinę  tikslinę  jos  naudojimo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paskirtį;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laikytis  žemės sklypui  nustatytų specialiųjų  žemės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miško  naudojimo   sąlygų,  teritorinio   planavimo  dokumentuose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apibrėžtų  statybas  ir  kitą  veiklą  rib</w:t>
      </w:r>
      <w:r>
        <w:rPr>
          <w:rFonts w:ascii="Courier New" w:hAnsi="Courier New"/>
          <w:lang w:val="lt-LT"/>
        </w:rPr>
        <w:t>ojančių  sąlygų,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servitutų,  valstybinės  žemės  suteikimo  naudotis  dokumentuose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 arba   žemės  nuomos  sutartyje  numatytų  kitų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sąlygų;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racionaliai  naudoti ir tausoti žemės ūkio ir rekreacines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naudmenas, mišką</w:t>
      </w:r>
      <w:r>
        <w:rPr>
          <w:rFonts w:ascii="Courier New" w:hAnsi="Courier New"/>
          <w:lang w:val="lt-LT"/>
        </w:rPr>
        <w:t>,  vandenis,  leistas  eksploatuoti  naudingąsias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iškasenas ir kitus gamtos išteklius bei kraštovaizdžio savybes;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įgyvendinti   įstatymuose  ir  poįstatyminiuose  aktuose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numatytas  priemones   žemės,  miško   ir  vandenų  apsaugai  nuo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užteršimo,</w:t>
      </w:r>
      <w:r>
        <w:rPr>
          <w:rFonts w:ascii="Courier New" w:hAnsi="Courier New"/>
          <w:lang w:val="lt-LT"/>
        </w:rPr>
        <w:t xml:space="preserve"> žemės  ūkio naudmenų  dirvožemių apsaugai nuo erozijos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nualinimo, aplinkos apsaugai, kad neblogėtų ekologinė būklė;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laikytis  melioracijos įrenginių  ir kelių priežiūros bei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eksploatavimo, miškų  tvarkymo, apsaugos,  naudojimo ir  atkūrimo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</w:t>
      </w:r>
      <w:r>
        <w:rPr>
          <w:rFonts w:ascii="Courier New" w:hAnsi="Courier New"/>
          <w:lang w:val="lt-LT"/>
        </w:rPr>
        <w:t>alavimų;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 vykdant   statybas   ir   eksploatuojant   naudingąsias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iškasenas, laikytis  įstatymų ir Lietuvos Respublikos Vyriausybės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reikalavimų, kad būtų išsaugotas derlingasis dirvožemio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sluoksnis ir rekultivuotos pažeistos žemės;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  <w:r>
        <w:rPr>
          <w:rFonts w:ascii="Courier New" w:hAnsi="Courier New"/>
          <w:lang w:val="lt-LT"/>
        </w:rPr>
        <w:t>7) savo naudojamuose žemės sklypuose vykdydami ūkinę ir kitą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veiklą, nepažeisti gretimų žemės naudotojų ir gyventojų interesų;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leisti  vykdyti žemės ir jos gelmių tyrimus ir matavimus,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šalims suderinus  tyrimų trukmę,  sklypų  ribas,  darbų  atliki</w:t>
      </w:r>
      <w:r>
        <w:rPr>
          <w:rFonts w:ascii="Courier New" w:hAnsi="Courier New"/>
          <w:lang w:val="lt-LT"/>
        </w:rPr>
        <w:t>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laiką  ir   nuostolių  kompensaciją,   nenaikinti   ir   nežaloti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užkonservuotų gręžinių ir mokslo tikslams naudojamų įrenginių;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  leisti   statyti   geodezinius,   geofizinius   ženklus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pastatuose, statiniuose ir žemėje bei juos saugoti.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10 straipsnis. Žemės naudojimo sąlygos ir veiklos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apribojimai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Specialiąsias  žemės   ir  miško  naudojimo  sąlygas  sudaro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patvirtinti nuostatai ir reikalavimai: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žemės ir miško naudojimo saugomose teritor</w:t>
      </w:r>
      <w:r>
        <w:rPr>
          <w:rFonts w:ascii="Courier New" w:hAnsi="Courier New"/>
          <w:lang w:val="lt-LT"/>
        </w:rPr>
        <w:t>ijose;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krūmų,   pelkių,  akmenynų,   kitų  nenaudojamų   žemių,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natūralių pievų bei ganyklų naudojimo būdo ir pertvarkymo į kitas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naudmenas;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rekreacinių  teritorijų ir  objektų,  gamtos,  istorijos,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archeologijos  ir   kultūros  obje</w:t>
      </w:r>
      <w:r>
        <w:rPr>
          <w:rFonts w:ascii="Courier New" w:hAnsi="Courier New"/>
          <w:lang w:val="lt-LT"/>
        </w:rPr>
        <w:t>ktų,  jų  apsaugos  zonų,  kitų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vertingų   kraštovaizdžio    objektų,   paskirų    miško   sklypų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eksploatavimo ir apsaugos;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valstybinio  geodezinio pagrindo  punktų eksploatavimo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apsaugos;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išsaugoti  požeminio  vandens  monitoringo  st</w:t>
      </w:r>
      <w:r>
        <w:rPr>
          <w:rFonts w:ascii="Courier New" w:hAnsi="Courier New"/>
          <w:lang w:val="lt-LT"/>
        </w:rPr>
        <w:t>ebimuosius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gręžinius, užkonservuotus naftos gręžinius ir išžvalgytų telkinių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reperius;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laikytis kitų įstatymų nustatytų žemės ir miško naudojimo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sąlygų.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Veiklos  apribojimai   žemės   sklypams   nustatomi   pagal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nustatyta tvarka patvirtintus </w:t>
      </w:r>
      <w:r>
        <w:rPr>
          <w:rFonts w:ascii="Courier New" w:hAnsi="Courier New"/>
          <w:lang w:val="lt-LT"/>
        </w:rPr>
        <w:t>teritorijų planavimo dokumentus.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sklypai  perleidžiami ir  išnuomojami nekeičiant jiems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žemės naudojimo sąlygų.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naudotojai,  nesilaikantys nustatytų  žemės  naudojimo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sąlygų ir  veiklos  apribojimų,  traukiami  atsakomybėn  </w:t>
      </w:r>
      <w:r>
        <w:rPr>
          <w:rFonts w:ascii="Courier New" w:hAnsi="Courier New"/>
          <w:lang w:val="lt-LT"/>
        </w:rPr>
        <w:t>įstatymų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 ir privalo atlyginti turto savininkams už jiems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padarytą žalą  bei kompensuoti už aplinkai ir visuomenei padarytą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žalą.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 straipsnis. </w:t>
      </w:r>
      <w:r>
        <w:rPr>
          <w:rFonts w:ascii="Courier New" w:hAnsi="Courier New"/>
          <w:lang w:val="lt-LT"/>
        </w:rPr>
        <w:t>Žemės servitutai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servitutai nustatomi: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įstatymų;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Lietuvos Respublikos Vyriausybės ar apskrities valdytojo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sprendimu, atsižvelgiant į visuomenės poreikius;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žemės   savininkų  ir   fizinių   bei   juridinių  asmenų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tarpusa</w:t>
      </w:r>
      <w:r>
        <w:rPr>
          <w:rFonts w:ascii="Courier New" w:hAnsi="Courier New"/>
          <w:lang w:val="lt-LT"/>
        </w:rPr>
        <w:t>vio  susitarimu,   sudarant  rašytinę   sutartį. Sutartys,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kuriomis  nustatyta  privačios  žemės  savininko  prievolė leisti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jam nuosavybės teise priklausančio žemės  sklypo  dalimi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kitiems asmenims, tvirtinamos notariškai.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servitutai į</w:t>
      </w:r>
      <w:r>
        <w:rPr>
          <w:rFonts w:ascii="Courier New" w:hAnsi="Courier New"/>
          <w:lang w:val="lt-LT"/>
        </w:rPr>
        <w:t>rašomi į žemės sklypų naudojimo sąlygas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įregistruojami valstybinį žemės kadastrą tvarkančiose įstaigose.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savininkams  ir kitiems  naudotojams už nuostolius dėl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servitutų  (išskyrus privačios  žemės  savininkams  dėl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servitutų, nusta</w:t>
      </w:r>
      <w:r>
        <w:rPr>
          <w:rFonts w:ascii="Courier New" w:hAnsi="Courier New"/>
          <w:lang w:val="lt-LT"/>
        </w:rPr>
        <w:t>tytų  pagal šio  straipsnio  pirmosios  dalies  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punktą) gali  būti atlyginama  Lietuvos  Respublikos  Vyriausybės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 tvarka  suinteresuotų  asmenų  ar  valstybės  lėšomis.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Privačios žemės  savininkams už nuostolius dėl žemės savininkų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fizinių </w:t>
      </w:r>
      <w:r>
        <w:rPr>
          <w:rFonts w:ascii="Courier New" w:hAnsi="Courier New"/>
          <w:lang w:val="lt-LT"/>
        </w:rPr>
        <w:t>bei  juridinių  asmenų  tarpusavio  susitarimu  nustatytų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servitutų gali  būti atlyginama  šalių  susitarimu  suinteresuotų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asmenų lėšomis.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Šio straipsnio  pirmosios dalies  1 ir  2 punktuose nurodyta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tvarka  nustatyti   žemės  servitutai   kartu  su </w:t>
      </w:r>
      <w:r>
        <w:rPr>
          <w:rFonts w:ascii="Courier New" w:hAnsi="Courier New"/>
          <w:lang w:val="lt-LT"/>
        </w:rPr>
        <w:t xml:space="preserve">  žemės  sklypo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  bei   naudojimo  teisės  perleidimu  pereina  kitiems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asmenims.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servitutai panaikinami šia tvarka: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nustatyti įstatymų - įstatymu;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nustatyti Lietuvos Respublikos Vyriausybės arba apskrities 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valdytojo s</w:t>
      </w:r>
      <w:r>
        <w:rPr>
          <w:rFonts w:ascii="Courier New" w:hAnsi="Courier New"/>
          <w:lang w:val="lt-LT"/>
        </w:rPr>
        <w:t>prendimais - šių institucijų sprendimais;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nustatyti  žemės   savininkų  ir  fizinių  bei  juridinių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asmenų   tarpusavio  susitarimu -  šalių  susitarimu  arba  teismo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</w:t>
      </w:r>
      <w:r>
        <w:rPr>
          <w:rFonts w:ascii="Courier New" w:hAnsi="Courier New"/>
          <w:lang w:val="lt-LT"/>
        </w:rPr>
        <w:t xml:space="preserve">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 straipsnis. Žemės teisinis registravimas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sklypai,  žemės valdos  ir  kitos  žemėnaudos  bei  jų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teisinė   padėtis   registruojami   valstybinį   žemės   kadastrą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tvarkančiose   įstaigose   įstatymų   ir   Lietuvos   </w:t>
      </w:r>
      <w:r>
        <w:rPr>
          <w:rFonts w:ascii="Courier New" w:hAnsi="Courier New"/>
          <w:lang w:val="lt-LT"/>
        </w:rPr>
        <w:t>Respublikos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nustatyta tvarka.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teisinio registravimo įrašai tikslinami: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pasikeitus žemės sklypo savininkui;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padidėjus arba sumažėjus žemės sklypui;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padalijus žemės sklypą bendrasavininkiams arba atidalijus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</w:t>
      </w:r>
      <w:r>
        <w:rPr>
          <w:rFonts w:ascii="Courier New" w:hAnsi="Courier New"/>
          <w:lang w:val="lt-LT"/>
        </w:rPr>
        <w:t>rasavininkiams jų bendro žemės sklypo dalį;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perdalijus  bendrai  valdomo  žemės  sklypo  plotą  tarp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bendrasavininkių ar kitaip pasikeitus bendrasavininkių dalims;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prijungus kitą žemės sklypą;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išnuomojus  ar kitaip  perleidus naudo</w:t>
      </w:r>
      <w:r>
        <w:rPr>
          <w:rFonts w:ascii="Courier New" w:hAnsi="Courier New"/>
          <w:lang w:val="lt-LT"/>
        </w:rPr>
        <w:t>ti  žemės sklypą ne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trumpesniam kaip 3 metų laikotarpiui;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pasikeitus  specialiosioms žemės  naudojimo  sąlygoms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   apribojimams     arba    kitoms     žemės     kadastro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charakteristikoms.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Valstybinį  žemės   kadastrą   tvarkančios</w:t>
      </w:r>
      <w:r>
        <w:rPr>
          <w:rFonts w:ascii="Courier New" w:hAnsi="Courier New"/>
          <w:lang w:val="lt-LT"/>
        </w:rPr>
        <w:t xml:space="preserve">   įstaigos   gali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motyvuotai  atsisakyti   registruoti  žemę,   jeigu  teisę  į  ją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patvirtinantys dokumentai  neatitinka norminių aktų. Ginčai, kilę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dėl žemės registravimo, sprendžiami teismine tvarka.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Valstybinį  žemės   kadastrą  tvarkančios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</w:t>
      </w:r>
      <w:r>
        <w:rPr>
          <w:rFonts w:ascii="Courier New" w:hAnsi="Courier New"/>
          <w:lang w:val="lt-LT"/>
        </w:rPr>
        <w:t>igos   išduoti   dokumentai   apie   žemės   sklypo   teisinę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registraciją yra  pagrindinė oficiali valstybinė informacija apie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nuosavybės  bei žemės naudojimo teisę ir kitais dokumentais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nekeičiama.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</w:t>
      </w:r>
      <w:r>
        <w:rPr>
          <w:rFonts w:ascii="Courier New" w:hAnsi="Courier New"/>
          <w:lang w:val="lt-LT"/>
        </w:rPr>
        <w:t>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II. ŽEMĖS SANDORIAI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 straipsnis. Žemės sandoriai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sandoriai  yra fizinių  ir juridinių  asmenų veiksmai,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kuriais  siekiama   sukurti,   pakeisti   ar   panaikinti 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</w:t>
      </w:r>
      <w:r>
        <w:rPr>
          <w:rFonts w:ascii="Courier New" w:hAnsi="Courier New"/>
          <w:lang w:val="lt-LT"/>
        </w:rPr>
        <w:t>savybės, valdymo  ar naudojimo  teises ir  su  tuo  susijusias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prievoles.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sandoriams taikomos šio įstatymo, Lietuvos Respublikos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civilinio kodekso  ir kitų įstatymų teisės normos. Esant įstatymų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kolizijai, taikomos šio įstatymo normos.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</w:t>
      </w:r>
      <w:r>
        <w:rPr>
          <w:rFonts w:ascii="Courier New" w:hAnsi="Courier New"/>
          <w:lang w:val="lt-LT"/>
        </w:rPr>
        <w:t xml:space="preserve"> straipsnis. Žemės sandorių forma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sandoriai  sudaromi raštu.  Privačios žemės  sandoriai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(išskyrus  žemės   nuomos  ir  panaudos)  turi  būti  patvirtinti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notariškai. Privaloma  bet kurio  žemės sandorio  dalis  -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  (sandorio   obj</w:t>
      </w:r>
      <w:r>
        <w:rPr>
          <w:rFonts w:ascii="Courier New" w:hAnsi="Courier New"/>
          <w:lang w:val="lt-LT"/>
        </w:rPr>
        <w:t>ekto)  planas,   patvirtintas  valstybinės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žemėtvarkos tarnybos.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Visi  žemės  sandoriai  per  tris  mėnesius  užregistruojami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valstybinį  žemės   kadastrą  tvarkančiose   įstaigose   įstatymų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Piliečiai,  nustatyta  tvarka  neįre</w:t>
      </w:r>
      <w:r>
        <w:rPr>
          <w:rFonts w:ascii="Courier New" w:hAnsi="Courier New"/>
          <w:lang w:val="lt-LT"/>
        </w:rPr>
        <w:t>gistravę  įsigyto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sklypo, neturi teisės juo disponuoti.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 straipsnis. Žemės sandorių objektas ir rūšys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sandorio  objektas  yra  nustatyta  tvarka  valstybinį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kadastrą tvarkančioje įstaigoje įregistruotas žemės sklypas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arba </w:t>
      </w:r>
      <w:r>
        <w:rPr>
          <w:rFonts w:ascii="Courier New" w:hAnsi="Courier New"/>
          <w:lang w:val="lt-LT"/>
        </w:rPr>
        <w:t>tokio žemės sklypo dalis bendrojoje nuosavybėje.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Įstatymų nustatyta  tvarka  gali  būti  sudaromi  šie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sandoriai: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valstybinės žemės sklypų pardavimas privačion nuosavybėn,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perleidimas  privačion   nuosavybėn  neatlygintinai,   mainai   </w:t>
      </w:r>
      <w:r>
        <w:rPr>
          <w:rFonts w:ascii="Courier New" w:hAnsi="Courier New"/>
          <w:lang w:val="lt-LT"/>
        </w:rPr>
        <w:t>į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privačią žemę, nuoma, panauda, susitarimai dėl servitutų;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privačios   žemės   sklypų   pirkimas   ir   pardavimas,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dovanojimas, mainai,  nuoma, panauda,  įkeitimas, susitarimai dėl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servitutų.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16 straipsnis. Žemės perleidimo sutarties turi</w:t>
      </w:r>
      <w:r>
        <w:rPr>
          <w:rFonts w:ascii="Courier New" w:hAnsi="Courier New"/>
          <w:lang w:val="lt-LT"/>
        </w:rPr>
        <w:t>nys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sąlygos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perleidimo sutartyse turi būti nurodoma: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sutarties  šalys  (vardai,  pavardės,  juridinio  asmens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pavadinimas, adresai, asmens kodai);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žemės  sandorio objektas  ir pagrindiniai  žemės kadastro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duomenys, apibūdinantys perleidžiamą žemės sklypą;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įrašai,   rodantys  žemės   savininko  valią   perleisti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sutartyje nurodytą žemės sklypą;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perleidžiamo žemės sklypo kaina (vertė);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parduodant žemę išsimokėtinai - mokėjimo termina</w:t>
      </w:r>
      <w:r>
        <w:rPr>
          <w:rFonts w:ascii="Courier New" w:hAnsi="Courier New"/>
          <w:lang w:val="lt-LT"/>
        </w:rPr>
        <w:t>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perleidžiamam  žemės sklypui  nustatyti žemės servitutai,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naudojimo sąlygos ir kiti apribojimai.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perleidimo   sutartyje  gali   būti  nustatytos  šios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perleisto  žemės   sklypo  valdymą   ir  disponavimą  ribojančios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sąlygos: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  <w:r>
        <w:rPr>
          <w:rFonts w:ascii="Courier New" w:hAnsi="Courier New"/>
          <w:lang w:val="lt-LT"/>
        </w:rPr>
        <w:t xml:space="preserve">    1) išlaikyti  iki gyvos  galvos  (sutarties  galiojimo  metu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negalima perleisti žemės trečiajam asmeniui);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nekeisti pagrindinės tikslinės žemės naudojimo paskirties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iki žemės perleidėjo gyvos galvos, bet ne ilgiau kaip 10 metų;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neperlei</w:t>
      </w:r>
      <w:r>
        <w:rPr>
          <w:rFonts w:ascii="Courier New" w:hAnsi="Courier New"/>
          <w:lang w:val="lt-LT"/>
        </w:rPr>
        <w:t>sti žemės trečiajam asmeniui iki žemės perleidėjo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gyvos galvos,  bet ne  ilgiau kaip  10 metų,  su žemės perleidėjo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teise per šį laiką atpirkti žemę už sutartyje fiksuotą kainą.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Tais atvejais,  kai žemės  savininkas perleidžia  dalį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sklypo, prie</w:t>
      </w:r>
      <w:r>
        <w:rPr>
          <w:rFonts w:ascii="Courier New" w:hAnsi="Courier New"/>
          <w:lang w:val="lt-LT"/>
        </w:rPr>
        <w:t>š  sudarant perleidimo  sutartį ši  dalis  turi  būti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atidalyta iš  bendro sklypo  ir įregistruota  kaip atskiras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sklypas  valstybinį   žemės  kadastrą   tvarkančioje   įstaigoje.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Atidalijamas žemės  sklypas formuojamas laikantis šio įstatymo 18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</w:t>
      </w:r>
      <w:r>
        <w:rPr>
          <w:rFonts w:ascii="Courier New" w:hAnsi="Courier New"/>
          <w:lang w:val="lt-LT"/>
        </w:rPr>
        <w:t>ipsnio reikalavimų.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17 straipsnis. Privačios žemės nuosavybės teisė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piliečiams priklauso žemė: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susigrąžinta  arba gauta  nuosavybėn neatlygintinai pagal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 įstatymą "Dėl  piliečių nuosavybės</w:t>
      </w:r>
      <w:r>
        <w:rPr>
          <w:rFonts w:ascii="Courier New" w:hAnsi="Courier New"/>
          <w:lang w:val="lt-LT"/>
        </w:rPr>
        <w:t xml:space="preserve"> teisių į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išlikusį nekilnojamąjį turtą atstatymo tvarkos ir sąlygų";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įsigyta iš valstybės pagal Žemės reformos įstatymą bei šį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įstatymą;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įsigyta  iš kitų piliečių įstatymų nustatyta tvarka pagal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perleidimo sutartis, taip pat paveldėta</w:t>
      </w:r>
      <w:r>
        <w:rPr>
          <w:rFonts w:ascii="Courier New" w:hAnsi="Courier New"/>
          <w:lang w:val="lt-LT"/>
        </w:rPr>
        <w:t xml:space="preserve"> pagal įstatymą arba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testamentą.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savininkų  teises saugo ir gina valstybė. Privati žemė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 savininkų  gali būti paimama tik šio įstatymo ir kitų įstatymų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 visuomenės poreikiams (teisingai atlyginant)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šio įstatymo 33 straipsny</w:t>
      </w:r>
      <w:r>
        <w:rPr>
          <w:rFonts w:ascii="Courier New" w:hAnsi="Courier New"/>
          <w:lang w:val="lt-LT"/>
        </w:rPr>
        <w:t>je numatytais atvejais.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Kartu su  įsigyjama žeme piliečiams nuosavybės teise pereina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sklype   esantys  vandenys  ir  miškas,  medžių  ir  krūmų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želdiniai,  daugiamečiai  sodiniai,  privačios  žemės  savininkui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 teise priklausantys mel</w:t>
      </w:r>
      <w:r>
        <w:rPr>
          <w:rFonts w:ascii="Courier New" w:hAnsi="Courier New"/>
          <w:lang w:val="lt-LT"/>
        </w:rPr>
        <w:t>ioracijos įrenginiai.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18 straipsnis. Privačios žemės perleidimo ir padalijimo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sąlygos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 žemės   sklypas  gali   būti  perleistas  kitiems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piliečiams, jeigu  jie perima savininkui nustatytas specialiąsias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</w:t>
      </w:r>
      <w:r>
        <w:rPr>
          <w:rFonts w:ascii="Courier New" w:hAnsi="Courier New"/>
          <w:lang w:val="lt-LT"/>
        </w:rPr>
        <w:t>ojimo sąlygas, veiklos apribojimus ir žemės servitutus.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perleidžiamuose  žemės sklypuose  savininkas pasilieka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nuosavybe pastatus,  įrenginius ar  kitą nekilnojamąjį turtą, jam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nustatomos  servituto   teisės   perleistuose   žemės   sklypuose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(p</w:t>
      </w:r>
      <w:r>
        <w:rPr>
          <w:rFonts w:ascii="Courier New" w:hAnsi="Courier New"/>
          <w:lang w:val="lt-LT"/>
        </w:rPr>
        <w:t>rivažiuoti prie  nuosavybės teise priklausančių objektų, tiekti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elektrą, vandenį, tiesti komunikacijas ir kt.).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Privati   žemė    perleidžiama   abiejų   šalių   tarpusavio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susitarimu.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Piliečiai turi  pirmumo  teisę  pirkti  pardavėjo  nustatyta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kaina žemę,  kurią užima  nuosavybės  teise  jiems  priklausantys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pastatai ir  įrenginiai, taip  pat žemę,  reikalingą šių  objektų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aptarnavimui.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Parduodant privatine  nuosavybe esančią žemę nacionaliniuose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regioniniuose  parkuose,  pirmumą  ją  pi</w:t>
      </w:r>
      <w:r>
        <w:rPr>
          <w:rFonts w:ascii="Courier New" w:hAnsi="Courier New"/>
          <w:lang w:val="lt-LT"/>
        </w:rPr>
        <w:t>rkti  tomis  pačiomis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sąlygomis pardavėjo ir pirkėjo sutarta kaina turi valstybė.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Parduodant privatinės nuosavybės žemę miestuose, miesto tipo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kaimo gyvenvietėse, pirmumą ją pirkti tomis pačiomis sąlygomis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pardavėjo ir  pirkėjo sutarta  kaina turi </w:t>
      </w:r>
      <w:r>
        <w:rPr>
          <w:rFonts w:ascii="Courier New" w:hAnsi="Courier New"/>
          <w:lang w:val="lt-LT"/>
        </w:rPr>
        <w:t xml:space="preserve"> valstybė miesto  ūkio,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bendroms   gyventojų    reikmėms,   visuomeninei   statybai   bei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rekreacijai, jeigu ši žemė pagal teritorinio planavimo dokumentus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numatyta priskirti šioms reikmėms.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Ūkinei-komercinei  veiklai   žemę  gali  įsigyti  piliečiai,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turintys įstatymo  nustatyta tvarka įregistruotą leidimą užsiimti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šia veikla.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Bankrutavusio žemės  savininko žemė  parduodama ir įsigyjama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nustatyta tvarka rinkos kaina.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žemės  ūkio paskirties žemės ir miško sklypai gali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būti </w:t>
      </w:r>
      <w:r>
        <w:rPr>
          <w:rFonts w:ascii="Courier New" w:hAnsi="Courier New"/>
          <w:lang w:val="lt-LT"/>
        </w:rPr>
        <w:t>padalijami  arba atskiriamos  jų dalys  žemės perleidimui ar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išnuomojimui tik  suderinus su  žemėtvarkos  projektu  arba  kitu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patvirtintu  teritorinio planavimo dokumentu.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žemės  sklypas gali būti skaidomas į du ar daugiau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sklypų, numatytų  naudoti gyvenamajai,  visuomeninei ir  ūkinei -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komercinei statybai,  tik jeigu  ši statyba nustatyta teritorinio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planavimo dokumentuose  ir išlaikomas nustatytas sklypo dydis bei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užstatymo tankumas ir pobūdis.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</w:t>
      </w:r>
      <w:r>
        <w:rPr>
          <w:rFonts w:ascii="Courier New" w:hAnsi="Courier New"/>
          <w:lang w:val="lt-LT"/>
        </w:rPr>
        <w:t>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19 straipsnis. Privačios žemės paveldėjimas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Privati žemė  paveldima pagal  įstatymą ir  pagal testamentą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šiame  įstatyme   ir  Lietuvos  Respublikos  civiliniame  kodekse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</w:t>
      </w:r>
      <w:r>
        <w:rPr>
          <w:rFonts w:ascii="Courier New" w:hAnsi="Courier New"/>
          <w:lang w:val="lt-LT"/>
        </w:rPr>
        <w:t>arka.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Paveldėtos žemės  sklypas per  tris mėnesius nuo paveldėjimo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  liudijimo   išdavimo  dienos   turi  būti   įregistruotas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valstybinį žemės  kadastrą tvarkančioje  įstaigoje.  Jeigu  vieną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sklypą   paveldi   keli   asmenys,   šis   že</w:t>
      </w:r>
      <w:r>
        <w:rPr>
          <w:rFonts w:ascii="Courier New" w:hAnsi="Courier New"/>
          <w:lang w:val="lt-LT"/>
        </w:rPr>
        <w:t>mės   sklypas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registruojamas visų  priėmusių palikimą asmenų vardu, nurodant jų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dalis bendrojoje nuosavybėje.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žemę  paveldi ne Lietuvos Respublikos pilietis, o kiti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Respublikos   ar  užsienio   valstybių   fiziniai   bei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juridiniai asm</w:t>
      </w:r>
      <w:r>
        <w:rPr>
          <w:rFonts w:ascii="Courier New" w:hAnsi="Courier New"/>
          <w:lang w:val="lt-LT"/>
        </w:rPr>
        <w:t>enys,  jie įgyja  teisę tik  į pinigų  sumą,  gautą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pardavus  paveldėtą  žemės  sklypą. Šis  žemės  sklypas  Lietuvos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Vyriausybės  nustatyta   tvarka   įpėdinio   prašymu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parduodamas   jo  nurodytam   pirkėjui  -  Lietuvos   Respublikos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pilieč</w:t>
      </w:r>
      <w:r>
        <w:rPr>
          <w:rFonts w:ascii="Courier New" w:hAnsi="Courier New"/>
          <w:lang w:val="lt-LT"/>
        </w:rPr>
        <w:t>iui arba aukcione. Šį žemės sklypą parduoda rajono (miesto)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  įpėdinio  prašymu  jo  nurodytam  pirkėjui  Lietuvos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 piliečiui  arba   aukcione. Išduodamame paveldėjimo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 liudijime nurodoma  pinigų  suma,  gauta  pardavus žemę i</w:t>
      </w:r>
      <w:r>
        <w:rPr>
          <w:rFonts w:ascii="Courier New" w:hAnsi="Courier New"/>
          <w:lang w:val="lt-LT"/>
        </w:rPr>
        <w:t>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atskaičius pardavimo arba aukciono organizavimo išlaidas.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20 straipsnis. Privačios žemės įkeitimas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Privati žemė  įkeičiama įstatymų nustatyta tvarka. Įkei</w:t>
      </w:r>
      <w:r>
        <w:rPr>
          <w:rFonts w:ascii="Courier New" w:hAnsi="Courier New"/>
          <w:lang w:val="lt-LT"/>
        </w:rPr>
        <w:t>čiant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dalį žemės,  ji turi  būti įregistruota valstybinį žemės kadastrą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tvarkančioje įstaigoje kaip atskiras žemės sklypas.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sklypo  įkeitimo sutartys sudaromos raštu, tvirtinamos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notariškai ir  per  tris  mėnesius  nuo  jų  patvirtinimo  dienos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užregistruojamos   valstybinį    žemės   kadastrą    tvarkančiose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įstaigose.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Įkeista žeme  disponuoja žemės  savininkas. Įkaito turėtojui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 nuosavybėn neperduodama.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Dalijant  įkeistą  žemės  sklypą  asmenims,  valdantiems  ją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bendrosios nuosav</w:t>
      </w:r>
      <w:r>
        <w:rPr>
          <w:rFonts w:ascii="Courier New" w:hAnsi="Courier New"/>
          <w:lang w:val="lt-LT"/>
        </w:rPr>
        <w:t>ybės  teise, ar  atsidalijant ją iš bendro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sklypo, kiekvienai  daliai tenka  įsipareigojimai pagal  įkeitimo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sutartį  proporcingai   sklypo  vertei,  jeigu  bendrasavininkiai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nesusitaria kitaip.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Įkeisti  žemės   sklypai  gali   būti  sujungiami </w:t>
      </w:r>
      <w:r>
        <w:rPr>
          <w:rFonts w:ascii="Courier New" w:hAnsi="Courier New"/>
          <w:lang w:val="lt-LT"/>
        </w:rPr>
        <w:t xml:space="preserve"> į  vieną,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kreditoriams susitarus  dėl reikalavimų  pagal  įkeitimo  sutartį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tenkinimo eilės. Sujungus du ar kelis žemės sklypus, kai įkeistas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buvo tik vienas iš jų, po sujungimo įregistravimo įkeitimas apima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visą žemę.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Įkeista žemė  gali būti  perlei</w:t>
      </w:r>
      <w:r>
        <w:rPr>
          <w:rFonts w:ascii="Courier New" w:hAnsi="Courier New"/>
          <w:lang w:val="lt-LT"/>
        </w:rPr>
        <w:t>sta  tik  sutikus  piliečiui,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kuriam ši  žemė perleidžiama.  Šiuo atveju  pilietis perima visus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buvusio žemės savininko įsipareigojimus pagal įkeitimo sutartis.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Įkeistos    žemės     savininkui    neįvykdžius     skolinio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įsipareigojimo sutartyje  nus</w:t>
      </w:r>
      <w:r>
        <w:rPr>
          <w:rFonts w:ascii="Courier New" w:hAnsi="Courier New"/>
          <w:lang w:val="lt-LT"/>
        </w:rPr>
        <w:t>tatytu terminu  ir  gavus  įstaigos,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kuriai įkeista  žemė, įspėjimą,  kad  negrąžinus  skolos  įkeista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bus   parduota  iš   varžytinių,  ši   žemė  negali   būti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perleidžiama kitiems asmenims, taip pat įkeičiama, išnuomojama ar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apsunkinama  kitokiu </w:t>
      </w:r>
      <w:r>
        <w:rPr>
          <w:rFonts w:ascii="Courier New" w:hAnsi="Courier New"/>
          <w:lang w:val="lt-LT"/>
        </w:rPr>
        <w:t xml:space="preserve">  žemės  disponavimo   ir  naudojimo  teisių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suvaržymu.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III. VALSTYBINĖ ŽEMĖS NUOSAVYBĖ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21 straipsnis. Valstybinės nuosavybės žemė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valstybei  priklauso: šio  įstatymo  4  straipsnyje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nurodyta žemė,  valstybei dovano</w:t>
      </w:r>
      <w:r>
        <w:rPr>
          <w:rFonts w:ascii="Courier New" w:hAnsi="Courier New"/>
          <w:lang w:val="lt-LT"/>
        </w:rPr>
        <w:t>ta  ir valstybės  paveldėta žemė,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kita žemė,  įstatymų nustatyta tvarka paimta, išpirkta ar kitokiu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būdu įgyta valstybės nuosavybėn.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Žemę, grąžintiną  pagal įstatymą  "Dėl  piliečių  nuosavybės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teisių  į  išlikusį  nekilnojamąjį  turtą  atstatymo  tva</w:t>
      </w:r>
      <w:r>
        <w:rPr>
          <w:rFonts w:ascii="Courier New" w:hAnsi="Courier New"/>
          <w:lang w:val="lt-LT"/>
        </w:rPr>
        <w:t>rkos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sąlygų", iki jos sugrąžinimo natūra privačion nuosavybėn valstybė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 išnuomoti Žemės nuomos įstatymo nustatyta tvarka.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Valstybine  žeme   gali  naudotis   fiziniai  ir  juridiniai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asmenys, jeigu šio įstatymo 23 straipsnyje nurodytos institu</w:t>
      </w:r>
      <w:r>
        <w:rPr>
          <w:rFonts w:ascii="Courier New" w:hAnsi="Courier New"/>
          <w:lang w:val="lt-LT"/>
        </w:rPr>
        <w:t>cijos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  šią  žemę  naudotis  arba  išnuomoja.  Šių  institucijų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sprendimai dėl žemės suteikimo naudotis priimami arba valstybinės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nuomos  sutartys  sudaromos  atsižvelgiant  į  teritorinio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planavimo  dokumentuose   numatomą  pagrindinę   tik</w:t>
      </w:r>
      <w:r>
        <w:rPr>
          <w:rFonts w:ascii="Courier New" w:hAnsi="Courier New"/>
          <w:lang w:val="lt-LT"/>
        </w:rPr>
        <w:t>slinę 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 paskirtį,   turimos  žemės  kiekį  ir  pateiktą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poreikio bei ūkinės veiklos pagrindimą.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22 straipsnis. Valstybinės žemės suteikimas naudotis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nuomojimas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žemė  suteikiama netermin</w:t>
      </w:r>
      <w:r>
        <w:rPr>
          <w:rFonts w:ascii="Courier New" w:hAnsi="Courier New"/>
          <w:lang w:val="lt-LT"/>
        </w:rPr>
        <w:t>uotai  arba  terminuotai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įstaigoms  ir organizacijoms,  išlaikomoms iš  biudžeto,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nesudarant valstybinės žemės nuomos sutarčių Lietuvos Respublikos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nustatyta tvarka.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 žemės   suteikimo  naudotis   Krašto   apsaugos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</w:t>
      </w:r>
      <w:r>
        <w:rPr>
          <w:rFonts w:ascii="Courier New" w:hAnsi="Courier New"/>
          <w:lang w:val="lt-LT"/>
        </w:rPr>
        <w:t>isterijos nustatytiems  objektams tvarką  nustato įstatymai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Vyriausybė.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žemės  nuomojimo  tvarką  nustato  įstatymai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Vyriausybė.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23 straipsnis. Institucijos, turinčios teisę suteikti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naudotis ir nuomoti valstybinę žemę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Teisę naudotis valstybine žeme suteikia: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Lietuvos Respublikos Vyriausybė;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apskrities valdytojas;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valstybinės žemės valdytojai.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Apskrities  valdytojas ar  kiti  valst</w:t>
      </w:r>
      <w:r>
        <w:rPr>
          <w:rFonts w:ascii="Courier New" w:hAnsi="Courier New"/>
          <w:lang w:val="lt-LT"/>
        </w:rPr>
        <w:t>ybinės žemės valdytojai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  teisę  naudotis žemės sklypais, kurių dydis ir suteikimo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atvejai yra nustatyti Lietuvos Respublikos Vyriausybės.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24 straipsnis. Va</w:t>
      </w:r>
      <w:r>
        <w:rPr>
          <w:rFonts w:ascii="Courier New" w:hAnsi="Courier New"/>
          <w:lang w:val="lt-LT"/>
        </w:rPr>
        <w:t>lstybinės žemės perleidimas privatinėn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nuosavybėn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Valstybinę žemę  parduoda ar  kitaip privatinėn  nuosavybėn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perleidžia apskričių  valdytojai įstatymų ir Lietuvos Respublikos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nustatyta tvarka.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Sudarant valsty</w:t>
      </w:r>
      <w:r>
        <w:rPr>
          <w:rFonts w:ascii="Courier New" w:hAnsi="Courier New"/>
          <w:lang w:val="lt-LT"/>
        </w:rPr>
        <w:t>binės  žemės sklypų pirkimo-pardavimo, nuomos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panaudos  sutartis, valstybei atstovauja apskrities valdytojas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 jo    įgaliotas   apskrities   valdytojo   administracijos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žemėtvarkos ir geodezijos tarnybos vadovas.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Lietuvos Respublikos </w:t>
      </w:r>
      <w:r>
        <w:rPr>
          <w:rFonts w:ascii="Courier New" w:hAnsi="Courier New"/>
          <w:lang w:val="lt-LT"/>
        </w:rPr>
        <w:t>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IV. BENDROJI ŽEMĖS NUOSAVYBĖ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25 straipsnis. Bendrosios žemės nuosavybės sąvoka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rūšys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sklypas  gali priklausyti  bendrosios nuosavybės teise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</w:t>
      </w:r>
      <w:r>
        <w:rPr>
          <w:rFonts w:ascii="Courier New" w:hAnsi="Courier New"/>
          <w:lang w:val="lt-LT"/>
        </w:rPr>
        <w:t>viems ar  keliems Lietuvos Respublikos piliečiams arba valstybei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vienam ar keliems piliečiams.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Galima  žemės  sklypo  bendroji  nuosavybė  su  nustatytomis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dalimis -  dalinė nuosavybė,  o be  nustatytų  dalių  -  jungtinė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Bendrosios</w:t>
      </w:r>
      <w:r>
        <w:rPr>
          <w:rFonts w:ascii="Courier New" w:hAnsi="Courier New"/>
          <w:lang w:val="lt-LT"/>
        </w:rPr>
        <w:t xml:space="preserve"> dalinės  nuosavybės teise  valdomos žemės sklypas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įregistruojamas valstybinį žemės kadastrą tvarkančiose įstaigose,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nurodant bendrasavininkius,  bendro žemės  sklypo buvimo vietą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kiekvienam bendrasavininkiui priklausančią šio žemės sklypo ploto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vert</w:t>
      </w:r>
      <w:r>
        <w:rPr>
          <w:rFonts w:ascii="Courier New" w:hAnsi="Courier New"/>
          <w:lang w:val="lt-LT"/>
        </w:rPr>
        <w:t>ės  dalį, o bendrosios jungtinės nuosavybės teise valdomas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sklypas  - nurodant  bendrasavininkius, bendro žemės sklypo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buvimo vietą bei jo bendrą plotą ir vertę.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Bendrosios nuosavybės  teisė laikoma  daline, jeigu įstatymo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nenustatyta kitaip.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26 straipsnis. Žemės įsigijimas ir valdymas bendrosios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dalinės nuosavybės teise, kai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bendrasavininkiai yra piliečiai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   bendrosios    dalinės    nuosavybės    teise,    kai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bendrasavininkiai yra  du a</w:t>
      </w:r>
      <w:r>
        <w:rPr>
          <w:rFonts w:ascii="Courier New" w:hAnsi="Courier New"/>
          <w:lang w:val="lt-LT"/>
        </w:rPr>
        <w:t>r keli piliečiai, įgyjama arba įsigyta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 sujungiama ir valdoma šiame įstatyme ir Lietuvos Respublikos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civiliniame kodekse nustatyta tvarka.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Perkant   žemę    bendrosios   dalinės   nuosavybės   teise,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bendrasavininkių dalys  nustatomos jų  tarpusav</w:t>
      </w:r>
      <w:r>
        <w:rPr>
          <w:rFonts w:ascii="Courier New" w:hAnsi="Courier New"/>
          <w:lang w:val="lt-LT"/>
        </w:rPr>
        <w:t>io  susitarimu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įrašomos žemės pirkimo ir pardavimo sutartyje nurodant dalių dydį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vertę.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žemės  sklypų savininkams  susitarus, du  ar  keli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sklypai  gali būti  sujungti į  vieną žemės sklypą, valdomą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bendrosios dalinės  nuosavyb</w:t>
      </w:r>
      <w:r>
        <w:rPr>
          <w:rFonts w:ascii="Courier New" w:hAnsi="Courier New"/>
          <w:lang w:val="lt-LT"/>
        </w:rPr>
        <w:t>ės teise.  Žemės  sklypai  sujungiami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sudarant rašytinę  sutartį, kuri  patvirtinama notariškai  ir per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tris   mėnesius   užregistruojama   valstybinį   žemės   kadastrą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tvarkančiose įstaigose.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27 straipsnis. Žemės įsigijimas ir valdymas bendrosios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dalinės nuosavybės teise, kai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bendrasavininkiai yra valstybė ir vienas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ar keli piliečiai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   bendrosios    dalinės    nuosavybės    teise,    kai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bendrasavininkiai yra  valstybė  ir  vie</w:t>
      </w:r>
      <w:r>
        <w:rPr>
          <w:rFonts w:ascii="Courier New" w:hAnsi="Courier New"/>
          <w:lang w:val="lt-LT"/>
        </w:rPr>
        <w:t>nas  ar  keli  piliečiai,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įsigyjama ir  valdoma  šiame  įstatyme  ir  Lietuvos  Respublikos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civiliniame kodekse nustatyta tvarka.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Bendra  dalinė   valstybės  ir   piliečių  žemės   nuosavybė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atsiranda piliečiams  įsigijus iš  valstybės  namų  valdos  </w:t>
      </w:r>
      <w:r>
        <w:rPr>
          <w:rFonts w:ascii="Courier New" w:hAnsi="Courier New"/>
          <w:lang w:val="lt-LT"/>
        </w:rPr>
        <w:t>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 dalį.  Tokį  žemės  sklypą  valdant,  juo  naudojantis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disponuojant, susitarimas tarp valstybės ir kitų bendrasavininkių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reikalingas tik  šio įstatymo  29 straipsnyje nurodytais atvejais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 kai    bendrai   valdomas    sklypas   perdal</w:t>
      </w:r>
      <w:r>
        <w:rPr>
          <w:rFonts w:ascii="Courier New" w:hAnsi="Courier New"/>
          <w:lang w:val="lt-LT"/>
        </w:rPr>
        <w:t>ijamas   tarp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bendrasavininkių, arba  kai pakeičiami jų naudojamos žemės plotai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 naudojimo  sąlygos.  Šiais   atvejais  valstybei   atstovauja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apskrities valdytojas arba jo įgaliotas administracijos atstovas.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28 straipsnis. Žemės įsigijimas ir valdymas bendrosios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jungtinės nuosavybės teise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bendrosios  jungtinės nuosavybės teise gali priklausyti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 Lietuvos  Respublikos piliečiams.</w:t>
      </w:r>
      <w:r>
        <w:rPr>
          <w:rFonts w:ascii="Courier New" w:hAnsi="Courier New"/>
          <w:lang w:val="lt-LT"/>
        </w:rPr>
        <w:t xml:space="preserve">  Ji  įsigyjama  ir  valdoma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šiame įstatyme, Lietuvos Respublikos civiliniame bei Santuokos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šeimos kodeksuose nustatyta tvarka.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29 straipsnis. Žemės valdymo bendrosios dalinės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nuosavybės teise nutraukimas ir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</w:t>
      </w:r>
      <w:r>
        <w:rPr>
          <w:rFonts w:ascii="Courier New" w:hAnsi="Courier New"/>
          <w:lang w:val="lt-LT"/>
        </w:rPr>
        <w:t xml:space="preserve">        atidalijimas iš bendro žemės sklypo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sklypo,  valdomo bendrosios  dalinės nuosavybės teise,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bendrasavininkiai  turi  teisę  tarpusavio  susitarimu  nutraukti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valdymą  bendrosios dalinės  nuosavybės teise, o kiekvienas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 bendrasavi</w:t>
      </w:r>
      <w:r>
        <w:rPr>
          <w:rFonts w:ascii="Courier New" w:hAnsi="Courier New"/>
          <w:lang w:val="lt-LT"/>
        </w:rPr>
        <w:t>ninkių - reikalauti atidalyti savo dalį.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sklypas, valdomas bendrosios dalinės nuosavybės teise,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 būti  padalytas tarp  bendrasavininkių arba atidalytos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ploto  dalys  -  vienam  ar  keliems  bendrasavininkiams  natūra,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laikantis šio įst</w:t>
      </w:r>
      <w:r>
        <w:rPr>
          <w:rFonts w:ascii="Courier New" w:hAnsi="Courier New"/>
          <w:lang w:val="lt-LT"/>
        </w:rPr>
        <w:t>atymo 18 straipsnio reikalavimų.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sklypo,  valdomo bendrosios  dalinės nuosavybės teise,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padalijimas ir  bendrasavininkio žemės  ploto dalies atidalijimas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 bendro  žemės  sklypo  įforminamas  rašytine  sutartimi,  kuri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patvirtinama notariškai  </w:t>
      </w:r>
      <w:r>
        <w:rPr>
          <w:rFonts w:ascii="Courier New" w:hAnsi="Courier New"/>
          <w:lang w:val="lt-LT"/>
        </w:rPr>
        <w:t>ir  per  tris  mėnesius  užregistruojama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valstybinį žemės  kadastrą  tvarkančioje  įstaigoje.  Atidalijant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sklypą   natūra,  prie   sutarties  turi  būti  pridedamas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atidalyto žemės sklypo planas.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Ginčai tarp bendrosios dalinės nuosavybės teisė</w:t>
      </w:r>
      <w:r>
        <w:rPr>
          <w:rFonts w:ascii="Courier New" w:hAnsi="Courier New"/>
          <w:lang w:val="lt-LT"/>
        </w:rPr>
        <w:t>s dalyvių dėl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sklypo  padalijimo  ar  atidalijimo  sprendžiami  teismine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30 straipsnis. Valstybės kompetencija reguliuojant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žemės santykius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Seimas: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leidžia   ir   tikslina   įstatymu</w:t>
      </w:r>
      <w:r>
        <w:rPr>
          <w:rFonts w:ascii="Courier New" w:hAnsi="Courier New"/>
          <w:lang w:val="lt-LT"/>
        </w:rPr>
        <w:t>s   dėl   žemės   santykių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reguliavimo.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Vyriausybė: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įstatymų  nustatyta tvarka  leidžia ir tikslina norminius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aktus  žemės  nuosavybės,  valdymo,  naudojimo  ir  kitais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santykių reguliavimo klausimais;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reng</w:t>
      </w:r>
      <w:r>
        <w:rPr>
          <w:rFonts w:ascii="Courier New" w:hAnsi="Courier New"/>
          <w:lang w:val="lt-LT"/>
        </w:rPr>
        <w:t>ia   ir  įgyvendina   žemės  naudojimo,   teritorijų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optimizavimo ir žemės gerinimo programas;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rengia  ir  tvirtina  Lietuvos  Respublikos  teritorijos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tvarkymo generalinį  planą, tvirtina  kitus valstybinės  reikšmės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teritorinio planavimo dokumen</w:t>
      </w:r>
      <w:r>
        <w:rPr>
          <w:rFonts w:ascii="Courier New" w:hAnsi="Courier New"/>
          <w:lang w:val="lt-LT"/>
        </w:rPr>
        <w:t>tus;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planuoja   ir   finansuoja   valstybinius   žemėtvarkos,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miškotvarkos ir žemės kadastro darbus;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nustato specialiąsias žemės ir miško naudojimo sąlygas;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sprendžia   žemės  paėmimo   ir  suteikimo,  pagrindinės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tikslinės žemės </w:t>
      </w:r>
      <w:r>
        <w:rPr>
          <w:rFonts w:ascii="Courier New" w:hAnsi="Courier New"/>
          <w:lang w:val="lt-LT"/>
        </w:rPr>
        <w:t xml:space="preserve"> naudojimo paskirties  keitimo  bei  kitus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fondo valdymo klausimus, jeigu   jie  nėra  priskirti  apskrities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valdytojo  ( o  kai  žemė  suteikiama naudotis - vietos savivldos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institucijų) kompetencijai;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nustato  veiklos apribojimus  ir žemės</w:t>
      </w:r>
      <w:r>
        <w:rPr>
          <w:rFonts w:ascii="Courier New" w:hAnsi="Courier New"/>
          <w:lang w:val="lt-LT"/>
        </w:rPr>
        <w:t xml:space="preserve">  naudojimo sąlygas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suteikiamuose naudotis žemės plotuose.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ministerija arba specialiai Lietuvos Respublikos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 įgaliota   institucija  valstybiniam   žemės  fondui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vadovauja  įstaigoms ir  įmonėms, vykdančioms va</w:t>
      </w:r>
      <w:r>
        <w:rPr>
          <w:rFonts w:ascii="Courier New" w:hAnsi="Courier New"/>
          <w:lang w:val="lt-LT"/>
        </w:rPr>
        <w:t>lstybinio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žemės kadastro ir valstybinės žemėtvarkos darbus; 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rengia  medžiagą Lietuvos  Respublikos Vyriausybei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paėmimo  ir  suteikimo  visuomenės  reikmėms,  pagrindinės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 tikslinės   paskirties  keitimo,  kitiems  žemėtvark</w:t>
      </w:r>
      <w:r>
        <w:rPr>
          <w:rFonts w:ascii="Courier New" w:hAnsi="Courier New"/>
          <w:lang w:val="lt-LT"/>
        </w:rPr>
        <w:t>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klausimams spręsti;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organizuoja valstybinę žemės naudojimo kontrolę.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Apskrities valdytojas apskrities teritorijoje: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įgyvendina  valstybės  politiką  teritorijos  planavimo,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naudojimo ir apsaugos srityse;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parduoda  ar </w:t>
      </w:r>
      <w:r>
        <w:rPr>
          <w:rFonts w:ascii="Courier New" w:hAnsi="Courier New"/>
          <w:lang w:val="lt-LT"/>
        </w:rPr>
        <w:t>kitaip  perleidžia privatinėn  nuosavybėn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išnuomoja valstybinę žemę;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suteikia   naudotis  arba   išnuomoja  valstybinę  žemę,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išskyrus  žemę,   kuri   perduota   valdyti   vietos   savivaldos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institucijoms;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organizuoja  valstybinio žemė</w:t>
      </w:r>
      <w:r>
        <w:rPr>
          <w:rFonts w:ascii="Courier New" w:hAnsi="Courier New"/>
          <w:lang w:val="lt-LT"/>
        </w:rPr>
        <w:t>s  kadastro darbus,  atlieka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teisinį registravimą;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 sprendžia    žemės   paėmimo   visuomenės   poreikiams,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pagrindinės  tikslinės   žemės   naudojimo   paskirties   keitimo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klausimus, jeigu  paimamas žemės  plotas ne  didesnis kaip  1  ha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</w:t>
      </w:r>
      <w:r>
        <w:rPr>
          <w:rFonts w:ascii="Courier New" w:hAnsi="Courier New"/>
          <w:lang w:val="lt-LT"/>
        </w:rPr>
        <w:t>iestuose ir 10 ha kaimo vietovėje;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įgyvendina žemės reformą;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vykdo žemės naudojimo valstybinę kontrolę;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tvirtina  ir įgyvendina  žemėtvarkos schemas ir projektus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kitus teritorinio planavimo dokumentus, numatančius žemėnaudų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ž</w:t>
      </w:r>
      <w:r>
        <w:rPr>
          <w:rFonts w:ascii="Courier New" w:hAnsi="Courier New"/>
          <w:lang w:val="lt-LT"/>
        </w:rPr>
        <w:t>emės  valdų (žemėvaldų)  ribų bei pagrindinės tikslinės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paskirties keitimą ir veiklos apribojimus;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Lietuvos Respublikos Vyriausybės nustatyta tvarka nustato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servitutus ir veiklos apribojimus;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atlieka  kitų įstatymų  n</w:t>
      </w:r>
      <w:r>
        <w:rPr>
          <w:rFonts w:ascii="Courier New" w:hAnsi="Courier New"/>
          <w:lang w:val="lt-LT"/>
        </w:rPr>
        <w:t>ustatytas funkcijas  dėl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fondo valstybinio valdymo ir žemės naudojimo reguliavimo.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Vietos savivaldos institucijos savivaldybės teritorijoje: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tvirtina  savivaldybės teritorijos  plėtojimo  generalinį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planą ir  jo pakeitimus,  miestų ir  </w:t>
      </w:r>
      <w:r>
        <w:rPr>
          <w:rFonts w:ascii="Courier New" w:hAnsi="Courier New"/>
          <w:lang w:val="lt-LT"/>
        </w:rPr>
        <w:t>miestelių plėtimo  ir kūrimo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generalines schemas;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tvirtina  ir įgyvendina savivaldybės teritorijai arba jos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daliai rengiamus detalius planus;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pagal  suteiktus  įgaliojimus  tvarko  ir  naudoja  joms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suteiktą valdyti  žemę, kurios  plotas n</w:t>
      </w:r>
      <w:r>
        <w:rPr>
          <w:rFonts w:ascii="Courier New" w:hAnsi="Courier New"/>
          <w:lang w:val="lt-LT"/>
        </w:rPr>
        <w:t>egali  būti mažesnis negu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yra  reikalingas   vietos  savivaldos  institucijų  kompetencijai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įgyvendinti;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pagal miestų detalius planus teikia apskrities valdytojui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pasiūlymus  dėl  naujų  valstybinės  žemės  sklypų  pardavimo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ilgalaikės  nuomos </w:t>
      </w:r>
      <w:r>
        <w:rPr>
          <w:rFonts w:ascii="Courier New" w:hAnsi="Courier New"/>
          <w:lang w:val="lt-LT"/>
        </w:rPr>
        <w:t xml:space="preserve">  fiziniams  ir   juridiniams  asmenims  kitai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paskirčiai;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atlieka  kitas įstatymų  joms nustatytas  funkcijas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ir apsaugos srityje.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31 str</w:t>
      </w:r>
      <w:r>
        <w:rPr>
          <w:rFonts w:ascii="Courier New" w:hAnsi="Courier New"/>
          <w:lang w:val="lt-LT"/>
        </w:rPr>
        <w:t>aipsnis. Pagrindinės tikslinės žemės naudojimo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paskirties nustatymo ir keitimo tvarka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naudotojai, norintys ją naudoti kitai paskirčiai, negu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buvo nustatyta  žemę įgyjant  arba išsinuomojant  bei  suteikiant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naudotis, privalo</w:t>
      </w:r>
      <w:r>
        <w:rPr>
          <w:rFonts w:ascii="Courier New" w:hAnsi="Courier New"/>
          <w:lang w:val="lt-LT"/>
        </w:rPr>
        <w:t xml:space="preserve">  gauti Lietuvos  Respublikos  Vyriausybės  arba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apskrities valdytojo leidimą.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Pagrindinę  tikslinę   žemės  naudojimo   paskirtį   nustato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teritorinio   planavimo   dokumentai:   savivaldybių   teritorijų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tvarkymo planai, miestų ir gyvenviečių genera</w:t>
      </w:r>
      <w:r>
        <w:rPr>
          <w:rFonts w:ascii="Courier New" w:hAnsi="Courier New"/>
          <w:lang w:val="lt-LT"/>
        </w:rPr>
        <w:t>liniai bei detalieji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planai, specialios  paskirties teritorijų  planai, žemėtvarkos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miškotvarkos projektai.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Pagrindinė tikslinė žemės naudojimo paskirtis nustatoma arba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keičiama pagal  teritorinio planavimo  dokumentus. Sprendimą  dėl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žemės sklypo </w:t>
      </w:r>
      <w:r>
        <w:rPr>
          <w:rFonts w:ascii="Courier New" w:hAnsi="Courier New"/>
          <w:lang w:val="lt-LT"/>
        </w:rPr>
        <w:t xml:space="preserve"> pagrindinės  tikslinės  paskirties  nustatymo  arba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keitimo priima: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apskrities valdytojas - kai  žemės plotas ne didesnis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kaip 1  ha miestuose   bei 10 ha kaimo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vietovėje,  jeigu   šiuos   žemės   sklypus   suteikti   Lietuvos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Vyriaus</w:t>
      </w:r>
      <w:r>
        <w:rPr>
          <w:rFonts w:ascii="Courier New" w:hAnsi="Courier New"/>
          <w:lang w:val="lt-LT"/>
        </w:rPr>
        <w:t>ybės   nustatytais  atvejais  nėra  priskirta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 Vyriausybės kompetencijai,  taip pat ir kai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didesni žemės  plotai, Lietuvos Respublikos Vyriausybės nustatyta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suderinusi su suinteresuotomis ministerijomis;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Lietuvos  Respub</w:t>
      </w:r>
      <w:r>
        <w:rPr>
          <w:rFonts w:ascii="Courier New" w:hAnsi="Courier New"/>
          <w:lang w:val="lt-LT"/>
        </w:rPr>
        <w:t>likos Vyriausybė  -  kitais  atvejais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ūkio ministerijos teikimu.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Kai keičiama  žemės naudojimo  paskirtis, sprendime Lietuvos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 nustatyta tvarka  nurodomos  pagrindinės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tikslinės žemės naudojimo paskirties pakeitimo są</w:t>
      </w:r>
      <w:r>
        <w:rPr>
          <w:rFonts w:ascii="Courier New" w:hAnsi="Courier New"/>
          <w:lang w:val="lt-LT"/>
        </w:rPr>
        <w:t>lygos ir dėl šio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pakeitimo susidariusių žemės ūkio gamybos ir miškų ūkio nuostolių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kompensavimas.  Sprendimas   dėl  miško  žemės  sklypo  tikslinės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paskirties  pakeitimo  priimamas  tik  suderinus  su  Žemės  ūkio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ministerija,  Miškų   ūkio  ministerija  </w:t>
      </w:r>
      <w:r>
        <w:rPr>
          <w:rFonts w:ascii="Courier New" w:hAnsi="Courier New"/>
          <w:lang w:val="lt-LT"/>
        </w:rPr>
        <w:t xml:space="preserve"> ir  Aplinkos   apsaugos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Vadovaujantis priimtu  sprendimu, patikslinami  valstybinio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kadastro duomenų registro įrašai bei kiti valstybinio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kadastro duomenys.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Pagrindinė žemės  naudojimo tikslinė  paskirtis  draustinių,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</w:t>
      </w:r>
      <w:r>
        <w:rPr>
          <w:rFonts w:ascii="Courier New" w:hAnsi="Courier New"/>
          <w:lang w:val="lt-LT"/>
        </w:rPr>
        <w:t>cionalinių ir  regioninių parkų teritorijose keičiama tik pagal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patvirtintus saugomų  teritorijų tvarkymo  projektus  arba  gavus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Aplinkos apsaugos ministerijos leidimą.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32 straipsnis. Žemės paėmimas visuomenės poreikiams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visuomenės  poreikiams iš  privačios  žemės  savininkų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 būti  paimama arba  tam tikslui  valstybinės žemės naudojimo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  bei   valstybinės  žemės  nuomos  sutartis  prieš  termin</w:t>
      </w:r>
      <w:r>
        <w:rPr>
          <w:rFonts w:ascii="Courier New" w:hAnsi="Courier New"/>
          <w:lang w:val="lt-LT"/>
        </w:rPr>
        <w:t>ą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nutraukiama   tik    išimties   atvejais   Lietuvos   Respublikos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arba  apskrities valdytojo sprendimu pagal savivaldos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institucijos, ministerijos ar kitos valdymo institucijos prašymą,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 ši žemė reikalinga: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krašto apsaugai;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</w:t>
      </w:r>
      <w:r>
        <w:rPr>
          <w:rFonts w:ascii="Courier New" w:hAnsi="Courier New"/>
          <w:lang w:val="lt-LT"/>
        </w:rPr>
        <w:t xml:space="preserve"> valstybiniams aerodromams, uostams ir jų įrenginiams;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valstybiniams  geležinkeliams, valstybiniams  keliams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magistraliniams vamzdynams,  aukštos  įtampos  elektros  linijoms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tiesti;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svarbioms   valstybinės  reikšmės   statyboms,   mie</w:t>
      </w:r>
      <w:r>
        <w:rPr>
          <w:rFonts w:ascii="Courier New" w:hAnsi="Courier New"/>
          <w:lang w:val="lt-LT"/>
        </w:rPr>
        <w:t>stų,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miestelių ir  kaimų infrastruktūrai  plėsti,  bendroms  gyventojų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reikmėms, visuomeninei statybai bei rekreacijai;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naudingosioms iškasenoms, išžvalgytoms valstybės lėšomis,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eksploatuoti;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valstybinių  geodezinių,  gravimetrinių  ir  ast</w:t>
      </w:r>
      <w:r>
        <w:rPr>
          <w:rFonts w:ascii="Courier New" w:hAnsi="Courier New"/>
          <w:lang w:val="lt-LT"/>
        </w:rPr>
        <w:t>ronominių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tinklų punktams įtvirtinti;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gamtos,  archeologijos ir istorijos kompleksų bei objektų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apsaugos reikalams;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 vietos   savivaldybių  poreikiams  ir  bendram  (viešam)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naudojimui, jeigu  tai numatyta  nustatyta tvarka  patvirtintuose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miestų, miestelių  ir kaimų  detaliuose planuose arba žemėtvarkos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projektuose.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Institucijos sprendimas  paimti žemę  visuomenės  poreikiams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skelbiamas vietinėje  spaudoje du  kartus su  15 dienų pertrauka.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Respublikos   Vyriausybės   ar   ap</w:t>
      </w:r>
      <w:r>
        <w:rPr>
          <w:rFonts w:ascii="Courier New" w:hAnsi="Courier New"/>
          <w:lang w:val="lt-LT"/>
        </w:rPr>
        <w:t>skrities   valdytojo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sprendimą  dėl   žemės  sklypo   paėmimo  visuomenės   poreikiams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suinteresuotieji asmenys  gali skųsti teismui per vieną mėnesį po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 antrojo paskelbimo spaudoje.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 institucijų,   ministerijų   ar   kitų   valdymo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</w:t>
      </w:r>
      <w:r>
        <w:rPr>
          <w:rFonts w:ascii="Courier New" w:hAnsi="Courier New"/>
          <w:lang w:val="lt-LT"/>
        </w:rPr>
        <w:t>tucijų prašymų  paimti žemę  visuomenės poreikiams pateikimo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nagrinėjimo tvarką nustato Lietuvos Respublikos Vyriausybė.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Paimant privačios  žemės sklypą visuomenės poreikiams,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savininkui atlyginama  reali žemės  sklypo  vertė  pinigais  arba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suteikiamas lygiavertis  žemės sklypas  toje pat  vietovėje, taip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  atlyginami   kiti  nuostoliai,  atsiradę  dėl  žemės  sklypo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paėmimo, įstatymų  ir Lietuvos  Respublikos Vyriausybės nustatyta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Paimant visuomenės poreikiams suteiktą naudot</w:t>
      </w:r>
      <w:r>
        <w:rPr>
          <w:rFonts w:ascii="Courier New" w:hAnsi="Courier New"/>
          <w:lang w:val="lt-LT"/>
        </w:rPr>
        <w:t>is ar išnuomotą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valstybinę žemę,  žemės naudojimo  teisė ar žemės nuomos sutartis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nutraukiama prieš  terminą ir  dėl to  atsiradę nuostoliai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nuomininkams  bei  kitiems  naudotojams  atlyginami  įstatymų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Vyriausybės nustatyta</w:t>
      </w:r>
      <w:r>
        <w:rPr>
          <w:rFonts w:ascii="Courier New" w:hAnsi="Courier New"/>
          <w:lang w:val="lt-LT"/>
        </w:rPr>
        <w:t xml:space="preserve"> tvarka.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Nuostolius,  atsiradusius   dėl  žemės   paėmimo  visuomenės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poreikiams, privačios  žemės savininkams  bei kitiems  teisėtiems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privačios   ir    valstybinės    žemės    naudotojams    atlygina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suinteresuotas   žemės   paėmimu   asmuo   tarpus</w:t>
      </w:r>
      <w:r>
        <w:rPr>
          <w:rFonts w:ascii="Courier New" w:hAnsi="Courier New"/>
          <w:lang w:val="lt-LT"/>
        </w:rPr>
        <w:t>avio   sutartyje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nustatytomis sąlygomis ir terminais.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Ginčus dėl atlyginimo būdo ir dydžio sprendžia teismas.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Po to,  kai yra  priimtas sprendimas  paimti  privačią  žemę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poreikiams, žemės savininkas neturi teisės jos įkeisti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kitaip</w:t>
      </w:r>
      <w:r>
        <w:rPr>
          <w:rFonts w:ascii="Courier New" w:hAnsi="Courier New"/>
          <w:lang w:val="lt-LT"/>
        </w:rPr>
        <w:t xml:space="preserve">  apsunkinti. Žemės  nuosavybės teisė pereina valstybei,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 ji  ar suinteresuotas žemės paėmimu asmuo visiškai atsiskaito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 žemės savininku.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žemė  ar  jos  dalis,  paimta  visuomenės  poreikiams,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nepanaudojama sprendime  nurodytam tikslui  ir </w:t>
      </w:r>
      <w:r>
        <w:rPr>
          <w:rFonts w:ascii="Courier New" w:hAnsi="Courier New"/>
          <w:lang w:val="lt-LT"/>
        </w:rPr>
        <w:t xml:space="preserve"> yra  perleidžiama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privačion nuosavybėn,  pirmumo teisę ją išpirkti turi buvęs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savininkas, iš  kurio žemė  buvo paimta visuomenės poreikiams. Ši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nuostata netaikoma  asmenims, kuriems bus kompensuota lygiaverčiu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sklypu.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</w:t>
      </w:r>
      <w:r>
        <w:rPr>
          <w:rFonts w:ascii="Courier New" w:hAnsi="Courier New"/>
          <w:lang w:val="lt-LT"/>
        </w:rPr>
        <w:t>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33 straipsnis. Žemės paėmimas į laisvos valstybinės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žemės fondą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Iš žemės  savininkų žemė paimama į laisvos valstybinės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fondą, kai: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jie  savo  noru</w:t>
      </w:r>
      <w:r>
        <w:rPr>
          <w:rFonts w:ascii="Courier New" w:hAnsi="Courier New"/>
          <w:lang w:val="lt-LT"/>
        </w:rPr>
        <w:t xml:space="preserve">  atsisako  nuosavybės  teisės  valstybės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naudai;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žemės  savininkas miršta  ir nėra  nei testamentinių, nei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įstatyminių įpėdinių;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žemės nuosavybės teisė nutraukiama, teismo sprendimu žemę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perdavus valstybei.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Iš valstybinės  žemės naudo</w:t>
      </w:r>
      <w:r>
        <w:rPr>
          <w:rFonts w:ascii="Courier New" w:hAnsi="Courier New"/>
          <w:lang w:val="lt-LT"/>
        </w:rPr>
        <w:t>tojų  ir kitų  asmenų, sudariusių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  žemės   nuomos  sutartis,  žemė  paimama  į  laisvos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 žemės fondą: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kai  savo noru  atsisako naudotis jiems suteikta naudotis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išnuomota žeme;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kai  pasibaigia terminas,  kuriam bu</w:t>
      </w:r>
      <w:r>
        <w:rPr>
          <w:rFonts w:ascii="Courier New" w:hAnsi="Courier New"/>
          <w:lang w:val="lt-LT"/>
        </w:rPr>
        <w:t>vo  suteikta naudotis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išnuomota žemė, ir žemės nuomos sutartis nepratęsiama;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kai  įstatymų nustatyta tvarka žemės nuomos sutartis arba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naudojimo teisė nutraukiama prieš terminą.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paimama  į laisvos  valstybinės  žemės  fondą  Li</w:t>
      </w:r>
      <w:r>
        <w:rPr>
          <w:rFonts w:ascii="Courier New" w:hAnsi="Courier New"/>
          <w:lang w:val="lt-LT"/>
        </w:rPr>
        <w:t>etuvos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nustatyta tvarka.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34 straipsnis. Žemės nuosavybės ir naudojimo teisių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apsauga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Valstybė gina žemės nuosavybės ir naudojimo teises, taip pat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Lietuvos Respublikos  gyventojų, kuriems gali turėti </w:t>
      </w:r>
      <w:r>
        <w:rPr>
          <w:rFonts w:ascii="Courier New" w:hAnsi="Courier New"/>
          <w:lang w:val="lt-LT"/>
        </w:rPr>
        <w:t>įtakos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naudotojų veikla, interesus.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Asmenims, pažeidusiems  vietovėje nustatytas žemėnaudų ribas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dėl savo ūkinės veiklos naudojamoje žemėje pažeidusiems kitų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privačios  žemės   savininkų,  valstybės  ir  gyventojų  teisėtus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interesus bei  a</w:t>
      </w:r>
      <w:r>
        <w:rPr>
          <w:rFonts w:ascii="Courier New" w:hAnsi="Courier New"/>
          <w:lang w:val="lt-LT"/>
        </w:rPr>
        <w:t>plinkos apsaugos  reikalavimus, taikomos įstatymų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nustatytos sankcijos.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 institucijos,   kiti  fiziniai   ir  juridiniai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asmenys, dėl  kurių kaltės  žemės  savininkai  negalėjo  naudotis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žeme, ją  valdyti ir  ja disponuoti,  o žemės naudot</w:t>
      </w:r>
      <w:r>
        <w:rPr>
          <w:rFonts w:ascii="Courier New" w:hAnsi="Courier New"/>
          <w:lang w:val="lt-LT"/>
        </w:rPr>
        <w:t>ojai negalėjo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tinkamai naudoti  žemės, privalo  atlyginti dėl  to susidariusius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nuostolius žemės savininkams arba žemės naudotojams.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Fiziniai  ir   juridiniai  asmenys,  dėl  kurių  veiklos  jų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naudojamoje  žemėje   buvo  pažeisti   kitų  žemės  naudo</w:t>
      </w:r>
      <w:r>
        <w:rPr>
          <w:rFonts w:ascii="Courier New" w:hAnsi="Courier New"/>
          <w:lang w:val="lt-LT"/>
        </w:rPr>
        <w:t>tojų  ar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gyventojų interesai  ir aplinkos  apsaugos reikalavimai,  privalo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atlyginti dėl šių pažeidimų padarytą žalą.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V. ŽEMĖS ŪKIO PASKIRTIES ŽEMĖ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35 straipsnis. Žemės ūkio paskirties žemė ir jos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teritorijos </w:t>
      </w:r>
      <w:r>
        <w:rPr>
          <w:rFonts w:ascii="Courier New" w:hAnsi="Courier New"/>
          <w:lang w:val="lt-LT"/>
        </w:rPr>
        <w:t>tvarkymas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paskirties žemę  sudaro žemės  ūkio  įmonių  bei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ūkininkų ūkių  funkcionavimui ir  kiti žemės ūkio veiklai plėtoti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naudojami arba  skirti naudotis žemės sklypai, tarp jų žemės ūkio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naudmenos,  žemė,  užimta  gyvenamųjų  namų  ir</w:t>
      </w:r>
      <w:r>
        <w:rPr>
          <w:rFonts w:ascii="Courier New" w:hAnsi="Courier New"/>
          <w:lang w:val="lt-LT"/>
        </w:rPr>
        <w:t xml:space="preserve">  ūkinių  pastatų,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kiemai, keliai, žemė, tinkama paversti žemės ūkio naudmenomis,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kitos šiuose sklypuose įsiterpusios žemės naudmenos.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paskirties  žemės  teritorija,  atsižvelgiant  į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savininkų,  naudotojų  ir  visuomenės  interes</w:t>
      </w:r>
      <w:r>
        <w:rPr>
          <w:rFonts w:ascii="Courier New" w:hAnsi="Courier New"/>
          <w:lang w:val="lt-LT"/>
        </w:rPr>
        <w:t>us,  tvarkoma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 parengtus  ir apskrities valdytojo patvirtintus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žemėtvarkos  projektus:   tikslinamos  esamų   žemėnaudų   ribos;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formuojamos  naujos  žemėnaudos;  statomos  ūkininkų  sodybos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ūkinės reikšmės  gamybiniai pastatai,  tiesiami keliai  </w:t>
      </w:r>
      <w:r>
        <w:rPr>
          <w:rFonts w:ascii="Courier New" w:hAnsi="Courier New"/>
          <w:lang w:val="lt-LT"/>
        </w:rPr>
        <w:t>su tvirta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danga; įrengiami  tvenkiniai; sodinamas  miškas; paverčiami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ūkio naudmenomis miškai, pelkės ir krūmai.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  žemės   ūkio  paskirties   žemėnaudas  įsiterpusių  miškų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priskyrimo miškų  ūkio paskirties  žemei ir  šių miškų  naudojimo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</w:t>
      </w:r>
      <w:r>
        <w:rPr>
          <w:rFonts w:ascii="Courier New" w:hAnsi="Courier New"/>
          <w:lang w:val="lt-LT"/>
        </w:rPr>
        <w:t>ą nustato Lietuvos Respublikos Vyriausybė.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Po  kompleksinių   žemės   reformos   žemėtvarkos   projektų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patvirtinimo  maksimalų   žemės  ūkio   paskirties  žemės  plotą,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piliečių įsigyjamą  privatinėn nuosavybėn  ūkininko ūkiui  plėsti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naujam ūki</w:t>
      </w:r>
      <w:r>
        <w:rPr>
          <w:rFonts w:ascii="Courier New" w:hAnsi="Courier New"/>
          <w:lang w:val="lt-LT"/>
        </w:rPr>
        <w:t>ninko ūkiui steigti, arba (kai piliečiai yra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ūkio įmonių  nariai) bendrai žemės ūkio veiklai (kai įsigyta žemė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bus išnuomojama šioms žemės  ūkio  įmonėms),  nustato  apskrities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valdytojas pagal nustatyta tvarka parengtą žemėtvarkos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projektą arba admi</w:t>
      </w:r>
      <w:r>
        <w:rPr>
          <w:rFonts w:ascii="Courier New" w:hAnsi="Courier New"/>
          <w:lang w:val="lt-LT"/>
        </w:rPr>
        <w:t>nistracinės teritorijos žemėtvarkos schemą.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paskirties žemės,  išsinuomojamos ne trumpesniam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kaip 3  metų laikotarpiui  ūkininko ūkiui  plėsti arba žemės ūkio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įmonei, maksimalus  plotas neribojamas, jeigu išsinuomojamų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sklypų ribos i</w:t>
      </w:r>
      <w:r>
        <w:rPr>
          <w:rFonts w:ascii="Courier New" w:hAnsi="Courier New"/>
          <w:lang w:val="lt-LT"/>
        </w:rPr>
        <w:t>r jų teritorijos tvarkymas suderintas su  apskrities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valdtytojo patvirtintu žemėtvarkos projektu.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paskirties žemės, įsigyjamos arba išsinuomojamos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kitai  žemės  ūkio  veiklai,  maksimalų  plotą  nustato  Lietuvos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</w:t>
      </w:r>
      <w:r>
        <w:rPr>
          <w:rFonts w:ascii="Courier New" w:hAnsi="Courier New"/>
          <w:lang w:val="lt-LT"/>
        </w:rPr>
        <w:t>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36 straipsnis. Žemės ūkio įmonių naudojama žemės ūkio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paskirties žemė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ir valstybinės akcinės žemės ūkio įmonės naudoja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išsinuo</w:t>
      </w:r>
      <w:r>
        <w:rPr>
          <w:rFonts w:ascii="Courier New" w:hAnsi="Courier New"/>
          <w:lang w:val="lt-LT"/>
        </w:rPr>
        <w:t>motą valstybinę arba privačią žemę.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Kitos žemės  ūkio įmonės  naudoja išsinuomotą privačią žemę,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joms suteiktą įstatymo "Dėl piliečių nuosavybės teisių į išlikusį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nekilnojamąjį  turtą   atstatymo  tvarkos  ir  sąlygų"  nustatyta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tvarka, ir  išnuomotą </w:t>
      </w:r>
      <w:r>
        <w:rPr>
          <w:rFonts w:ascii="Courier New" w:hAnsi="Courier New"/>
          <w:lang w:val="lt-LT"/>
        </w:rPr>
        <w:t>valstybės reikmėms išperkamą žemę, taip pat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išnuomotą laisvą valstybinio žemės fondo žemę.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įmonių žemėnaudos  tvarkomos ir  žemė  naudojama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 žemėtvarkos projektus.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37 straipsnis. Ūkininko ūkio žemė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Ūkininko  ūkio   žemei </w:t>
      </w:r>
      <w:r>
        <w:rPr>
          <w:rFonts w:ascii="Courier New" w:hAnsi="Courier New"/>
          <w:lang w:val="lt-LT"/>
        </w:rPr>
        <w:t xml:space="preserve"> priskiriamos   įsigytos   privatinėn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nuosavybėn arba  išsinuomotos daugiau  kaip 3  metams žemėnaudos,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Žemės ūkio  ministerijos nustatyta  tvarka  įregistruotos  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apskrities valdytojo administracijoje  kaip ūkininko ūkis.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Ūkininko ūkis  registruojama</w:t>
      </w:r>
      <w:r>
        <w:rPr>
          <w:rFonts w:ascii="Courier New" w:hAnsi="Courier New"/>
          <w:lang w:val="lt-LT"/>
        </w:rPr>
        <w:t>s pagal  suinteresuoto asmens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valstybinį   žemės   kadastrą   tvarkančios   įstaigos   pateiktą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informaciją tokiomis sąlygomis: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jeigu  asmuo, kurio  vardu registruojamas ūkis, yra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ūkio  ministerijos   nustatyta  tvarka  pripažintas  pasire</w:t>
      </w:r>
      <w:r>
        <w:rPr>
          <w:rFonts w:ascii="Courier New" w:hAnsi="Courier New"/>
          <w:lang w:val="lt-LT"/>
        </w:rPr>
        <w:t>ngusiu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ūkininkauti.  Pasirengimo   ūkininkauti  reikalavimas  netaikomas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asmeniui, kuris  paveldi ūkininko  ūkio žemę,  taip pat  ūkininko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sutuoktiniui ir vaikams, kuriems perleidžiama ūkininko ūkio žemė;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jeigu  žemėnaudoje (išskyrus  išnuomotą kit</w:t>
      </w:r>
      <w:r>
        <w:rPr>
          <w:rFonts w:ascii="Courier New" w:hAnsi="Courier New"/>
          <w:lang w:val="lt-LT"/>
        </w:rPr>
        <w:t>iems  asmenims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žemę) yra  ne mažiau  kaip 3 ha žemės ūkio naudmenų arba, kai jos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naudotojas   specializavosi   auginti   prekinę   augalininkystės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produkciją, - ne mažiau kaip 0,3 ha žemės ūkio naudmenų;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jeigu asmuo, kurio vardu registruojamas ūkin</w:t>
      </w:r>
      <w:r>
        <w:rPr>
          <w:rFonts w:ascii="Courier New" w:hAnsi="Courier New"/>
          <w:lang w:val="lt-LT"/>
        </w:rPr>
        <w:t>inko ūkis: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gyvena arba kuriasi ūkininko ūkio sodyboje;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gyvena ne toje vietovėje, kur yra ūkininko ūkis, tačiau turi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galimybę savarankiškai organizuoti žemės ūkio darbus.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Ūkininko ūkio žemę gali sudaryti šeimos narių - sutuoktinių,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tėvų (įtėv</w:t>
      </w:r>
      <w:r>
        <w:rPr>
          <w:rFonts w:ascii="Courier New" w:hAnsi="Courier New"/>
          <w:lang w:val="lt-LT"/>
        </w:rPr>
        <w:t>ių)  ir vaikų  (įvaikių),  taip  pat  kartu  gyvenančių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brolių arba  seserų -  privati žemė,  sujungta valdyti bendrosios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 teise arba perduota naudotis vienam iš šių asmenų.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</w:t>
      </w:r>
      <w:r>
        <w:rPr>
          <w:rFonts w:ascii="Courier New" w:hAnsi="Courier New"/>
          <w:lang w:val="lt-LT"/>
        </w:rPr>
        <w:t>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38 straipsnis. Kita žemės ūkio paskirties žemė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paskirties žemė,  nustatyta  tvarka  nepriskirta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ūkininko ūkiui  arba neišnuomota žemės ūkio įmonėms, laikoma kita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ūkio paskirties žeme.  Jos naudotojai gali būti: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asmenys,  naudojantys  žemės  ūkio  produkcijos  gamybai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įsigytus privatinėn  nuosavybėn arba išsinuomotus privačius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ūkio paskirties žemės sklypus;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asmenys, kuriems valstybinė žemė buvo suteikta asmeniniam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ūkiui, tarnybinėms žemės d</w:t>
      </w:r>
      <w:r>
        <w:rPr>
          <w:rFonts w:ascii="Courier New" w:hAnsi="Courier New"/>
          <w:lang w:val="lt-LT"/>
        </w:rPr>
        <w:t>aloms, sodininkystei ir daržininkystei;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mokslo  ir mokymo  įstaigos, miškų  urėdijos,  kitos  šio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įstatymo 22  straipsnyje  nurodytos  įstaigos  ir  organizacijos,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kurios joms  suteiktus valstybinės  žemės sklypus  naudoja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ūkio produkcijos g</w:t>
      </w:r>
      <w:r>
        <w:rPr>
          <w:rFonts w:ascii="Courier New" w:hAnsi="Courier New"/>
          <w:lang w:val="lt-LT"/>
        </w:rPr>
        <w:t>amybai;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kiti  fiziniai ir juridiniai asmenys, išsinuomoję žemę iš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laisvos valstybinės žemės fondo žemės ūkio produkcijos gamybai.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39 straipsnis. Žemės ūkio paskirties žemės apsauga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žemės  plotai, kuriuose yra žemės ūkio nau</w:t>
      </w:r>
      <w:r>
        <w:rPr>
          <w:rFonts w:ascii="Courier New" w:hAnsi="Courier New"/>
          <w:lang w:val="lt-LT"/>
        </w:rPr>
        <w:t>dmenos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kitos   žemės  naudmenos,  pagal  savo  dirvožemių  savybes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tinkamos paversti  žemės ūkio naudmenomis, parduodami, suteikiami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arba išnuomojami pirmiausia žemės ūkio veiklai.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Naudojant privačią ir valstybinę žemės ūkio paskirties </w:t>
      </w:r>
      <w:r>
        <w:rPr>
          <w:rFonts w:ascii="Courier New" w:hAnsi="Courier New"/>
          <w:lang w:val="lt-LT"/>
        </w:rPr>
        <w:t>žemę,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ūkio  naudmenos turi  būti saugomos nuo dirvožemių alinimo,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vėjo ir  vandens erozijos, apaugimo krūmais ir mišku, supelkėjimo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 kitokio  ūkinių  savybių  pablogėjimo.  Vykdant  statybas  ar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eksploatuojant gamtos išteklius, derlingasis dirvože</w:t>
      </w:r>
      <w:r>
        <w:rPr>
          <w:rFonts w:ascii="Courier New" w:hAnsi="Courier New"/>
          <w:lang w:val="lt-LT"/>
        </w:rPr>
        <w:t>mio sluoksnis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neturi būti  sunaikintas, bet  panaudotas žemės  ūkio  naudmenoms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gerinti, o pažeistos žemės turi būti rekultivuotos.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paskirties  žemė  gali  būti  perleidžiama  arba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suteikiama naudotis  kitai paskirčiai  tik pagal nustatyta</w:t>
      </w:r>
      <w:r>
        <w:rPr>
          <w:rFonts w:ascii="Courier New" w:hAnsi="Courier New"/>
          <w:lang w:val="lt-LT"/>
        </w:rPr>
        <w:t xml:space="preserve"> tvarka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parengtus teritorinio  planavimo dokumentus ir žemėtvarkos (žemės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skyrimo)  projektus,   įvertinus  žemės   perleidimo  (suteikimo)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tikslingumą,  žemės   ūkio  gamybos  nuostolius  ir  fizinių  bei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juridinių  asmenų   galimus  nuostolius   dėl   že</w:t>
      </w:r>
      <w:r>
        <w:rPr>
          <w:rFonts w:ascii="Courier New" w:hAnsi="Courier New"/>
          <w:lang w:val="lt-LT"/>
        </w:rPr>
        <w:t>mės   naudojimo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pagrindinės  tikslinės  paskirties  pakeitimo  bei  numačius  šių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nuostolių kompensaciją.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Lėšos, gautos  už žemės  ūkio paskirties  žemės pagrindinės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tikslinės paskirties  pakeitimą, Lietuvos Respublikos Vyriausybės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 n</w:t>
      </w:r>
      <w:r>
        <w:rPr>
          <w:rFonts w:ascii="Courier New" w:hAnsi="Courier New"/>
          <w:lang w:val="lt-LT"/>
        </w:rPr>
        <w:t>audojamos kitų  žemės ūkio paskirties naudmenų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pavertimo žemės  ūkio naudmenomis,  žemės  ūkio  naudmenų  vertės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padidinimo ir  jų dirvožemio  savybių gerinimo darbams finansuoti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kompensacijai už valstybės išperkamą žemę ir mišką mokėti.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</w:t>
      </w:r>
      <w:r>
        <w:rPr>
          <w:rFonts w:ascii="Courier New" w:hAnsi="Courier New"/>
          <w:lang w:val="lt-LT"/>
        </w:rPr>
        <w:t>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VI. MIŠKŲ ŪKIO PASKIRTIES ŽEMĖ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40 straipsnis. Miškų ūkio paskirties žemė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Miškų ūkio paskirties žemę sudaro: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mišku apaugusi žemė, išskyrus rezer</w:t>
      </w:r>
      <w:r>
        <w:rPr>
          <w:rFonts w:ascii="Courier New" w:hAnsi="Courier New"/>
          <w:lang w:val="lt-LT"/>
        </w:rPr>
        <w:t>vatų miškus;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kita  miško žemė:  neatžėlusios biržės,  degimai, retmės,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laukymės,   dykynės,    kvartalų   ir   priešgaisrinės   linijos,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proskiebiai;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žemė,  kurią užima  miško keliai,  medienos sandėliai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 miškų ūkio poreikiams naudo</w:t>
      </w:r>
      <w:r>
        <w:rPr>
          <w:rFonts w:ascii="Courier New" w:hAnsi="Courier New"/>
          <w:lang w:val="lt-LT"/>
        </w:rPr>
        <w:t>jami pastatai bei įrenginiai;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žemė, skirta miškui įveisti;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žvėrių  pašarų  aikštelės,  miškuose  įsiterpusios  kitos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naudmenos.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Miškų ūkio  paskirties  žemėje  miškų  atkūrimą  ir  apsaugą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reguliuoja Miškų įstatymas.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Lėšos, </w:t>
      </w:r>
      <w:r>
        <w:rPr>
          <w:rFonts w:ascii="Courier New" w:hAnsi="Courier New"/>
          <w:lang w:val="lt-LT"/>
        </w:rPr>
        <w:t>gautos  miško žemės  pagrindinei tikslinei paskirčiai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pakeisti, naudojamos  miškams įveisti,  jiems atkurti, prižiūrėti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saugoti Lietuvos Respublikos Vyriausybės nustatyta tvarka.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Miškų ūkio  paskirties žemėje esančios žemės ūkio naudmenos,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kol nėra</w:t>
      </w:r>
      <w:r>
        <w:rPr>
          <w:rFonts w:ascii="Courier New" w:hAnsi="Courier New"/>
          <w:lang w:val="lt-LT"/>
        </w:rPr>
        <w:t xml:space="preserve"> naudojamos pagal pagrindinę tikslinę paskirtį, turi būti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naudojamos žemės ūkio produkcijos gamybai.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41 straipsnis. Miškų ūkio paskirties žemės savininkai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ir naudotojai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Miškų  ūkio   paskirties  žemės  savininkai  yra  pili</w:t>
      </w:r>
      <w:r>
        <w:rPr>
          <w:rFonts w:ascii="Courier New" w:hAnsi="Courier New"/>
          <w:lang w:val="lt-LT"/>
        </w:rPr>
        <w:t>ečiai,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susigrąžinę  privatinėn   nuosavybėn  buvusį   mišką  arba  mišku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apaugusią žemę,  taip pat žemės reformos metu gavę neatlygintinai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pirkę miško. Maksimalų vienam asmeniui privatinėn nuosavybėn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įsigyjamo miško  plotą po kompleksinių žemės reform</w:t>
      </w:r>
      <w:r>
        <w:rPr>
          <w:rFonts w:ascii="Courier New" w:hAnsi="Courier New"/>
          <w:lang w:val="lt-LT"/>
        </w:rPr>
        <w:t>os žemėtvarkos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projektų patvirtinimo nustato Lietuvos Respublikos miškų įstatymas.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miškų ūkio paskirties žemė suteikiama naudotis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valdyti  miškų  urėdijoms,  nacionaliniams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regioniniams parkams.  Miškų urėdijos ir nacionaliniai parka</w:t>
      </w:r>
      <w:r>
        <w:rPr>
          <w:rFonts w:ascii="Courier New" w:hAnsi="Courier New"/>
          <w:lang w:val="lt-LT"/>
        </w:rPr>
        <w:t>i yra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miškų  valdymo institucijos,  kurios  įgyvendina  miškų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atkūrimo, priežiūros ir apsaugos priemones.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Ūkininkams ir  žemės  ūkio  įmonėms,  kitiems  fiziniams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juridiniams asmenims  suteikiami naudotis  arba išnuomojami  į jų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žemėnaud</w:t>
      </w:r>
      <w:r>
        <w:rPr>
          <w:rFonts w:ascii="Courier New" w:hAnsi="Courier New"/>
          <w:lang w:val="lt-LT"/>
        </w:rPr>
        <w:t>ų teritoriją  įsiterpę valstybinių  miškų sklypai,  pagal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savo plotą, dislokaciją ir medynų charakteristikas galimi naudoti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miškų ūkio veiklai.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VII. KON</w:t>
      </w:r>
      <w:r>
        <w:rPr>
          <w:rFonts w:ascii="Courier New" w:hAnsi="Courier New"/>
          <w:lang w:val="lt-LT"/>
        </w:rPr>
        <w:t>SERVACINĖS PASKIRTIES ŽEMĖ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42 straipsnis. Konservacinės paskirties žemė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Konservacinės paskirties  žemę sudaro žemė, nustatyta tvarka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suteikta arba priskirta: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valstybiniams rezervatams;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gamtos,  istorijos, archeologijos  ir  kul</w:t>
      </w:r>
      <w:r>
        <w:rPr>
          <w:rFonts w:ascii="Courier New" w:hAnsi="Courier New"/>
          <w:lang w:val="lt-LT"/>
        </w:rPr>
        <w:t>tūros  paminklų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teritorijoms;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valstybinių   nacionalinių  ir   regioninių  parkų  bei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monitoringo teritorijų rezervatams ir rezervatinėms apyrubėms;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kitiems  gamtos  objektams,  kuriuose  draudžiama  ūkinė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veikla,  nesusijusi  su  šių  ob</w:t>
      </w:r>
      <w:r>
        <w:rPr>
          <w:rFonts w:ascii="Courier New" w:hAnsi="Courier New"/>
          <w:lang w:val="lt-LT"/>
        </w:rPr>
        <w:t>jektų  ir  jų  užimtų  teritorijų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specialia priežiūra, tvarkymu ir apsauga.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Konservacinės paskirties  žemės naudojimo  tvarką ir apsaugą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reglamentuoja Aplinkos  apsaugos  įstatymas,  kiti  įstatymai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poįstatyminiai aktai.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Papildoma   tikslinė </w:t>
      </w:r>
      <w:r>
        <w:rPr>
          <w:rFonts w:ascii="Courier New" w:hAnsi="Courier New"/>
          <w:lang w:val="lt-LT"/>
        </w:rPr>
        <w:t xml:space="preserve">   konservacinė   paskirtis    Lietuvos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 nustatyta tvarka  gali būti nustatoma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kategorijų žemėse.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VIII. KITOS PASK</w:t>
      </w:r>
      <w:r>
        <w:rPr>
          <w:rFonts w:ascii="Courier New" w:hAnsi="Courier New"/>
          <w:lang w:val="lt-LT"/>
        </w:rPr>
        <w:t>IRTIES ŽEMĖ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43 straipsnis. Kitos paskirties žemė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Kitos paskirties žemę sudaro žemės sklypai, nustatyta tvarka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piliečių  įsigyti   privatinėn  nuosavybėn,   taip  pat  suteikti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arba išnuomoti: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privačioms namų valdoms išdėstyti;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įvairios   paskirties  gyvenamiesiems,  socialiniams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pramoniniams objektams statyti ir eksploatuoti;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transporto, ryšių ir kitoms komunikacijoms;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naudingosioms   iškasenoms,  durpynams   ir   požeminiam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vandeniui eksploatuoti;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krašto apsaugos tikslams;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rekreacijai;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miestų,  miestelių ir  kaimų bendram (viešam) naudojimui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kitiems savivaldybių poreikiams;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kitai ne žemės ūkio ir ne miškų ūkio veiklai.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žemės  ploto  poreikis  kit</w:t>
      </w:r>
      <w:r>
        <w:rPr>
          <w:rFonts w:ascii="Courier New" w:hAnsi="Courier New"/>
          <w:lang w:val="lt-LT"/>
        </w:rPr>
        <w:t>os  paskirties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naudotojams nustatomas  pagal Lietuvos Respublikos Vyriausybės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ministerijų bei valstybinių tarnybų patvirtintus normatyvus.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Įstatymų  ir   Lietuvos  Respublikos   Vyriausybės  nutarimų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numatytais   atvejais   žemė   kitai   pa</w:t>
      </w:r>
      <w:r>
        <w:rPr>
          <w:rFonts w:ascii="Courier New" w:hAnsi="Courier New"/>
          <w:lang w:val="lt-LT"/>
        </w:rPr>
        <w:t>skirčiai   perleidžiama,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suteikiama naudotis  ar išnuomojama pagal susitarimą tik parengus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teritorinio planavimo  dokumentus ir  žemėtvarkos (žemės skyrimo)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projektus.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Kitos  paskirties   žemė  tvarkoma  nepažeidžiant  nustatyta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patvirtintų sta</w:t>
      </w:r>
      <w:r>
        <w:rPr>
          <w:rFonts w:ascii="Courier New" w:hAnsi="Courier New"/>
          <w:lang w:val="lt-LT"/>
        </w:rPr>
        <w:t>tybos arba suplanavimo projektų.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Kitos paskirties žemėje esančios žemės ūkio naudmenos iki jų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panaudojimo  pagal   pagrindinę  specialią   paskirtį  turi  būti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naudojamos žemės ūkio produkcijos gamybai.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</w:t>
      </w:r>
      <w:r>
        <w:rPr>
          <w:rFonts w:ascii="Courier New" w:hAnsi="Courier New"/>
          <w:lang w:val="lt-LT"/>
        </w:rPr>
        <w:t>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IX. VALSTYBINIO VANDENŲ FONDO ŽEMĖ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44 straipsnis. Valstybinio vandenų fondo žemė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Valstybinio vandenų  fondo žemę sudaro žemės plotai, kuriuos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užima: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teritorinė jūra;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Kurši</w:t>
      </w:r>
      <w:r>
        <w:rPr>
          <w:rFonts w:ascii="Courier New" w:hAnsi="Courier New"/>
          <w:lang w:val="lt-LT"/>
        </w:rPr>
        <w:t>ų marios;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upės su nuolatiniu vandens nuotėkiu, kurių baseino plotas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 mažesnis  kaip 25  kvadratiniai kilometrai,  arba  jungiančios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valstybiniam vandenų fondui priskirtus ežerus;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privačion  nuosavybėn nesusigrąžinti ežerai, didesni kaip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5</w:t>
      </w:r>
      <w:r>
        <w:rPr>
          <w:rFonts w:ascii="Courier New" w:hAnsi="Courier New"/>
          <w:lang w:val="lt-LT"/>
        </w:rPr>
        <w:t xml:space="preserve"> ha,  ir kiti,  jeigu juos  jungia valstybiniam  vandenų  fondui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priskirtos  upės   arba  jie   Lietuvos  Respublikos  Vyriausybės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priskirti valstybiniam vandenų fondui;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valstybės   ir  savivaldybių  biudžeto  lėšomis  įrengti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nep</w:t>
      </w:r>
      <w:r>
        <w:rPr>
          <w:rFonts w:ascii="Courier New" w:hAnsi="Courier New"/>
          <w:lang w:val="lt-LT"/>
        </w:rPr>
        <w:t>rivatizuoti vandens telkiniai.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Valstybiniam  vandenų   fondui  priskirtų  vandens  telkinių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naudojimą nustato Vandens įstatymas.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X. LAISVOS VALSTYBINĖS ŽEMĖS FONDAS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45 straipsnis. Laisvos valstybinės žemės fondas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Laisvos </w:t>
      </w:r>
      <w:r>
        <w:rPr>
          <w:rFonts w:ascii="Courier New" w:hAnsi="Courier New"/>
          <w:lang w:val="lt-LT"/>
        </w:rPr>
        <w:t>valstybinės žemės fondą sudaro valstybinė žemė, kuri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nėra  suteikta   naudotis  fiziniams   ir  juridiniams  asmenims,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neišnuomota ir neperleista privatinėn nuosavybėn.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Laisvos valstybinės  žemės fondą  šio įstatymo  ir Lietuvos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Vyriausyb</w:t>
      </w:r>
      <w:r>
        <w:rPr>
          <w:rFonts w:ascii="Courier New" w:hAnsi="Courier New"/>
          <w:lang w:val="lt-LT"/>
        </w:rPr>
        <w:t>ės   nustatyta  tvarka   tvarko  apskrities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valdytojas, išskyrus  žemę, perduotą  valdyti  vietos  savivaldos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institucijoms;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Laisvos valstybinės žemės fondo žemė parduodama, suteikiama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ar  išnuomojama, nustačius atskirų jos sklypų pagrindinę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tikslinę  naudojimo   paskirtį  ir  atlikus  būtinus  teritorijos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optimizavimo, tvarkymo  ir žemės gerinimo darbus, šio įstatymo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(kai žemė nuomojama) Žemės nuomos įstatymo nustatyta tvarka.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XI. VALSTYBINĖ ŽEMĖTVARKA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46 straipsnis. Valstybinės žemėtvarkos paskirtis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žemėtvarkos paskirtis: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rengti  valstybinės žemės naudojimo ir apsaugos programas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šalies  administr</w:t>
      </w:r>
      <w:r>
        <w:rPr>
          <w:rFonts w:ascii="Courier New" w:hAnsi="Courier New"/>
          <w:lang w:val="lt-LT"/>
        </w:rPr>
        <w:t>acinių teritorijų  žemėtvarkos schemas  kaip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sudėtinę teritorinio planavimo (kraštotvarkos) dalį;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rengti  žemėtvarkos  projektus  administracinėms  riboms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nustatyti  arba   pakeisti,  kitus   administracinių   teritorijų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tvarkymo projektus;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</w:t>
      </w:r>
      <w:r>
        <w:rPr>
          <w:rFonts w:ascii="Courier New" w:hAnsi="Courier New"/>
          <w:lang w:val="lt-LT"/>
        </w:rPr>
        <w:t>) rengti  žemėtvarkos  projektus  žemei  paimti  visuomenės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poreikiams ir žemei suteikti  vietos savivaldos institucijoms bei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gyventojų bendram naudojimui, valstybinėms   įmonėms,   įstaigoms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organizacijoms;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rengti žemėtvarkos projektus žemei iš</w:t>
      </w:r>
      <w:r>
        <w:rPr>
          <w:rFonts w:ascii="Courier New" w:hAnsi="Courier New"/>
          <w:lang w:val="lt-LT"/>
        </w:rPr>
        <w:t>pirkti, perleisti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mainams,   naujoms  žemėnaudoms  suformuoti  arba  esamoms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pertvarkyti,  specialioms   žemės  naudojimo   sąlygoms,  veiklos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apribojimams bei servitutams nustatyti;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rengti  žemėtvarkos projektus  žemės ūkio įmonių ir pag</w:t>
      </w:r>
      <w:r>
        <w:rPr>
          <w:rFonts w:ascii="Courier New" w:hAnsi="Courier New"/>
          <w:lang w:val="lt-LT"/>
        </w:rPr>
        <w:t>al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atskirus  užsakymus   ūkininkų  ūkių  bei  kitų  žemės  naudotojų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žemėnaudoms tvarkyti ir racionaliam žemės naudojimui organizuoti.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47 straipsnis. Valstybinės </w:t>
      </w:r>
      <w:r>
        <w:rPr>
          <w:rFonts w:ascii="Courier New" w:hAnsi="Courier New"/>
          <w:lang w:val="lt-LT"/>
        </w:rPr>
        <w:t>žemėtvarkos darbų atlikimas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žemėtvarkos  darbai atliekami  valstybės,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savininkų ir kitų žemės naudotojų lėšomis.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  žemėtvarkos    darbus   organizuoja,    jiems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metodiškai vadovauja Valstybinė žemėtvarkos ir geodez</w:t>
      </w:r>
      <w:r>
        <w:rPr>
          <w:rFonts w:ascii="Courier New" w:hAnsi="Courier New"/>
          <w:lang w:val="lt-LT"/>
        </w:rPr>
        <w:t>ijos tarnyba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 Žemės ūkio ministerijos.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žemėtvarkos  darbus atlieka apskrities valdytojo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administracija,  valstybinės   įmonės  ir  organizacijos  bei  jų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pasitelktos kitos įmonės ir organizacijos.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Žemėtvarkos  proceso  tvarką,  že</w:t>
      </w:r>
      <w:r>
        <w:rPr>
          <w:rFonts w:ascii="Courier New" w:hAnsi="Courier New"/>
          <w:lang w:val="lt-LT"/>
        </w:rPr>
        <w:t>mėtvarkos  projektavimo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tyrinėjimo darbų  turinį nustato  Lietuvos Respublikos Vyriausybė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jos įgaliota institucija.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48 straipsnis. Privatūs matininkai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  <w:r>
        <w:rPr>
          <w:rFonts w:ascii="Courier New" w:hAnsi="Courier New"/>
          <w:lang w:val="lt-LT"/>
        </w:rPr>
        <w:t xml:space="preserve">    Privačiu matininku  gali  būti  asmuo,  turintis  specialųjį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aukštąjį arba aukštesnįjį išsilavinimą, įstatymų nustatyta tvarka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gautą licenciją atlikti geodezijos, topografijos ir kartografijos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darbus ir Lietuvos Respublikos Vyriausybės nustatyta tvarka</w:t>
      </w:r>
      <w:r>
        <w:rPr>
          <w:rFonts w:ascii="Courier New" w:hAnsi="Courier New"/>
          <w:lang w:val="lt-LT"/>
        </w:rPr>
        <w:t xml:space="preserve"> gavęs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leidimą dirbti valstybinės žemėtvarkos darbus.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Privačių matininkų teises, pareigas, atsakomybę ir leidžiamų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vykdyti darbų  rūšis nustato  įstatymai ir  Lietuvos  Respublikos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XII. VALSTYBINIS ŽEMĖS KADASTRAS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  <w:r>
        <w:rPr>
          <w:rFonts w:ascii="Courier New" w:hAnsi="Courier New"/>
          <w:lang w:val="lt-LT"/>
        </w:rPr>
        <w:t>49 straipsnis. Valstybinio žemės kadastro paskirtis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Valstybinio žemės kadastro paskirtis: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registruoti   esamus  ir   žemėtvarkos  procese   naujai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suformuotus privačios ir valstybinės nuosavybės žemės sklypus bei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žemėnaudas;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pagal  L</w:t>
      </w:r>
      <w:r>
        <w:rPr>
          <w:rFonts w:ascii="Courier New" w:hAnsi="Courier New"/>
          <w:lang w:val="lt-LT"/>
        </w:rPr>
        <w:t>ietuvos Respublikos Vyriausybės nustatytą sistemą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kaupti ir atnaujinti informaciją apie žemės sklypų priklausomybę,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jų plotą  ir vertę, žemės naudojimo sąlygas ir apribojimus, kitas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žemės, kaip  nuosavybės ar  naudojimo objekto,  ir  žemės  sklype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esančio </w:t>
      </w:r>
      <w:r>
        <w:rPr>
          <w:rFonts w:ascii="Courier New" w:hAnsi="Courier New"/>
          <w:lang w:val="lt-LT"/>
        </w:rPr>
        <w:t xml:space="preserve"> kito   nekilnojamojo   turto   charakteristikas, 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pasiskirstymą  pagal   jos  savininkus,   naudotojus   ir 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naudmenas.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Registruojant  žemės  sklypus  ir  žemėnaudas,  rengiami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tikslinami   žemės   kadastro   žemėlapiai,   kuriuose </w:t>
      </w:r>
      <w:r>
        <w:rPr>
          <w:rFonts w:ascii="Courier New" w:hAnsi="Courier New"/>
          <w:lang w:val="lt-LT"/>
        </w:rPr>
        <w:t xml:space="preserve">  pažymimi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įregistruoti žemės sklypai ir kiti nekilnojamojo turto bei gamtos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objektai, turintys  įtakos žemės sklypo vertei ir žemės naudojimo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sąlygoms. Žemės  kadastro   žemėlapių  turinį   nustato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 žemėtvarkos  ir geodezijos  tarnyba  prie  Žem</w:t>
      </w:r>
      <w:r>
        <w:rPr>
          <w:rFonts w:ascii="Courier New" w:hAnsi="Courier New"/>
          <w:lang w:val="lt-LT"/>
        </w:rPr>
        <w:t>ės  ūkio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Valstybinio žemės kadastro duomenys yra oficiali informacija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apie  Lietuvos   Respublikos  žemės   fondą,  jo   naudojimą 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priklausomybę.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50 straipsnis. Valstybinio žemės kadastro tvarkymas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Valstybinį  žemės  kadastrą  sudaro  ir  tvarko  apskrities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valdytojo  administracija  ir  valstybinės  įmonės  įstatymų  bei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Vyriausybės nustatyta tvarka.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</w:t>
      </w:r>
      <w:r>
        <w:rPr>
          <w:rFonts w:ascii="Courier New" w:hAnsi="Courier New"/>
          <w:lang w:val="lt-LT"/>
        </w:rPr>
        <w:t>niam   žemės    kadastrui   reikalingus    matavimų,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dirvožemių tyrimo,  žemės apskaitos  ir vertinimo  darbus atlieka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 įmonės ir  organizacijos  arba  jų pasitelktos  kitos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įmonės, organizacijos ir privatūs matininkai.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Juridiniai ir fizini</w:t>
      </w:r>
      <w:r>
        <w:rPr>
          <w:rFonts w:ascii="Courier New" w:hAnsi="Courier New"/>
          <w:lang w:val="lt-LT"/>
        </w:rPr>
        <w:t>ai asmenys bei valstybinės ir savivaldos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institucijos žemės kadastrą tvarkančioms įstaigoms privalo teikti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būtiną informaciją apie jų naudojamą arba jų dispozicijoje esančią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žemę,  taip  pat  apie žemės  sklypuose  esančius  statinius  bei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įrenginius.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Valstybiniam  žemės  kadastrui  sudaryti  reikalingi  darbai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vykdomi  valstybės,   savivaldybių,  žemės   savininkų  ir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naudotojų  lėšomis  Lietuvos  Respublikos  Vyriausybės  nustatyta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</w:t>
      </w:r>
      <w:r>
        <w:rPr>
          <w:rFonts w:ascii="Courier New" w:hAnsi="Courier New"/>
          <w:lang w:val="lt-LT"/>
        </w:rPr>
        <w:t xml:space="preserve">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51 straipsnis. Valstybinio žemės kadastro duomenų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naudojimas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Valstybinio žemės  kadastro duomenys  teikiami  valstybinėms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institucijoms, fiziniams bei juridiniams asmenims ir naudojami: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1) valstybinės  žemės išteklių  naudojimo politikai formuoti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įgyvendinti;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žemės informacinei sistemai kurti ir eksploatuoti;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valstybiniam   žemės  gerinimo  bei  apsaugos  priemonių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planavimui;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gamtos išteklių naudojimo ir teri</w:t>
      </w:r>
      <w:r>
        <w:rPr>
          <w:rFonts w:ascii="Courier New" w:hAnsi="Courier New"/>
          <w:lang w:val="lt-LT"/>
        </w:rPr>
        <w:t>toriniam planavimui;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žemėtvarkos projektams ir schemoms rengti;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žemės sklypo oficialios rinkos kainai nustatyti;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žemės įkeitimui ir žemės rinkos formavimui;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 žemės   apmokestinimui  ir  mokesčių  už  žemę  sistemos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formavimu</w:t>
      </w:r>
      <w:r>
        <w:rPr>
          <w:rFonts w:ascii="Courier New" w:hAnsi="Courier New"/>
          <w:lang w:val="lt-LT"/>
        </w:rPr>
        <w:t>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žemės naudojimo valstybinei kontrolei;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 informacijai   apie  žemę   statistiniuose  ir  kituose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oficialiuose leidiniuose.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Už  valstybinio  žemės  kadastro  informaciją  suinteresuoti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asmenys apmoka Lietuvos Respublikos Vyriausybės </w:t>
      </w:r>
      <w:r>
        <w:rPr>
          <w:rFonts w:ascii="Courier New" w:hAnsi="Courier New"/>
          <w:lang w:val="lt-LT"/>
        </w:rPr>
        <w:t>nustatyta tvarka.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XIII. ŽEMĖS NAUDOJIMO VALSTYBINĖ KONTROLĖ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52 straipsnis. Žemės naudojimo valstybinės kontrolės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turinys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 naudojimo   valstybinę   kontrolę   pagal   Lietuvos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pat</w:t>
      </w:r>
      <w:r>
        <w:rPr>
          <w:rFonts w:ascii="Courier New" w:hAnsi="Courier New"/>
          <w:lang w:val="lt-LT"/>
        </w:rPr>
        <w:t>virtintus nuostatus vykdo šio įstatymo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30 straipsnyje nurodytos institucijos.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naudojimo valstybinės kontrolės metu: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atliekamas  programų, projektų,  schemų, kitų teritorinio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planavimo dokumentų,  susijusių su  pagrindinės  tikslinės  žem</w:t>
      </w:r>
      <w:r>
        <w:rPr>
          <w:rFonts w:ascii="Courier New" w:hAnsi="Courier New"/>
          <w:lang w:val="lt-LT"/>
        </w:rPr>
        <w:t>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paskirties, žemės sklypų ribų ir žemės naudojimo sąlygų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pakeitimais, derinimas bei ekspertizė;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sistemingai  tikrinama, ar  žemę naudojantys asmenys savo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 nepažeidė  įstatymų ir  Lietuvos  Respublikos  Vyriausybės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nustatytos žemės</w:t>
      </w:r>
      <w:r>
        <w:rPr>
          <w:rFonts w:ascii="Courier New" w:hAnsi="Courier New"/>
          <w:lang w:val="lt-LT"/>
        </w:rPr>
        <w:t xml:space="preserve"> naudojimo tvarkos.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53 straipsnis. Atsakomybė už žemės įstatymų pažeidimus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Fiziniai  ir   juridiniai  asmenys   traukiami   drausminėn,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administracinėn, materialinėn  ir baudžiamojon  atsakomybėn pagal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įstatymus, jeigu: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</w:t>
      </w:r>
      <w:r>
        <w:rPr>
          <w:rFonts w:ascii="Courier New" w:hAnsi="Courier New"/>
          <w:lang w:val="lt-LT"/>
        </w:rPr>
        <w:t xml:space="preserve">   1) savavališkai užėmė žemės sklypus;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pažeidė  arba sunaikino riboženklius, geodezinius ženklus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punktus bei užkonservuotus gręžinius;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žemę naudojo ne pagal nustatytą pagrindinę tikslinę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paskirtį;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nesilaikė  nust</w:t>
      </w:r>
      <w:r>
        <w:rPr>
          <w:rFonts w:ascii="Courier New" w:hAnsi="Courier New"/>
          <w:lang w:val="lt-LT"/>
        </w:rPr>
        <w:t>atytų specialiųjų žemės ir miško naudojimo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sąlygų ir veiklos apribojimų;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nevykdė pareigų sutvarkyti žemę taip, kad ji būtų tinkama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 pagal paskirtį;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nevykdė   privalomų  priemonių   žemės   ūkio   naudmenų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dirvožemiams gerinti ir aps</w:t>
      </w:r>
      <w:r>
        <w:rPr>
          <w:rFonts w:ascii="Courier New" w:hAnsi="Courier New"/>
          <w:lang w:val="lt-LT"/>
        </w:rPr>
        <w:t>augoti;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pažeidė kitų žemės naudotojų ir gyventojų interesus;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nesilaikė  kitų žemės  suteikimo  metu  ar  žemės  nuomos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sutartyje nustatytų sąlygų;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trukdė žemės naudotojui naudoti žemę pagal paskirtį;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padarė  kitokių žemės n</w:t>
      </w:r>
      <w:r>
        <w:rPr>
          <w:rFonts w:ascii="Courier New" w:hAnsi="Courier New"/>
          <w:lang w:val="lt-LT"/>
        </w:rPr>
        <w:t>audojimo santykius reguliuojančių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pažeidimų.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Savavališkai užimti  žemės  sklypai  grąžinami  neatlyginant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neteisėto   naudojimo   metu   įdėtų   sąnaudų.   Žemės   sklypai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savavališkai užėmusių  įmonių, organizacijų,  įstaigų ir piliečių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lėšo</w:t>
      </w:r>
      <w:r>
        <w:rPr>
          <w:rFonts w:ascii="Courier New" w:hAnsi="Courier New"/>
          <w:lang w:val="lt-LT"/>
        </w:rPr>
        <w:t>mis turi būti taip sutvarkomi, kad būtų tinkami naudoti pagal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paskirtį.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54 straipsnis. Neteisėta veika padarytos žalos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atlyginimas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Fiziniai ir  juridiniai asmenys,  pažeidę  nustatytas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sąlygas,  įstaty</w:t>
      </w:r>
      <w:r>
        <w:rPr>
          <w:rFonts w:ascii="Courier New" w:hAnsi="Courier New"/>
          <w:lang w:val="lt-LT"/>
        </w:rPr>
        <w:t>mų nustatyta  tvarka privalo  atlyginti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kitiems fiziniams ir juridiniams asmenims bei valstybei padarytus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nuostolius.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XIV. ŽEMĖS GINČAI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55 straipsnis. Žemės ginčų sąvoka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ginčai  - tai  ginčai,  kylantys  dėl  že</w:t>
      </w:r>
      <w:r>
        <w:rPr>
          <w:rFonts w:ascii="Courier New" w:hAnsi="Courier New"/>
          <w:lang w:val="lt-LT"/>
        </w:rPr>
        <w:t>mės  teisinių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santykių tarp: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žemės  savininkų bei  kitų teisėtų  žemės naudotojų - dėl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sklypo ribų pažeidimo;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žemės  savininkų bei kitų teisėtų žemės naudotojų ir kitų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asmenų, įmonių,  įstaigų,  organizacijų  -  dėl  neteisėto  žemės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 užėmimo  ar  trukdymo  naudotis  priklausančio  nuosavybės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teise arba naudojamo kitu pagrindu žemės sklypu;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žemės  savininkų bei  kitų teisėtų  žemės naudotojų - dėl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nutraukimo kaimyniniame  žemės sklype veiklos (nors ir teisėtos),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kuria dar</w:t>
      </w:r>
      <w:r>
        <w:rPr>
          <w:rFonts w:ascii="Courier New" w:hAnsi="Courier New"/>
          <w:lang w:val="lt-LT"/>
        </w:rPr>
        <w:t>oma žala nuosavybės teise priklausančiai arba nuomojamai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kitu pagrindu naudojamai žemei;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4) žemės  savininkų  bei  valstybinės  žemės  naudotojų  ir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 Vyriausybės  ar  apskrities  valdytojo  dėl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sklypo paėmimo, atlyginimo b</w:t>
      </w:r>
      <w:r>
        <w:rPr>
          <w:rFonts w:ascii="Courier New" w:hAnsi="Courier New"/>
          <w:lang w:val="lt-LT"/>
        </w:rPr>
        <w:t>ūdo ir dydžio;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žemės   savininkų  bei   žemės  nuomininkų  ir  Lietuvos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 ar apskrities valdytojo  -  dėl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pagrindinės tikslinės  žemės naudojimo paskirties keitimo ar (ir)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specialiųjų  žemės   naudojimo  sąlygų   bei  veiklo</w:t>
      </w:r>
      <w:r>
        <w:rPr>
          <w:rFonts w:ascii="Courier New" w:hAnsi="Courier New"/>
          <w:lang w:val="lt-LT"/>
        </w:rPr>
        <w:t>s  apribojimų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nustatymo;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žemės  nuomotojų ir  šios žemės  nuomininkų -  dėl nuomos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sutarčių;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žemės bendrasavininkių - dėl žemės sklypo, esančio bendra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nuosavybe, valdymo, naudojimo ir disponavimo.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</w:t>
      </w:r>
      <w:r>
        <w:rPr>
          <w:rFonts w:ascii="Courier New" w:hAnsi="Courier New"/>
          <w:lang w:val="lt-LT"/>
        </w:rPr>
        <w:t>3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56 straipsnis. Žemės ginčų nagrinėjimo tvarka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ginčus nagrinėja teismai civilinio proceso tvarka.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Šalių  susitarimu   žemės  bei  kiti  ginčai,  kylantys  dėl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civilinių teisinių  santy</w:t>
      </w:r>
      <w:r>
        <w:rPr>
          <w:rFonts w:ascii="Courier New" w:hAnsi="Courier New"/>
          <w:lang w:val="lt-LT"/>
        </w:rPr>
        <w:t>kių, gali būti perduoti spręsti trečiųjų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teismui,   kurio    nuostatus   tvirtina   Lietuvos   Respublikos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XV. TARPTAUTINĖS SUTARTYS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57 straipsnis. Tarptautinės sutartys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Tais  atvejais,   kai  Lietuvos   Respu</w:t>
      </w:r>
      <w:r>
        <w:rPr>
          <w:rFonts w:ascii="Courier New" w:hAnsi="Courier New"/>
          <w:lang w:val="lt-LT"/>
        </w:rPr>
        <w:t>blikos  tarptautinėse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sutartyse yra nustatytos kitokios žemės naudojimo taisyklės, negu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numato Lietuvos  Respublikos įstatymai, yra taikomos tarptautinės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sutarties   taisyklės,    jeigu   jos   neprieštarauja   Lietuvos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Konstitucijai.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</w:t>
      </w:r>
      <w:r>
        <w:rPr>
          <w:rFonts w:ascii="Courier New" w:hAnsi="Courier New"/>
          <w:lang w:val="lt-LT"/>
        </w:rPr>
        <w:t xml:space="preserve">            XVI. ĮSTATYMO ĮSIGALIOJIMAS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58 straipsnis. Įstatymo įsigaliojimas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Šis įstatymas įsigalioja nuo 1994 m. liepos 1 dienos.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Įsigaliojus Lietuvos  Respublikos žemės  įstatymui,  netenka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galios Lietuvos Respublikos žemės reformos įs</w:t>
      </w:r>
      <w:r>
        <w:rPr>
          <w:rFonts w:ascii="Courier New" w:hAnsi="Courier New"/>
          <w:lang w:val="lt-LT"/>
        </w:rPr>
        <w:t>tatymo 11 straipsnio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10 dalis."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Skelbiu šį Lietuvos Respublikos Seimo priimtą įstatymą.</w:t>
      </w: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PREZIDENTAS            ALGIRDAS BRAZAUSKAS</w:t>
      </w:r>
    </w:p>
    <w:p w:rsidR="00000000" w:rsidRDefault="00FE068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_</w:t>
      </w:r>
    </w:p>
    <w:sectPr w:rsidR="00000000">
      <w:pgSz w:w="11909" w:h="16834" w:code="9"/>
      <w:pgMar w:top="1440" w:right="1800" w:bottom="1440" w:left="1800" w:header="706" w:footer="706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E068F"/>
    <w:rsid w:val="00FE0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DD8EB598-668E-4D46-AC7D-D481E5891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8867</Words>
  <Characters>63224</Characters>
  <Application>Microsoft Office Word</Application>
  <DocSecurity>4</DocSecurity>
  <Lines>1436</Lines>
  <Paragraphs>424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Redaguota:1995 06 28</vt:lpstr>
    </vt:vector>
  </TitlesOfParts>
  <Company>Seimas</Company>
  <LinksUpToDate>false</LinksUpToDate>
  <CharactersWithSpaces>71667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Redaguota:1995 06 28</dc:title>
  <dc:subject/>
  <dc:creator>Romas Jurenas</dc:creator>
  <cp:keywords/>
  <dc:description> </dc:description>
  <cp:lastModifiedBy>adlibuser</cp:lastModifiedBy>
  <cp:revision>2</cp:revision>
  <dcterms:created xsi:type="dcterms:W3CDTF">2026-07-09T06:57:00Z</dcterms:created>
  <dcterms:modified xsi:type="dcterms:W3CDTF">2026-07-09T06:57:00Z</dcterms:modified>
</cp:coreProperties>
</file>