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2024-04-26 iki 2024-06-13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4278d25a8b0e465dba25e6fe4700f23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sz w:val="22"/>
                      <w:szCs w:val="22"/>
                      <w:lang w:eastAsia="lt-LT"/>
                    </w:rPr>
                  </w:pPr>
                  <w:sdt>
                    <w:sdtPr>
                      <w:alias w:val="Numeris"/>
                      <w:tag w:val="nr_4278d25a8b0e465dba25e6fe4700f23f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 w:val="22"/>
                      <w:szCs w:val="22"/>
                      <w:lang w:eastAsia="lt-LT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1c8e1e758df3417481dc0b78967ccd3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c8e1e758df3417481dc0b78967ccd3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3ca3573c5d9b46959b8b31ef6787c3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a3573c5d9b46959b8b31ef6787c3e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4-oji – Pasaulinė Brailio rašto diena; </w:t>
                      </w:r>
                    </w:p>
                  </w:sdtContent>
                </w:sdt>
                <w:sdt>
                  <w:sdtPr>
                    <w:alias w:val="1 str. 2 d. 3 p."/>
                    <w:tag w:val="part_b39713eecddd4189b89293040b3a96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9713eecddd4189b89293040b3a96c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4 p."/>
                    <w:tag w:val="part_02e81f6f5a0242a8aa96f8e4e9f50f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e81f6f5a0242a8aa96f8e4e9f50f9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5 p."/>
                    <w:tag w:val="part_03b0af762b2a4ddf8fd14f97b13d10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b0af762b2a4ddf8fd14f97b13d10a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22-oji – 1863–1864 m. sukilimo prieš okupacinę Rusijos imperijos valdžią pradžios diena;</w:t>
                      </w:r>
                    </w:p>
                  </w:sdtContent>
                </w:sdt>
                <w:sdt>
                  <w:sdtPr>
                    <w:alias w:val="1 str. 2 d. 6 p."/>
                    <w:tag w:val="part_59ee223578a742eb8822c48b20bfd5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ee223578a742eb8822c48b20bfd51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</w:sdtContent>
                </w:sdt>
                <w:sdt>
                  <w:sdtPr>
                    <w:alias w:val="1 str. 2 d. 7 p."/>
                    <w:tag w:val="part_1e1e590e544046ea81ec22f5373c8ea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e1e590e544046ea81ec22f5373c8ea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11-oji – Pasaulinė ligonių diena, Bausmių vykdymo sistemos pareigūnų diena;</w:t>
                      </w:r>
                    </w:p>
                  </w:sdtContent>
                </w:sdt>
                <w:sdt>
                  <w:sdtPr>
                    <w:alias w:val="1 str. 2 d. 8 p."/>
                    <w:tag w:val="part_bfc7a3dcaee84fabb73ae02c0344f6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fc7a3dcaee84fabb73ae02c0344f6a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17-oji – Nacionalinė emancipacijos diena;</w:t>
                      </w:r>
                    </w:p>
                  </w:sdtContent>
                </w:sdt>
                <w:sdt>
                  <w:sdtPr>
                    <w:alias w:val="1 str. 2 d. 9 p."/>
                    <w:tag w:val="part_15197d421b504a8f8b524ec9936ba40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5197d421b504a8f8b524ec9936ba40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vasario 27-oji – Pasaulinė nevyriausybinių organizacijų diena;</w:t>
                      </w:r>
                    </w:p>
                  </w:sdtContent>
                </w:sdt>
                <w:sdt>
                  <w:sdtPr>
                    <w:alias w:val="1 str. 2 d. 10 p."/>
                    <w:tag w:val="part_d318c67d1a5b4669942358361995cc5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18c67d1a5b4669942358361995cc5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1-oji – Tarptautinė žmonių su negalia vežimėlio diena; </w:t>
                      </w:r>
                    </w:p>
                  </w:sdtContent>
                </w:sdt>
                <w:sdt>
                  <w:sdtPr>
                    <w:alias w:val="1 str. 2 d. 11 p."/>
                    <w:tag w:val="part_3d0dd9fe113c417b8b02d708b72bf22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0dd9fe113c417b8b02d708b72bf22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12 p."/>
                    <w:tag w:val="part_6824a201cfcf4c678dfbb21c89dcbe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824a201cfcf4c678dfbb21c89dcbee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1 str. 2 d. 13 p."/>
                    <w:tag w:val="part_464bfe0bb2bf4a2592f6e79661c72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4bfe0bb2bf4a2592f6e79661c7249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9-oji – Lietuvos vardo diena; </w:t>
                      </w:r>
                    </w:p>
                  </w:sdtContent>
                </w:sdt>
                <w:sdt>
                  <w:sdtPr>
                    <w:alias w:val="1 str. 2 d. 14 p."/>
                    <w:tag w:val="part_5586aed9ccf24acf941bca5f5140ef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586aed9ccf24acf941bca5f5140ef6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12-oji – Europos kovos su smurtu prieš gydytojus ir asmens sveikatos priežiūros specialistus diena; </w:t>
                      </w:r>
                    </w:p>
                  </w:sdtContent>
                </w:sdt>
                <w:sdt>
                  <w:sdtPr>
                    <w:alias w:val="1 str. 2 d. 15 p."/>
                    <w:tag w:val="part_aed355ccc7694ddc9dacd24db40792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d355ccc7694ddc9dacd24db407924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15-oji – Lietuvos žydų gelbėtojų diena, Pasaulinė vartotojų teisių diena; </w:t>
                      </w:r>
                    </w:p>
                  </w:sdtContent>
                </w:sdt>
                <w:sdt>
                  <w:sdtPr>
                    <w:alias w:val="1 str. 2 d. 16 p."/>
                    <w:tag w:val="part_c9906af9c2e54f36ad2d614559957d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906af9c2e54f36ad2d614559957db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20-oji – Žemės diena;</w:t>
                      </w:r>
                    </w:p>
                  </w:sdtContent>
                </w:sdt>
                <w:sdt>
                  <w:sdtPr>
                    <w:alias w:val="1 str. 2 d. 17 p."/>
                    <w:tag w:val="part_e4c0403be6e14e4282d2d946285a669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4c0403be6e14e4282d2d946285a669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27-oji – Tarptautinė teatro diena;</w:t>
                      </w:r>
                    </w:p>
                  </w:sdtContent>
                </w:sdt>
                <w:sdt>
                  <w:sdtPr>
                    <w:alias w:val="1 str. 2 d. 18 p."/>
                    <w:tag w:val="part_0e41ecb7808f4e18a40e2e5f829784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e41ecb7808f4e18a40e2e5f829784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29-oji – Lietuvos įstojimo į NATO diena;</w:t>
                      </w:r>
                    </w:p>
                  </w:sdtContent>
                </w:sdt>
                <w:sdt>
                  <w:sdtPr>
                    <w:alias w:val="1 str. 2 d. 19 p."/>
                    <w:tag w:val="part_5c6c6efd4fa94271a8b203dc7cfb72d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c6c6efd4fa94271a8b203dc7cfb72d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30-oji ‒ Prokuratūros diena; </w:t>
                      </w:r>
                    </w:p>
                  </w:sdtContent>
                </w:sdt>
                <w:sdt>
                  <w:sdtPr>
                    <w:alias w:val="1 str. 2 d. 20 p."/>
                    <w:tag w:val="part_214d891aeb124b398df382634a5ab7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14d891aeb124b398df382634a5ab75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2-oji – Pasaulinė autizmo supratimo diena; </w:t>
                      </w:r>
                    </w:p>
                  </w:sdtContent>
                </w:sdt>
                <w:sdt>
                  <w:sdtPr>
                    <w:alias w:val="1 str. 2 d. 21 p."/>
                    <w:tag w:val="part_9ce7f5b209554a9aa88a6b43f2cbb9c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e7f5b209554a9aa88a6b43f2cbb9c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6-oji – Saugaus eismo diena;</w:t>
                      </w:r>
                    </w:p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  <w:lang w:eastAsia="lt-LT"/>
                        </w:rPr>
                      </w:pPr>
                    </w:p>
                  </w:sdtContent>
                </w:sdt>
                <w:sdt>
                  <w:sdtPr>
                    <w:alias w:val="1 str. 2 d. 22 p."/>
                    <w:tag w:val="part_5497bedf8a4c4fd5af883e7d9923d0f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497bedf8a4c4fd5af883e7d9923d0f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7-oji – Pasaulinė sveikatos diena;</w:t>
                      </w:r>
                    </w:p>
                  </w:sdtContent>
                </w:sdt>
                <w:sdt>
                  <w:sdtPr>
                    <w:alias w:val="1 str. 2 d. 23 p."/>
                    <w:tag w:val="part_909d9f5526bc47209a68d3397bcf349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09d9f5526bc47209a68d3397bcf349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15-oji – Kultūros diena;</w:t>
                      </w:r>
                    </w:p>
                  </w:sdtContent>
                </w:sdt>
                <w:sdt>
                  <w:sdtPr>
                    <w:alias w:val="1 str. 2 d. 24 p."/>
                    <w:tag w:val="part_ef4a3c338d8b4ab5a0959d937d5161e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f4a3c338d8b4ab5a0959d937d5161e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17-oji – Lietuvos energetikų diena;</w:t>
                      </w:r>
                    </w:p>
                  </w:sdtContent>
                </w:sdt>
                <w:sdt>
                  <w:sdtPr>
                    <w:alias w:val="1 str. 2 d. 25 p."/>
                    <w:tag w:val="part_e570379c2cd14c5a81ccd47c2fcae2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570379c2cd14c5a81ccd47c2fcae2e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26-oji – Pasaulinė intelektinės nuosavybės diena; </w:t>
                      </w:r>
                    </w:p>
                  </w:sdtContent>
                </w:sdt>
                <w:sdt>
                  <w:sdtPr>
                    <w:alias w:val="1 str. 2 d. 26 p."/>
                    <w:tag w:val="part_264c110e30fc41c28edddac928dcf2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64c110e30fc41c28edddac928dcf2d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27-oji – Medicinos darbuotojų diena;</w:t>
                      </w:r>
                    </w:p>
                  </w:sdtContent>
                </w:sdt>
                <w:sdt>
                  <w:sdtPr>
                    <w:alias w:val="1 str. 2 d. 27 p."/>
                    <w:tag w:val="part_58ca75f100f14643a72e1221a132f04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8ca75f100f14643a72e1221a132f04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balandžio 28-oji – Pasaulinė darbuotojų saugos ir sveikatos diena; </w:t>
                      </w:r>
                    </w:p>
                  </w:sdtContent>
                </w:sdt>
                <w:sdt>
                  <w:sdtPr>
                    <w:alias w:val="1 str. 2 d. 28 p."/>
                    <w:tag w:val="part_2fd8d287ec274eb5a7ac88e78c2ec0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d8d287ec274eb5a7ac88e78c2ec09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šeštadienis – Tarptautinė veterinarijos diena;</w:t>
                      </w:r>
                    </w:p>
                  </w:sdtContent>
                </w:sdt>
                <w:sdt>
                  <w:sdtPr>
                    <w:alias w:val="1 str. 2 d. 29 p."/>
                    <w:tag w:val="part_79bcc6758fe0496baea6b0d46cdb91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9bcc6758fe0496baea6b0d46cdb914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29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paskutinis sekmadienis – Pasaulinė gyvybės diena, Geologų diena;</w:t>
                      </w:r>
                    </w:p>
                  </w:sdtContent>
                </w:sdt>
                <w:sdt>
                  <w:sdtPr>
                    <w:alias w:val="1 str. 2 d. 30 p."/>
                    <w:tag w:val="part_9f8502e5e2914388a94df7b795d8d08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f8502e5e2914388a94df7b795d8d08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1-oji – Lietuvos įstojimo į Europos Sąjungą diena;</w:t>
                      </w:r>
                    </w:p>
                  </w:sdtContent>
                </w:sdt>
                <w:sdt>
                  <w:sdtPr>
                    <w:alias w:val="1 str. 2 d. 31 p."/>
                    <w:tag w:val="part_7e0d78ccb3d546fab69342ae080cecb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e0d78ccb3d546fab69342ae080cecb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3-ioji – 1791 m. pirmosios rašytinės Konstitucijos Europoje diena;</w:t>
                      </w:r>
                    </w:p>
                  </w:sdtContent>
                </w:sdt>
                <w:sdt>
                  <w:sdtPr>
                    <w:alias w:val="1 str. 2 d. 32 p."/>
                    <w:tag w:val="part_10ab6aaab2c44651a89aade0f79412a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0ab6aaab2c44651a89aade0f79412a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4-oji – Ugniagesių globėjo šv. Florijono diena;</w:t>
                      </w:r>
                    </w:p>
                  </w:sdtContent>
                </w:sdt>
                <w:sdt>
                  <w:sdtPr>
                    <w:alias w:val="1 str. 2 d. 33 p."/>
                    <w:tag w:val="part_2f85b38d7736420daf44b260e152686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85b38d7736420daf44b260e152686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5-oji – Europos žmonių su negalia savarankiško gyvenimo diena; </w:t>
                      </w:r>
                    </w:p>
                  </w:sdtContent>
                </w:sdt>
                <w:sdt>
                  <w:sdtPr>
                    <w:alias w:val="1 str. 2 d. 34 p."/>
                    <w:tag w:val="part_3ccbf5ed8d8c4bd78d8248a78bf4a68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cbf5ed8d8c4bd78d8248a78bf4a68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7-oji – Spaudos atgavimo, kalbos ir knygos diena;</w:t>
                      </w:r>
                    </w:p>
                  </w:sdtContent>
                </w:sdt>
                <w:sdt>
                  <w:sdtPr>
                    <w:alias w:val="1 str. 2 d. 35 p."/>
                    <w:tag w:val="part_8c19418f60c6406098849cd1dc67cd0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c19418f60c6406098849cd1dc67cd0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8-oji – Antrojo pasaulinio karo aukų atminimo diena;</w:t>
                      </w:r>
                    </w:p>
                  </w:sdtContent>
                </w:sdt>
                <w:sdt>
                  <w:sdtPr>
                    <w:alias w:val="1 str. 2 d. 36 p."/>
                    <w:tag w:val="part_6dee230531594200862a7f3d28f3c33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dee230531594200862a7f3d28f3c33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9-oji – Europos diena;</w:t>
                      </w:r>
                    </w:p>
                  </w:sdtContent>
                </w:sdt>
                <w:sdt>
                  <w:sdtPr>
                    <w:alias w:val="1 str. 2 d. 37 p."/>
                    <w:tag w:val="part_2b66937369254173a3b85593d6cd9af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b66937369254173a3b85593d6cd9af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11-oji – Pagarbos mokesčių mokėtojams diena; </w:t>
                      </w:r>
                    </w:p>
                  </w:sdtContent>
                </w:sdt>
                <w:sdt>
                  <w:sdtPr>
                    <w:alias w:val="1 str. 2 d. 38 p."/>
                    <w:tag w:val="part_9cc8e357576440a4afc61b1e0cbdb71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c8e357576440a4afc61b1e0cbdb71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38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gegužės 14-oji – Pilietinio pasipriešinimo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Jaunimo darbuotojų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6becdaf32ca44dcf9766abd8535ec0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becdaf32ca44dcf9766abd8535ec0a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39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gegužės 15-oji – Steigiamojo Seimo susirinkimo diena, </w:t>
                      </w:r>
                      <w:r>
                        <w:rPr>
                          <w:bCs/>
                          <w:sz w:val="22"/>
                          <w:szCs w:val="22"/>
                          <w:shd w:val="clear" w:color="auto" w:fill="FFFFFF"/>
                          <w:lang w:eastAsia="lt-LT"/>
                        </w:rPr>
                        <w:t xml:space="preserve">Respublikos diena,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Tarptautinė šeimos diena;</w:t>
                      </w:r>
                    </w:p>
                  </w:sdtContent>
                </w:sdt>
                <w:sdt>
                  <w:sdtPr>
                    <w:alias w:val="1 str. 2 d. 40 p."/>
                    <w:tag w:val="part_6610b0f0018042a5974db47cd7a97b1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610b0f0018042a5974db47cd7a97b1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17-oji – Pasaulinė informacinės visuomenės diena;</w:t>
                      </w:r>
                    </w:p>
                  </w:sdtContent>
                </w:sdt>
                <w:sdt>
                  <w:sdtPr>
                    <w:alias w:val="1 str. 2 d. 41 p."/>
                    <w:tag w:val="part_7f9d6f410a85400a9595d43eefbff4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9d6f410a85400a9595d43eefbff4e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21-oji – Lietuvos tautinių bendrijų diena;</w:t>
                      </w:r>
                    </w:p>
                  </w:sdtContent>
                </w:sdt>
                <w:sdt>
                  <w:sdtPr>
                    <w:alias w:val="1 str. 2 d. 42 p."/>
                    <w:tag w:val="part_15f34b5ab47a4f4ea70d96ac47edfe3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5f34b5ab47a4f4ea70d96ac47edfe3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gegužės trečiasis penktadienis – Vaiko diena;</w:t>
                      </w:r>
                    </w:p>
                  </w:sdtContent>
                </w:sdt>
                <w:sdt>
                  <w:sdtPr>
                    <w:alias w:val="1 str. 2 d. 43 p."/>
                    <w:tag w:val="part_e0815e37deca4e029e391e35dd3d488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0815e37deca4e029e391e35dd3d488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trečiasis sekmadienis – Partizanų pagerbimo, kariuomenės ir visuomenės vienybės diena;</w:t>
                      </w:r>
                    </w:p>
                  </w:sdtContent>
                </w:sdt>
                <w:sdt>
                  <w:sdtPr>
                    <w:alias w:val="1 str. 2 d. 44 p."/>
                    <w:tag w:val="part_d57d57a7fb9f4bd8abaab2b9f12bc9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57d57a7fb9f4bd8abaab2b9f12bc91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gegužės 25-oji – Tarptautinė dingusių vaikų diena;</w:t>
                      </w:r>
                    </w:p>
                  </w:sdtContent>
                </w:sdt>
                <w:sdt>
                  <w:sdtPr>
                    <w:alias w:val="1 str. 2 d. 45 p."/>
                    <w:tag w:val="part_19129216653b4a988d4e6eaba6bce2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9129216653b4a988d4e6eaba6bce2b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3-ioji – Sąjūdžio diena;</w:t>
                      </w:r>
                    </w:p>
                  </w:sdtContent>
                </w:sdt>
                <w:sdt>
                  <w:sdtPr>
                    <w:alias w:val="1 str. 2 d. 46 p."/>
                    <w:tag w:val="part_01fe410d3b064aa4bf06ea5aa6dcaa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1fe410d3b064aa4bf06ea5aa6dcaaf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14-oji – Gedulo ir vilties diena, Palaimintojo arkivyskupo Teofiliaus Matulionio diena;</w:t>
                      </w:r>
                    </w:p>
                  </w:sdtContent>
                </w:sdt>
                <w:sdt>
                  <w:sdtPr>
                    <w:alias w:val="1 str. 2 d. 47 p."/>
                    <w:tag w:val="part_9c2328e2802d42b4ba99492ccb1e6c2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2328e2802d42b4ba99492ccb1e6c2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15-oji – Okupacijos ir genocido diena;</w:t>
                      </w:r>
                    </w:p>
                  </w:sdtContent>
                </w:sdt>
                <w:sdt>
                  <w:sdtPr>
                    <w:alias w:val="1 str. 2 d. 48 p."/>
                    <w:tag w:val="part_2a9175dff8164f26ba73e2dae6bb6d5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a9175dff8164f26ba73e2dae6bb6d54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birželio 23-ioji – Birželio sukilimo diena, Tarptautinė valstybės tarnautojų diena;</w:t>
                      </w:r>
                    </w:p>
                  </w:sdtContent>
                </w:sdt>
                <w:sdt>
                  <w:sdtPr>
                    <w:alias w:val="1 str. 2 d. 49 p."/>
                    <w:tag w:val="part_640051f323474c25965cf6c5968f4cb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40051f323474c25965cf6c5968f4cb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pirmasis sekmadienis – Globėjų diena; </w:t>
                      </w:r>
                    </w:p>
                  </w:sdtContent>
                </w:sdt>
                <w:sdt>
                  <w:sdtPr>
                    <w:alias w:val="1 str. 2 d. 50 p."/>
                    <w:tag w:val="part_34a6ebeab3144295bed19ba51a86dea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4a6ebeab3144295bed19ba51a86dea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13-oji – Durbės mūšio diena; </w:t>
                      </w:r>
                    </w:p>
                  </w:sdtContent>
                </w:sdt>
                <w:sdt>
                  <w:sdtPr>
                    <w:alias w:val="1 str. 2 d. 51 p."/>
                    <w:tag w:val="part_62b92e3763c34e4585daf3a6ff6a858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2b92e3763c34e4585daf3a6ff6a858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15-oji – Žalgirio mūšio diena;</w:t>
                      </w:r>
                    </w:p>
                  </w:sdtContent>
                </w:sdt>
                <w:sdt>
                  <w:sdtPr>
                    <w:alias w:val="1 str. 2 d. 52 p."/>
                    <w:tag w:val="part_3cd13474757549fb99cf8a8b2c65a86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cd13474757549fb99cf8a8b2c65a86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16-oji – Agronomų diena; </w:t>
                      </w:r>
                    </w:p>
                  </w:sdtContent>
                </w:sdt>
                <w:sdt>
                  <w:sdtPr>
                    <w:alias w:val="1 str. 2 d. 53 p."/>
                    <w:tag w:val="part_014df4f701c34578b2b578e75b264c0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14df4f701c34578b2b578e75b264c0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17-oji – Pasaulio lietuvių vienybės diena;</w:t>
                      </w:r>
                    </w:p>
                  </w:sdtContent>
                </w:sdt>
                <w:sdt>
                  <w:sdtPr>
                    <w:alias w:val="1 str. 2 d. 54 p."/>
                    <w:tag w:val="part_bd652b45ed9646e6986dce9a202bb41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d652b45ed9646e6986dce9a202bb41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liepos paskutinis sekmadienis – Jūros diena, Žvejų diena;</w:t>
                      </w:r>
                    </w:p>
                  </w:sdtContent>
                </w:sdt>
                <w:sdt>
                  <w:sdtPr>
                    <w:alias w:val="1 str. 2 d. 55 p."/>
                    <w:tag w:val="part_a7b9af08ff194e39975f43e93e760b6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7b9af08ff194e39975f43e93e760b6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liepos 31-oji – Medininkų žudynių diena; </w:t>
                      </w:r>
                    </w:p>
                  </w:sdtContent>
                </w:sdt>
                <w:sdt>
                  <w:sdtPr>
                    <w:alias w:val="1 str. 2 d. 56 p."/>
                    <w:tag w:val="part_76ea22c2604e4e5db2c06d2ee4a3a7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6ea22c2604e4e5db2c06d2ee4a3a7a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2-oji – Romų genocido atminimo diena; </w:t>
                      </w:r>
                    </w:p>
                  </w:sdtContent>
                </w:sdt>
                <w:sdt>
                  <w:sdtPr>
                    <w:alias w:val="1 str. 2 d. 57 p."/>
                    <w:tag w:val="part_32c41224ff1f4267af7ff451c439d3f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2c41224ff1f4267af7ff451c439d3f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rugpjūčio pirmasis šeštadienis – Bitininkų diena; </w:t>
                      </w:r>
                    </w:p>
                  </w:sdtContent>
                </w:sdt>
                <w:sdt>
                  <w:sdtPr>
                    <w:alias w:val="58 p."/>
                    <w:tag w:val="part_133bb7ca34224a7f9299ab6d8f3d9d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33bb7ca34224a7f9299ab6d8f3d9da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rugpjūčio 10-oji – Lituanistinės mokyklos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ca2b9eee617b41c9a9ad0a3ebfde093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a2b9eee617b41c9a9ad0a3ebfde093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59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3990905bb9a94a8097d86360c76c30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990905bb9a94a8097d86360c76c30f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23-ioji – Europos diena stalinizmo ir nacizmo aukoms atminti, Baltijos kelio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8e44c927cd85455ebe523bb34fdfc44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e44c927cd85455ebe523bb34fdfc44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b09184584e464f9ab3db28edbe95a09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09184584e464f9ab3db28edbe95a09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35d116e6f6c743e482e10f62a026b06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5d116e6f6c743e482e10f62a026b06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pirmasis sekmadienis – Senelių diena; 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4341143ee615496f95c18de9ae56745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341143ee615496f95c18de9ae56745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8-oji – Šilinė (Švč. Mergelės Marijos gimimo diena), Vytauto Didžiojo karūnavimo diena,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32faf6f576c240bb8e253caf7022d9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2faf6f576c240bb8e253caf7022d9d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5ea2e907b85c427f8c012d63ae6339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ea2e907b85c427f8c012d63ae6339d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0d687698dda349b8ac5ca0f38e35947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d687698dda349b8ac5ca0f38e359476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rugsėjo 23-ioji – Lietuvos žydų genocido atminimo diena, Tarptautinė gestų kalbų diena; 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d7a1ea753cf141f8bb4ff8af385cd0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7a1ea753cf141f8bb4ff8af385cd0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c5bf2b6413ff4019a04401cc4e51c4b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5bf2b6413ff4019a04401cc4e51c4b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3dd0e98c4a374405929a269ae2a2d27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d0e98c4a374405929a269ae2a2d27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1-oji – Tarptautinė pagyvenusių žmonių diena, Besimokančių senjorų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fedc02608eb8461d9a6822ad106d9c8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edc02608eb8461d9a6822ad106d9c8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4-oji – Pasaulinė gyvūnijos diena, Šv. Pranciškaus Asyžiečio, gyvūnų globėjo,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72 p."/>
                    <w:tag w:val="part_8aa30c4b8cec4e1298f9242f7952023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aa30c4b8cec4e1298f9242f7952023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72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73 p."/>
                    <w:tag w:val="part_897ccff6fad541f98b7074b3cc55f69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97ccff6fad541f98b7074b3cc55f69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74 p."/>
                    <w:tag w:val="part_1f975918cfab4c0d89c3594d8e2d595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f975918cfab4c0d89c3594d8e2d595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10-oji – Vietos savivaldos diena, Pasaulinė psichikos sveikatos diena; 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75 p."/>
                    <w:tag w:val="part_65d3462d244c499ab4987ea0e2daf6d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5d3462d244c499ab4987ea0e2daf6d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76 p."/>
                    <w:tag w:val="part_2378094a332c491d9744a5af9941ef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378094a332c491d9744a5af9941ef9c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15-oji – Pasaulinė baltosios lazdelės diena; 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77 p."/>
                    <w:tag w:val="part_ea9ec51cb1e14acca093b6eb18f66d7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a9ec51cb1e14acca093b6eb18f66d7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78 p."/>
                    <w:tag w:val="part_a0ac1f2445c34374a14ee28e5171db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0ac1f2445c34374a14ee28e5171dbf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79 p."/>
                    <w:tag w:val="part_2a18980d878f4218bffe1baec519b5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a18980d878f4218bffe1baec519b5e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79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80 p."/>
                    <w:tag w:val="part_129ec5a4e7ee48dda6d5dc6a83dfd0d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29ec5a4e7ee48dda6d5dc6a83dfd0d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29-oji – Teismo ekspertų diena; 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81 p."/>
                    <w:tag w:val="part_09078c374c6c4d2e8a8a10cdfee509e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09078c374c6c4d2e8a8a10cdfee509e5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81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spalio 31-oji – Reformacijos diena; 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82 p."/>
                    <w:tag w:val="part_e689b89241484d549728bca628145a8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689b89241484d549728bca628145a8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lapkričio 15-oji – Mecenatystės diena;</w:t>
                      </w:r>
                      <w:r>
                        <w:rPr>
                          <w:b/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83 p."/>
                    <w:tag w:val="part_b53fd36103224ae99640dcb182d1349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3fd36103224ae99640dcb182d13491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83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lapkričio 16-oji – Tarptautinė tolerancijos diena, Lietuvių polifoninių dainų – sutartinių diena; 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84 p."/>
                    <w:tag w:val="part_2dc90b314b68488bb4eaf09abccf515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dc90b314b68488bb4eaf09abccf515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84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20-oji – Pasaulinė vaiko teisių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85 p."/>
                    <w:tag w:val="part_45f66ec64d454d3e9a1e8c461ff9a65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5f66ec64d454d3e9a1e8c461ff9a65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85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86 p."/>
                    <w:tag w:val="part_7a5313d58fe74c91912f27bd9b7e4bb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a5313d58fe74c91912f27bd9b7e4bbe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86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87 p."/>
                    <w:tag w:val="part_43927b715c944b4897fc12c26b30931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3927b715c944b4897fc12c26b309317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87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3-ioji – Lietuvos advokatūros diena, Tarptautinė žmonių su negalia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88 p."/>
                    <w:tag w:val="part_3bcd04ed24be4dc6afe7944e905d856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bcd04ed24be4dc6afe7944e905d8560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gruodžio 5-oji – Padėkos savanoriams diena; 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89 p."/>
                    <w:tag w:val="part_bd2644db18a14a34bb5f46d2385d6b6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Cs/>
                          <w:sz w:val="22"/>
                          <w:szCs w:val="2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d2644db18a14a34bb5f46d2385d6b69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89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sdt>
                  <w:sdtPr>
                    <w:alias w:val="1 str. 2 d. 90 p."/>
                    <w:tag w:val="part_a122a739512443bcb5a57b11c210884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</w:rPr>
                      </w:pPr>
                      <w:sdt>
                        <w:sdtPr>
                          <w:alias w:val="Numeris"/>
                          <w:tag w:val="nr_a122a739512443bcb5a57b11c2108848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90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gruodžio 15-oji – Lietuvos teismų diena.</w:t>
                      </w:r>
                    </w:p>
                    <w:p>
                      <w:pPr>
                        <w:pStyle w:val="PlainText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37b643002dc11efbcbfb318996800a8">
                        <w:r w:rsidRPr="00532B9F">
                          <w:rPr>
                            <w:rFonts w:ascii="Arial" w:eastAsia="MS Mincho" w:hAnsi="Arial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XIV-2561</w:t>
                        </w:r>
                      </w:fldSimple>
                      <w:r>
                        <w:rPr>
                          <w:rFonts w:ascii="Arial" w:eastAsia="MS Mincho" w:hAnsi="Arial"/>
                          <w:sz w:val="20"/>
                          <w:i/>
                          <w:iCs/>
                        </w:rPr>
                        <w:t>,
2024-04-18,
paskelbta TAR 2024-04-25, i. k. 2024-07557        </w:t>
                      </w:r>
                    </w:p>
                    <w:p/>
                  </w:sdtContent>
                </w:sdt>
                <w:p>
                  <w:pPr>
                    <w:pStyle w:val="PlainText"/>
                    <w:rPr>
                      <w:rFonts w:ascii="Arial" w:eastAsia="MS Mincho" w:hAnsi="Arial"/>
                      <w:sz w:val="20"/>
                      <w:i/>
                      <w:iCs/>
                    </w:rPr>
                  </w:pPr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>Straipsnio dalies pakeitimai:</w:t>
                  </w:r>
                </w:p>
                <w:p>
                  <w:pPr>
                    <w:pStyle w:val="PlainText"/>
                    <w:jc w:val="both"/>
                    <w:rPr>
                      <w:rFonts w:ascii="Arial" w:eastAsia="MS Mincho" w:hAnsi="Arial"/>
                      <w:sz w:val="20"/>
                      <w:i/>
                      <w:iCs/>
                    </w:rPr>
                  </w:pPr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a889e08f4611eea5a28c81c82193a8">
                    <w:r w:rsidRPr="00532B9F">
                      <w:rPr>
                        <w:rFonts w:ascii="Arial" w:eastAsia="MS Mincho" w:hAnsi="Arial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XIV-2280</w:t>
                    </w:r>
                  </w:fldSimple>
                  <w:r>
                    <w:rPr>
                      <w:rFonts w:ascii="Arial" w:eastAsia="MS Mincho" w:hAnsi="Arial"/>
                      <w:sz w:val="20"/>
                      <w:i/>
                      <w:iCs/>
                    </w:rPr>
                    <w:t>,
2023-11-21,
paskelbta TAR 2023-11-30, i. k. 2023-23061            </w:t>
                  </w:r>
                </w:p>
                <w:p/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15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6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7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8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19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0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1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2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3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24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5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6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7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8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29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30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31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2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3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4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5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Arial" w:eastAsia="MS Mincho" w:hAnsi="Arial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Arial" w:eastAsia="MS Mincho" w:hAnsi="Arial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Arial" w:eastAsia="MS Mincho" w:hAnsi="Arial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Arial" w:eastAsia="MS Mincho" w:hAnsi="Arial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Arial" w:eastAsia="MS Mincho" w:hAnsi="Arial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Arial" w:eastAsia="MS Mincho" w:hAnsi="Arial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7.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Arial" w:eastAsia="MS Mincho" w:hAnsi="Arial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8.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Arial" w:eastAsia="MS Mincho" w:hAnsi="Arial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9.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Arial" w:eastAsia="MS Mincho" w:hAnsi="Arial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10.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Arial" w:eastAsia="MS Mincho" w:hAnsi="Arial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Arial" w:eastAsia="MS Mincho" w:hAnsi="Arial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Arial" w:eastAsia="MS Mincho" w:hAnsi="Arial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Arial" w:eastAsia="MS Mincho" w:hAnsi="Arial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Arial" w:eastAsia="MS Mincho" w:hAnsi="Arial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Arial" w:eastAsia="MS Mincho" w:hAnsi="Arial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Arial" w:eastAsia="MS Mincho" w:hAnsi="Arial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17.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ea172ab0dda211ec8d9390588bf2de65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XIV-1110</w:t>
            </w:r>
          </w:fldSimple>
          <w:r>
            <w:rPr>
              <w:rFonts w:ascii="Arial" w:eastAsia="MS Mincho" w:hAnsi="Arial"/>
              <w:sz w:val="20"/>
              <w:iCs/>
            </w:rPr>
            <w:t>,
2022-05-19,
paskelbta TAR 2022-05-27, i. k. 2022-11333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18.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933b45206fcc11edbc04912defe897d1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XIV-1544</w:t>
            </w:r>
          </w:fldSimple>
          <w:r>
            <w:rPr>
              <w:rFonts w:ascii="Arial" w:eastAsia="MS Mincho" w:hAnsi="Arial"/>
              <w:sz w:val="20"/>
              <w:iCs/>
            </w:rPr>
            <w:t>,
2022-11-17,
paskelbta TAR 2022-11-29, i. k. 2022-24194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19.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130b17228c1111ed8df094f359a60216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XIV-1758</w:t>
            </w:r>
          </w:fldSimple>
          <w:r>
            <w:rPr>
              <w:rFonts w:ascii="Arial" w:eastAsia="MS Mincho" w:hAnsi="Arial"/>
              <w:sz w:val="20"/>
              <w:iCs/>
            </w:rPr>
            <w:t>,
2022-12-22,
paskelbta TAR 2023-01-04, i. k. 2023-00156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20.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f3fefd4010ba11ee9f7ec2ffce8b47b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XIV-2045</w:t>
            </w:r>
          </w:fldSimple>
          <w:r>
            <w:rPr>
              <w:rFonts w:ascii="Arial" w:eastAsia="MS Mincho" w:hAnsi="Arial"/>
              <w:sz w:val="20"/>
              <w:iCs/>
            </w:rPr>
            <w:t>,
2023-06-08,
paskelbta TAR 2023-06-22, i. k. 2023-12410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5a889e08f46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XIV-2280</w:t>
            </w:r>
          </w:fldSimple>
          <w:r>
            <w:rPr>
              <w:rFonts w:ascii="Arial" w:eastAsia="MS Mincho" w:hAnsi="Arial"/>
              <w:sz w:val="20"/>
              <w:iCs/>
            </w:rPr>
            <w:t>,
2023-11-21,
paskelbta TAR 2023-11-30, i. k. 2023-23061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e37b643002dc11efbcbfb318996800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XIV-2561</w:t>
            </w:r>
          </w:fldSimple>
          <w:r>
            <w:rPr>
              <w:rFonts w:ascii="Arial" w:eastAsia="MS Mincho" w:hAnsi="Arial"/>
              <w:sz w:val="20"/>
              <w:iCs/>
            </w:rPr>
            <w:t>,
2024-04-18,
paskelbta TAR 2024-04-25, i. k. 2024-07557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5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4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TAMALIŪNIENĖ Vilija">
    <w15:presenceInfo w15:providerId="AD" w15:userId="S-1-5-21-4015230268-3135662936-2741650420-2876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B357B7"/>
  <w15:docId w15:val="{9F2AE063-7E36-45D2-ABF4-4DEB1663DA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3.xml"/>
  <Relationship Id="rId10" Type="http://schemas.microsoft.com/office/2011/relationships/people" Target="people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44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43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customXml" Target="../customXml/item1.xml"/>
  <Relationship Id="rId4" Type="http://schemas.openxmlformats.org/officeDocument/2006/relationships/footer" Target="footer44.xml"/>
  <Relationship Id="rId5" Type="http://schemas.openxmlformats.org/officeDocument/2006/relationships/header" Target="header45.xml"/>
  <Relationship Id="rId6" Type="http://schemas.openxmlformats.org/officeDocument/2006/relationships/footer" Target="footer45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4278d25a8b0e465dba25e6fe4700f23f">
        <Part Type="strPunktas" Nr="1" Abbr="1 str. 2 d. 1 p." DocPartId="5216e527efa347ad8dcfe096b9118b7a" PartId="1c8e1e758df3417481dc0b78967ccd3d"/>
        <Part Type="strPunktas" Nr="2" Abbr="1 str. 2 d. 2 p." DocPartId="5b16e49d729842509b3ba18ecdf0f3ff" PartId="3ca3573c5d9b46959b8b31ef6787c3ef"/>
        <Part Type="strPunktas" Nr="3" Abbr="1 str. 2 d. 3 p." DocPartId="641b3d388aea4dc9a3ddd7f0108f86a3" PartId="b39713eecddd4189b89293040b3a96ce"/>
        <Part Type="strPunktas" Nr="4" Abbr="1 str. 2 d. 4 p." DocPartId="9886fd4332e04fb09c117b979b3aaf9a" PartId="02e81f6f5a0242a8aa96f8e4e9f50f90"/>
        <Part Type="strPunktas" Nr="5" Abbr="1 str. 2 d. 5 p." DocPartId="9bb3c339f41541d1871bc86d5f9760bb" PartId="03b0af762b2a4ddf8fd14f97b13d10ac"/>
        <Part Type="strPunktas" Nr="6" Abbr="1 str. 2 d. 6 p." DocPartId="b6d665fab30f4f7280543f9c13e79544" PartId="59ee223578a742eb8822c48b20bfd51a"/>
        <Part Type="strPunktas" Nr="7" Abbr="1 str. 2 d. 7 p." DocPartId="0404d225a285424f99867a30f047a14f" PartId="1e1e590e544046ea81ec22f5373c8ea8"/>
        <Part Type="strPunktas" Nr="8" Abbr="1 str. 2 d. 8 p." DocPartId="4f940aa766df4c169290533bbbff552d" PartId="bfc7a3dcaee84fabb73ae02c0344f6a6"/>
        <Part Type="strPunktas" Nr="9" Abbr="1 str. 2 d. 9 p." DocPartId="aab995b9d42d41d18a8185a4d7b5ee4b" PartId="15197d421b504a8f8b524ec9936ba40a"/>
        <Part Type="strPunktas" Nr="10" Abbr="1 str. 2 d. 10 p." DocPartId="b653d00da69f4257af3b53825f0549fe" PartId="d318c67d1a5b4669942358361995cc5a"/>
        <Part Type="strPunktas" Nr="11" Abbr="1 str. 2 d. 11 p." DocPartId="3fbc3f90393a4267bf00984e3efabf4c" PartId="3d0dd9fe113c417b8b02d708b72bf225"/>
        <Part Type="strPunktas" Nr="12" Abbr="1 str. 2 d. 12 p." DocPartId="be1e2adffacf4577bc3de11311df8463" PartId="6824a201cfcf4c678dfbb21c89dcbeee"/>
        <Part Type="strPunktas" Nr="13" Abbr="1 str. 2 d. 13 p." DocPartId="fee88b8d35d7465992c4504e07f6664c" PartId="464bfe0bb2bf4a2592f6e79661c7249f"/>
        <Part Type="strPunktas" Nr="14" Abbr="1 str. 2 d. 14 p." DocPartId="c2297a1edf534050bbb06dfd58cdb130" PartId="5586aed9ccf24acf941bca5f5140ef62"/>
        <Part Type="strPunktas" Nr="15" Abbr="1 str. 2 d. 15 p." DocPartId="88317228e1b541de9293604f465fda5a" PartId="aed355ccc7694ddc9dacd24db4079245"/>
        <Part Type="strPunktas" Nr="16" Abbr="1 str. 2 d. 16 p." DocPartId="48e558361e4043b7aaca45503cc59355" PartId="c9906af9c2e54f36ad2d614559957dbd"/>
        <Part Type="strPunktas" Nr="17" Abbr="1 str. 2 d. 17 p." DocPartId="7e6aae968b4e4864b36ec0f69315b388" PartId="e4c0403be6e14e4282d2d946285a6696"/>
        <Part Type="strPunktas" Nr="18" Abbr="1 str. 2 d. 18 p." DocPartId="65283f37cdcb4ed480c9063f1bc6a105" PartId="0e41ecb7808f4e18a40e2e5f829784d7"/>
        <Part Type="strPunktas" Nr="19" Abbr="1 str. 2 d. 19 p." DocPartId="23015266e53f4ef084f25ddf3e6050a6" PartId="5c6c6efd4fa94271a8b203dc7cfb72db"/>
        <Part Type="strPunktas" Nr="20" Abbr="1 str. 2 d. 20 p." DocPartId="d8d99a0a6ed848d3ab9b52d799d82a5d" PartId="214d891aeb124b398df382634a5ab75c"/>
        <Part Type="strPunktas" Nr="21" Abbr="1 str. 2 d. 21 p." DocPartId="f3b1b265d2254ded9e13bf499ce5944f" PartId="9ce7f5b209554a9aa88a6b43f2cbb9c2"/>
        <Part Type="strPunktas" Nr="22" Abbr="1 str. 2 d. 22 p." DocPartId="577c796c20e74f2da1838ca785a75068" PartId="5497bedf8a4c4fd5af883e7d9923d0f8"/>
        <Part Type="strPunktas" Nr="23" Abbr="1 str. 2 d. 23 p." DocPartId="93dd6a7a63074d89b607b70c0a4b74cd" PartId="909d9f5526bc47209a68d3397bcf3493"/>
        <Part Type="strPunktas" Nr="24" Abbr="1 str. 2 d. 24 p." DocPartId="66862341a61f41188a1adbdfe299f3e3" PartId="ef4a3c338d8b4ab5a0959d937d5161e8"/>
        <Part Type="strPunktas" Nr="25" Abbr="1 str. 2 d. 25 p." DocPartId="71185932c98e47e0a9922c3ab1350c1a" PartId="e570379c2cd14c5a81ccd47c2fcae2e7"/>
        <Part Type="strPunktas" Nr="26" Abbr="1 str. 2 d. 26 p." DocPartId="fb359d69d83343cba448b5fb4f43c078" PartId="264c110e30fc41c28edddac928dcf2d7"/>
        <Part Type="strPunktas" Nr="27" Abbr="1 str. 2 d. 27 p." DocPartId="47e1e8ea5a7e4beba082a25d51bb183e" PartId="58ca75f100f14643a72e1221a132f04f"/>
        <Part Type="strPunktas" Nr="28" Abbr="1 str. 2 d. 28 p." DocPartId="c9ac6a07936e47739af89e4c527532b2" PartId="2fd8d287ec274eb5a7ac88e78c2ec099"/>
        <Part Type="strPunktas" Nr="29" Abbr="1 str. 2 d. 29 p." DocPartId="2131f359dd2d45dc8c317f9e7f2b5c06" PartId="79bcc6758fe0496baea6b0d46cdb914e"/>
        <Part Type="strPunktas" Nr="30" Abbr="1 str. 2 d. 30 p." DocPartId="29d9339d95074a2cb8b6efb49f5d1ce4" PartId="9f8502e5e2914388a94df7b795d8d086"/>
        <Part Type="strPunktas" Nr="31" Abbr="1 str. 2 d. 31 p." DocPartId="e2bcecb7e1a2484097b21e01558bc32d" PartId="7e0d78ccb3d546fab69342ae080cecba"/>
        <Part Type="strPunktas" Nr="32" Abbr="1 str. 2 d. 32 p." DocPartId="d0112db3f9ed449cadc18db5aebfcd3d" PartId="10ab6aaab2c44651a89aade0f79412af"/>
        <Part Type="strPunktas" Nr="33" Abbr="1 str. 2 d. 33 p." DocPartId="da2ed6ec82384a59b63b3bb437a5ad6b" PartId="2f85b38d7736420daf44b260e152686a"/>
        <Part Type="strPunktas" Nr="34" Abbr="1 str. 2 d. 34 p." DocPartId="6c3b01b3731f47ebbaefae9e0a8439a2" PartId="3ccbf5ed8d8c4bd78d8248a78bf4a685"/>
        <Part Type="strPunktas" Nr="35" Abbr="1 str. 2 d. 35 p." DocPartId="464a96929ddd439bad534a4db8c84b24" PartId="8c19418f60c6406098849cd1dc67cd08"/>
        <Part Type="strPunktas" Nr="36" Abbr="1 str. 2 d. 36 p." DocPartId="50fdaedb1a4449999966dfb7d1d0fb4d" PartId="6dee230531594200862a7f3d28f3c339"/>
        <Part Type="strPunktas" Nr="37" Abbr="1 str. 2 d. 37 p." DocPartId="a9517c4b49f64e649b54af72581894a4" PartId="2b66937369254173a3b85593d6cd9afb"/>
        <Part Type="strPunktas" Nr="38" Abbr="1 str. 2 d. 38 p." DocPartId="8839d96daca644e5b782fe91681209ac" PartId="9cc8e357576440a4afc61b1e0cbdb719"/>
        <Part Type="strPunktas" Nr="39" Abbr="1 str. 2 d. 39 p." DocPartId="57475356ef4144d6b7e9865c2d29479e" PartId="6becdaf32ca44dcf9766abd8535ec0a6"/>
        <Part Type="strPunktas" Nr="40" Abbr="1 str. 2 d. 40 p." DocPartId="c9b5bf31ced14bf5ad7407de2709b7e3" PartId="6610b0f0018042a5974db47cd7a97b10"/>
        <Part Type="strPunktas" Nr="41" Abbr="1 str. 2 d. 41 p." DocPartId="6b889fb0432546c7b21854c474d4b20b" PartId="7f9d6f410a85400a9595d43eefbff4ee"/>
        <Part Type="strPunktas" Nr="42" Abbr="1 str. 2 d. 42 p." DocPartId="935655b538d8477085c2fbf8e6ec3f31" PartId="15f34b5ab47a4f4ea70d96ac47edfe35"/>
        <Part Type="strPunktas" Nr="43" Abbr="1 str. 2 d. 43 p." DocPartId="76d56084bd534a35a4d0e3b3c53782d2" PartId="e0815e37deca4e029e391e35dd3d4881"/>
        <Part Type="strPunktas" Nr="44" Abbr="1 str. 2 d. 44 p." DocPartId="174f2bb4b41248a5b7c4383ac60dbc9f" PartId="d57d57a7fb9f4bd8abaab2b9f12bc913"/>
        <Part Type="strPunktas" Nr="45" Abbr="1 str. 2 d. 45 p." DocPartId="dcddb53602fd416f83f3fa5e8ca13ac8" PartId="19129216653b4a988d4e6eaba6bce2b2"/>
        <Part Type="strPunktas" Nr="46" Abbr="1 str. 2 d. 46 p." DocPartId="7b34f7ac0a7e491fbd750380e7c2852f" PartId="01fe410d3b064aa4bf06ea5aa6dcaaf9"/>
        <Part Type="strPunktas" Nr="47" Abbr="1 str. 2 d. 47 p." DocPartId="a361eba3f9044e59bfd3584bcd450f33" PartId="9c2328e2802d42b4ba99492ccb1e6c27"/>
        <Part Type="strPunktas" Nr="48" Abbr="1 str. 2 d. 48 p." DocPartId="d34cc667db694f74ae367da32ccb3f5a" PartId="2a9175dff8164f26ba73e2dae6bb6d54"/>
        <Part Type="strPunktas" Nr="49" Abbr="1 str. 2 d. 49 p." DocPartId="31d07ea744814cc5a517073ccb0f8b45" PartId="640051f323474c25965cf6c5968f4cb0"/>
        <Part Type="strPunktas" Nr="50" Abbr="1 str. 2 d. 50 p." DocPartId="8dc1ae7b0c46449d811da6ab44bde236" PartId="34a6ebeab3144295bed19ba51a86dea3"/>
        <Part Type="strPunktas" Nr="51" Abbr="1 str. 2 d. 51 p." DocPartId="3e7a233e51e24cb18e162b0a97773334" PartId="62b92e3763c34e4585daf3a6ff6a858e"/>
        <Part Type="strPunktas" Nr="52" Abbr="1 str. 2 d. 52 p." DocPartId="4c5f0d2b30964f73a2a2fd3f028f1209" PartId="3cd13474757549fb99cf8a8b2c65a86e"/>
        <Part Type="strPunktas" Nr="53" Abbr="1 str. 2 d. 53 p." DocPartId="ef4b30aaf07041169c3f3c776a105e92" PartId="014df4f701c34578b2b578e75b264c00"/>
        <Part Type="strPunktas" Nr="54" Abbr="1 str. 2 d. 54 p." DocPartId="b61e3c6d4af34d6293d6dab66c8aed7d" PartId="bd652b45ed9646e6986dce9a202bb411"/>
        <Part Type="strPunktas" Nr="55" Abbr="1 str. 2 d. 55 p." DocPartId="62e1f449c90f45be9e6979255116b68b" PartId="a7b9af08ff194e39975f43e93e760b6c"/>
        <Part Type="strPunktas" Nr="56" Abbr="1 str. 2 d. 56 p." DocPartId="ec19254310c24bbb908a596fbd3bfc12" PartId="76ea22c2604e4e5db2c06d2ee4a3a7a6"/>
        <Part Type="strPunktas" Nr="57" Abbr="1 str. 2 d. 57 p." DocPartId="5c29f29a90b149c3996c4aefe0ebf5af" PartId="32c41224ff1f4267af7ff451c439d3f8"/>
        <Part Type="strPunktas" Nr="58" Abbr="58 p." DocPartId="002dd61a51a340d688442148397cfae2" PartId="133bb7ca34224a7f9299ab6d8f3d9dac"/>
        <Part Type="strPunktas" Nr="59" Abbr="1 str. 2 d. 59 p." DocPartId="da80b779cebb423f8d96568db5265083" PartId="ca2b9eee617b41c9a9ad0a3ebfde093b"/>
        <Part Type="strPunktas" Nr="60" Abbr="1 str. 2 d. 60 p." DocPartId="dc93384c65f64f35a0f79e4ddddcf6f0" PartId="3990905bb9a94a8097d86360c76c30f0"/>
        <Part Type="strPunktas" Nr="61" Abbr="1 str. 2 d. 61 p." DocPartId="42ed071c1fdd4aa4b03e69de3a8ab5a4" PartId="8e44c927cd85455ebe523bb34fdfc448"/>
        <Part Type="strPunktas" Nr="62" Abbr="1 str. 2 d. 62 p." DocPartId="19cdbfd465c449769d8b4f810d99f918" PartId="b09184584e464f9ab3db28edbe95a091"/>
        <Part Type="strPunktas" Nr="63" Abbr="1 str. 2 d. 63 p." DocPartId="95365d9512694a5c9cd816404c70373c" PartId="35d116e6f6c743e482e10f62a026b065"/>
        <Part Type="strPunktas" Nr="64" Abbr="1 str. 2 d. 64 p." DocPartId="8ce470534e8a457cac26a4cc0b3f99cd" PartId="4341143ee615496f95c18de9ae56745e"/>
        <Part Type="strPunktas" Nr="65" Abbr="1 str. 2 d. 65 p." DocPartId="395cbd9f237b4ed5ba9c2a6653ff5a7e" PartId="32faf6f576c240bb8e253caf7022d9d0"/>
        <Part Type="strPunktas" Nr="66" Abbr="1 str. 2 d. 66 p." DocPartId="bfe1bcb615c84215bad5f141d61e6fe1" PartId="5ea2e907b85c427f8c012d63ae6339df"/>
        <Part Type="strPunktas" Nr="67" Abbr="1 str. 2 d. 67 p." DocPartId="dc81e03029ef43ab9353b59cb035d713" PartId="0d687698dda349b8ac5ca0f38e359476"/>
        <Part Type="strPunktas" Nr="68" Abbr="1 str. 2 d. 68 p." DocPartId="fd2b98ecdaab4d10ae4999022f3d3808" PartId="d7a1ea753cf141f8bb4ff8af385cd0fd"/>
        <Part Type="strPunktas" Nr="69" Abbr="1 str. 2 d. 69 p." DocPartId="cffac56a03ab4cab9c11e86c33084820" PartId="c5bf2b6413ff4019a04401cc4e51c4bb"/>
        <Part Type="strPunktas" Nr="70" Abbr="1 str. 2 d. 70 p." DocPartId="809d2f49544b40e2a7dae9941f5be6ec" PartId="3dd0e98c4a374405929a269ae2a2d27c"/>
        <Part Type="strPunktas" Nr="71" Abbr="1 str. 2 d. 71 p." DocPartId="5a4780eb999141918b5ed161a70c5f9b" PartId="fedc02608eb8461d9a6822ad106d9c88"/>
        <Part Type="strPunktas" Nr="72" Abbr="1 str. 2 d. 72 p." DocPartId="dd5eb11d92b84a5ab439027336a856d5" PartId="8aa30c4b8cec4e1298f9242f79520232"/>
        <Part Type="strPunktas" Nr="73" Abbr="1 str. 2 d. 73 p." DocPartId="19e3f75c2d2441f386197b27d8a1ec39" PartId="897ccff6fad541f98b7074b3cc55f69d"/>
        <Part Type="strPunktas" Nr="74" Abbr="1 str. 2 d. 74 p." DocPartId="d2faee152bab4d18b63edee5c4382939" PartId="1f975918cfab4c0d89c3594d8e2d595c"/>
        <Part Type="strPunktas" Nr="75" Abbr="1 str. 2 d. 75 p." DocPartId="f1ac3190e83e40b2a4a11d9df0a51d56" PartId="65d3462d244c499ab4987ea0e2daf6d2"/>
        <Part Type="strPunktas" Nr="76" Abbr="1 str. 2 d. 76 p." DocPartId="eb002a73e41647ecbf58fba8233fda3d" PartId="2378094a332c491d9744a5af9941ef9c"/>
        <Part Type="strPunktas" Nr="77" Abbr="1 str. 2 d. 77 p." DocPartId="dc0aca6538ec4be79d4745e4ec9bb35a" PartId="ea9ec51cb1e14acca093b6eb18f66d77"/>
        <Part Type="strPunktas" Nr="78" Abbr="1 str. 2 d. 78 p." DocPartId="70236233cfee4f63a84f7e926af89b43" PartId="a0ac1f2445c34374a14ee28e5171dbfe"/>
        <Part Type="strPunktas" Nr="79" Abbr="1 str. 2 d. 79 p." DocPartId="aa74eaa292024bdf9b11dc5344f80a36" PartId="2a18980d878f4218bffe1baec519b5e1"/>
        <Part Type="strPunktas" Nr="80" Abbr="1 str. 2 d. 80 p." DocPartId="8702db22d55b423395a4b4e273226068" PartId="129ec5a4e7ee48dda6d5dc6a83dfd0de"/>
        <Part Type="strPunktas" Nr="81" Abbr="1 str. 2 d. 81 p." DocPartId="3793d54bf32d4edc9eaf2e3e5dcf7771" PartId="09078c374c6c4d2e8a8a10cdfee509e5"/>
        <Part Type="strPunktas" Nr="82" Abbr="82 p." DocPartId="209e9f5c75da4879a757f69752e2c71a" PartId="e689b89241484d549728bca628145a86"/>
        <Part Type="strPunktas" Nr="83" Abbr="1 str. 2 d. 83 p." DocPartId="2e79ff6a84dd4770b2c869d219e9d7ab" PartId="b53fd36103224ae99640dcb182d13491"/>
        <Part Type="strPunktas" Nr="84" Abbr="1 str. 2 d. 84 p." DocPartId="e154cc0afc6046b6bbec9c061b5c1845" PartId="2dc90b314b68488bb4eaf09abccf5153"/>
        <Part Type="strPunktas" Nr="85" Abbr="1 str. 2 d. 85 p." DocPartId="1e3d72454cc7474e8642edaa73e67061" PartId="45f66ec64d454d3e9a1e8c461ff9a650"/>
        <Part Type="strPunktas" Nr="86" Abbr="1 str. 2 d. 86 p." DocPartId="6e4dcac9874c42d894995c25f13f5f4d" PartId="7a5313d58fe74c91912f27bd9b7e4bbe"/>
        <Part Type="strPunktas" Nr="87" Abbr="1 str. 2 d. 87 p." DocPartId="1566fcbafe28495082fe9c8c685fc9fd" PartId="43927b715c944b4897fc12c26b309317"/>
        <Part Type="strPunktas" Nr="88" Abbr="1 str. 2 d. 88 p." DocPartId="089fed6d92af4348a78f38cefc66790a" PartId="3bcd04ed24be4dc6afe7944e905d8560"/>
        <Part Type="strPunktas" Nr="89" Abbr="1 str. 2 d. 89 p." DocPartId="b4d5f3161e634faa9ebd9ce339ca4999" PartId="bd2644db18a14a34bb5f46d2385d6b69"/>
        <Part Type="strPunktas" Nr="90" Abbr="1 str. 2 d. 90 p." DocPartId="19d96403356f408d8a9adef8ed75ad02" PartId="a122a739512443bcb5a57b11c2108848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AE822AD0-2573-43C4-847E-F7C92EEE2F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174</TotalTime>
  <Pages>4</Pages>
  <Words>1235</Words>
  <Characters>10374</Characters>
  <Application>Microsoft Office Word</Application>
  <DocSecurity>0</DocSecurity>
  <Lines>86</Lines>
  <Paragraphs>23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11586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TAMALIŪNIENĖ Vilija</lastModifiedBy>
  <dcterms:modified xsi:type="dcterms:W3CDTF">2024-04-30T05:20:00Z</dcterms:modified>
  <revision>45</revision>
</coreProperties>
</file>