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header58.xml" ContentType="application/vnd.openxmlformats-officedocument.wordprocessingml.header+xml"/>
  <Override PartName="/word/header59.xml" ContentType="application/vnd.openxmlformats-officedocument.wordprocessingml.header+xml"/>
  <Override PartName="/word/header6.xml" ContentType="application/vnd.openxmlformats-officedocument.wordprocessingml.header+xml"/>
  <Override PartName="/word/header60.xml" ContentType="application/vnd.openxmlformats-officedocument.wordprocessingml.head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header63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2026-07-04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4278d25a8b0e465dba25e6fe4700f23f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bCs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4278d25a8b0e465dba25e6fe4700f23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sz w:val="22"/>
                      <w:szCs w:val="22"/>
                      <w:lang w:eastAsia="lt-LT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1c8e1e758df3417481dc0b78967ccd3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c8e1e758df3417481dc0b78967ccd3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3ca3573c5d9b46959b8b31ef6787c3e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ca3573c5d9b46959b8b31ef6787c3e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sausio 4-oji – Pasaulinė Brailio rašto diena; </w:t>
                      </w:r>
                    </w:p>
                  </w:sdtContent>
                </w:sdt>
                <w:sdt>
                  <w:sdtPr>
                    <w:alias w:val="1 str. 2 d. 3 p."/>
                    <w:tag w:val="part_b39713eecddd4189b89293040b3a96c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39713eecddd4189b89293040b3a96c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4 p."/>
                    <w:tag w:val="part_02e81f6f5a0242a8aa96f8e4e9f50f9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2e81f6f5a0242a8aa96f8e4e9f50f9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5 p."/>
                    <w:tag w:val="part_03b0af762b2a4ddf8fd14f97b13d10a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3b0af762b2a4ddf8fd14f97b13d10a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22-oji – 1863–1864 m. sukilimo prieš okupacinę Rusijos imperijos valdžią pradžios diena;</w:t>
                      </w:r>
                    </w:p>
                  </w:sdtContent>
                </w:sdt>
                <w:sdt>
                  <w:sdtPr>
                    <w:alias w:val="1 str. 2 d. 6 p."/>
                    <w:tag w:val="part_59ee223578a742eb8822c48b20bfd51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9ee223578a742eb8822c48b20bfd51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25-oji – Vilniaus pagarsinimo diena, Lietuvos samariečių bendrijos diena;</w:t>
                      </w:r>
                    </w:p>
                  </w:sdtContent>
                </w:sdt>
                <w:sdt>
                  <w:sdtPr>
                    <w:alias w:val="7 p."/>
                    <w:tag w:val="part_3dbe1aec577d42a1a6e3cf94345f577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dbe1aec577d42a1a6e3cf94345f577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) vasario 9-oji – Baltijos šalių energetinės nepriklausomybės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8 p."/>
                    <w:tag w:val="part_2d4acc36d70c4cd38e13b8b11405e6a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d4acc36d70c4cd38e13b8b11405e6a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11-oji – Pasaulinė ligonių diena, Bausmių vykdymo sistemos pareigūnų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9 p."/>
                    <w:tag w:val="part_5fe95cf2e91f4a0793b49b1de590e17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fe95cf2e91f4a0793b49b1de590e17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17-oji – Nacionalinė emancipacijos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0 p."/>
                    <w:tag w:val="part_2f379daf756e4de4ae5c3562a1fe671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f379daf756e4de4ae5c3562a1fe671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27-oji – Pasaulinė nevyriausybinių organizacijų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1 p."/>
                    <w:tag w:val="part_af35e89212c04702acba5756aab2f2c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f35e89212c04702acba5756aab2f2c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1-oji – Tarptautinė žmonių su negalia vežimėlio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2 p."/>
                    <w:tag w:val="part_7e8b4eeb9c894b5087bad056f46ed5b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e8b4eeb9c894b5087bad056f46ed5b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4-oji – Lietuvos globėjo šv. Kazimiero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3 p."/>
                    <w:tag w:val="part_e3d4084cc1814c2b8c29dffa4b58fdf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3d4084cc1814c2b8c29dffa4b58fdf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8-oji – Tarptautinė moterų solidarumo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4 p."/>
                    <w:tag w:val="part_e112afbbfee440e5979d851f5f84d2e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112afbbfee440e5979d851f5f84d2e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9-oji – Lietuvos vardo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5 p."/>
                    <w:tag w:val="part_01669505e179432582497c9073187e4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1669505e179432582497c9073187e4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12-oji – Europos kovos su smurtu prieš gydytojus ir asmens sveikatos priežiūros specialistus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6 p."/>
                    <w:tag w:val="part_04060809190e4a36ab8e68f4411ca3d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4060809190e4a36ab8e68f4411ca3d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15-oji – Lietuvos žydų gelbėtojų diena, Pasaulinė vartotojų teisių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7 p."/>
                    <w:tag w:val="part_41d4e9ec593c4258b21ff8949954fef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1d4e9ec593c4258b21ff8949954fef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20-oji – Žemės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8 p."/>
                    <w:tag w:val="part_e3d1b8bbbc0c4ddfbbc4cc62fd467ad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3d1b8bbbc0c4ddfbbc4cc62fd467ad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23-ioji – Socialinio draudimo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19 p."/>
                    <w:tag w:val="part_aed68d49d2924523b7103c6f71bb170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ed68d49d2924523b7103c6f71bb170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27-oji – Tarptautinė teatro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20 p."/>
                    <w:tag w:val="part_363c82105f8149cab0029123b0857f9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63c82105f8149cab0029123b0857f9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29-oji – Lietuvos įstojimo į NATO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21 p."/>
                    <w:tag w:val="part_6aa42d54afed48e98ee1a76d62de938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aa42d54afed48e98ee1a76d62de938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30-oji ‒ Prokuratūros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22 p."/>
                    <w:tag w:val="part_ee2fe0f3377c4105957ed4ed021e5c3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e2fe0f3377c4105957ed4ed021e5c3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2-oji – Pasaulinė autizmo supratimo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23 p."/>
                    <w:tag w:val="part_c49fad0ffb254a4db47588cb1504e60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49fad0ffb254a4db47588cb1504e60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6-oji – Saugaus eismo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24 p."/>
                    <w:tag w:val="part_beca856a2a094d8298df0fa8fe90ab1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eca856a2a094d8298df0fa8fe90ab1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7-oji – Pasaulinė sveikatos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25 p."/>
                    <w:tag w:val="part_7825769dd73747c3b83aaf55fa3c2ed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825769dd73747c3b83aaf55fa3c2ed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) balandžio 15-oji –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Pasaulinė meno diena</w:t>
                      </w:r>
                      <w:r>
                        <w:rPr>
                          <w:szCs w:val="24"/>
                        </w:rPr>
                        <w:t>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26 p."/>
                    <w:tag w:val="part_0e25019918d443fb84979a3e6cf6e4a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e25019918d443fb84979a3e6cf6e4a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17-oji – Lietuvos energetikų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27 p."/>
                    <w:tag w:val="part_5d8b4035c345465a9f83ee000486c93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d8b4035c345465a9f83ee000486c93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26-oji – Pasaulinė intelektinės nuosavybės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28 p."/>
                    <w:tag w:val="part_3a3e7fbc15624aed840f7a29ff8995d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3a3e7fbc15624aed840f7a29ff8995d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27-oji – Medicinos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29 p."/>
                    <w:tag w:val="part_4d43ccc3c70745378c3ce6545f0df03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d43ccc3c70745378c3ce6545f0df03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28-oji – Pasaulinė darbuotojų saugos ir sveikatos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30 p."/>
                    <w:tag w:val="part_e48f8df3e6284d188b9232e118bbd85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48f8df3e6284d188b9232e118bbd85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paskutinis šeštadienis – Tarptautinė veterinarijos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31 p."/>
                    <w:tag w:val="part_1f87de1f1fdb4fbeba4d75df0700ce4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f87de1f1fdb4fbeba4d75df0700ce4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paskutinis sekmadienis – Pasaulinė gyvybės diena, Geologų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32 p."/>
                    <w:tag w:val="part_9b2c7626ebe4467cbc74a13a943af7c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b2c7626ebe4467cbc74a13a943af7c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1-oji – Lietuvos įstojimo į Europos Sąjungą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33 p."/>
                    <w:tag w:val="part_fedfd29e5b094cb78af7617d6a621a50"/>
                    <w:lock w:val="sdtLocked"/>
                    <w:richText/>
                  </w:sdtPr>
                  <w:sdtContent>
                    <w:p>
                      <w:pPr>
                        <w:ind w:left="-142" w:firstLine="851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edfd29e5b094cb78af7617d6a621a5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33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gegužės pirmasis trečiadienis – Pasaulinė mamų psichikos sveikatos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34 p."/>
                    <w:tag w:val="part_a023034b129b4a14950fc50a4dc756c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023034b129b4a14950fc50a4dc756c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3-ioji – 1791 m. pirmosios rašytinės Konstitucijos Europoje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1d1fb57dca4044108d8ac793d5aa69d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d1fb57dca4044108d8ac793d5aa69d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4-oji – Ugniagesių globėjo šv. Florijono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36 p."/>
                    <w:tag w:val="part_0b3d9229cb144ad68c1f9d2d5191249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b3d9229cb144ad68c1f9d2d5191249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5-oji – Europos žmonių su negalia savarankiško gyvenimo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93964b1f76084c8d95631b610955d08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3964b1f76084c8d95631b610955d08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7-oji – Spaudos atgavimo, kalbos ir knygos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ae7854d3443b46639420736b2b743c6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e7854d3443b46639420736b2b743c6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8-oji – Antrojo pasaulinio karo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b3d614cfdce64aa68ef3d166d0b4e08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3d614cfdce64aa68ef3d166d0b4e08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9-oji – Europos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4caeda58402e42f39e8d2bc4cd764bf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caeda58402e42f39e8d2bc4cd764bf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11-oji – Pagarbos mokesčių mokėtojams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b06c125b66c245a0b551d3346dcb750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06c125b66c245a0b551d3346dcb750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gegužės 14-oji – Pilietinio pasipriešinimo diena, 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Jaunimo darbuotojų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0e5c69c7eb8f4f22b3409f28ec9a9d3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e5c69c7eb8f4f22b3409f28ec9a9d3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15-oji – Steigiamojo Seimo susirinkimo diena, </w:t>
                      </w:r>
                      <w:r>
                        <w:rPr>
                          <w:bCs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 xml:space="preserve">Respublikos diena, 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Tarptautinė šeimos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43 p."/>
                    <w:tag w:val="part_5bf72f3428de41da8561ced70bc5819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bf72f3428de41da8561ced70bc5819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17-oji – Pasaulinė informacinės visuomenės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4097f808399c41c1a5d2b304c0a4512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097f808399c41c1a5d2b304c0a4512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21-oji – Lietuvos tautinių bendrijų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8ae8540b3ab04449be8d6bd5d95c457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ae8540b3ab04449be8d6bd5d95c457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45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gegužės trečiasis penktadienis – Vaiko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6759064474af4d9896e7463175b8843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759064474af4d9896e7463175b8843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trečiasis sekmadienis – Partizanų pagerbimo, kariuomenės ir visuomenės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3e674736266044a9bd0c62243008f19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e674736266044a9bd0c62243008f19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25-oji – Tarptautinė dingusių vaikų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48 p."/>
                    <w:tag w:val="part_8ff809c332dd4f99ac3069c0c503640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ff809c332dd4f99ac3069c0c503640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3-ioji – Sąjūdžio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1f5e86a9fb4643189db11a22665d026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f5e86a9fb4643189db11a22665d0268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) birželio 11-oji – Lietuvos oreivių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50 p."/>
                    <w:tag w:val="part_6af1f5a9c7b6485d8b0ea5115be420d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af1f5a9c7b6485d8b0ea5115be420dc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) birželio 14-oji – Gedulo ir vilties diena, Palaimintojo arkivyskupo Teofiliaus Matulionio diena, Pasaulinė kraujo donorų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066e88c3b4dc43b0a039dfa3b3a6628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66e88c3b4dc43b0a039dfa3b3a6628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15-oji – Okupacijos ir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d3f58a0c961d4c03915a3ad46047f0e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3f58a0c961d4c03915a3ad46047f0e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23-ioji – Birželio sukilimo diena, Tarptautinė valstybės tarnautojų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7805c405e7e849caa7fe998e4aaeab8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805c405e7e849caa7fe998e4aaeab8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53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liepos pirmasis šeštadienis – Giminių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36bb1344e80b4ef882fc2d99c3d5bed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6bb1344e80b4ef882fc2d99c3d5bed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pirmasis sekmadienis – Globėjų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55 p."/>
                    <w:tag w:val="part_b685c705addc44b999354cd799f675c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685c705addc44b999354cd799f675c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13-oji – Durbės mūšio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527c0e7b7d884d7aafbd59b72aeb8e2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27c0e7b7d884d7aafbd59b72aeb8e2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a4f9dd8ea1ed4800804c20b922dfb5c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4f9dd8ea1ed4800804c20b922dfb5c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16-oji – Agronomų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b20021de175c40d187fd3839bfe10f6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20021de175c40d187fd3839bfe10f6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dd7dd5a6ca634a5fb29339a48fbe1d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d7dd5a6ca634a5fb29339a48fbe1d7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paskutinis sekmadienis – Jūros diena,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0c3b8168d4e642b1af868d36a433925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c3b8168d4e642b1af868d36a433925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31-oji – Medininkų žudynių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63b6b257c82c45e6ad216a646eac561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3b6b257c82c45e6ad216a646eac561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rugpjūčio 2-oji – Romų genocido atminimo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62 p."/>
                    <w:tag w:val="part_0309daf97eb84672a5eb19d66b18473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309daf97eb84672a5eb19d66b18473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rugpjūčio pirmasis šeštadienis – Bitininkų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63 p."/>
                    <w:tag w:val="part_a7af149118fc4a00a5f9c33a901d45b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7af149118fc4a00a5f9c33a901d45b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rugpjūčio 10-oji – Lituanistinės mokyklos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64 p."/>
                    <w:tag w:val="part_7fce79c107df486295c878dc413fff1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fce79c107df486295c878dc413fff1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65 p."/>
                    <w:tag w:val="part_828b0b0fc4c849a69497b14872c8f53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28b0b0fc4c849a69497b14872c8f53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23-ioji – Europos diena stalinizmo ir nacizmo aukoms atminti,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66 p."/>
                    <w:tag w:val="part_997c3b67458149b4ba0ff3608676749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97c3b67458149b4ba0ff3608676749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67 p."/>
                    <w:tag w:val="part_b806e6dae92f4dffb85255cd37e32fe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806e6dae92f4dffb85255cd37e32fe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68 p."/>
                    <w:tag w:val="part_bcc0ce2ceedd4e5da075557686000f2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cc0ce2ceedd4e5da075557686000f2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rugsėjo pirmasis sekmadienis – Senelių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69 p."/>
                    <w:tag w:val="part_20e6cb387480422fa212fca250b23c7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20e6cb387480422fa212fca250b23c7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8-oji – Šilinė (Švč. Mergelės Marijos gimimo diena), Vytauto Didžiojo karūnavimo diena,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70 p."/>
                    <w:tag w:val="part_2959f390d0d246cf9aaec8120c278bba"/>
                    <w:lock w:val="sdtLocked"/>
                    <w:richText/>
                  </w:sdtPr>
                  <w:sdtContent>
                    <w:p>
                      <w:pPr>
                        <w:ind w:left="-142" w:firstLine="851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959f390d0d246cf9aaec8120c278bb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70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rugsėjo 14-oji – Vilko vaikų atminimo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71 p."/>
                    <w:tag w:val="part_6b03ce0856684bf9b82a78d9fed1cdf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b03ce0856684bf9b82a78d9fed1cdf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72 p."/>
                    <w:tag w:val="part_efeb3bd81c3f4ee0a005ece0e9a0dc8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efeb3bd81c3f4ee0a005ece0e9a0dc8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</w:rPr>
                            <w:t>72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) rugsėjo trečiasis šeštadienis – Miškininkų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73 p."/>
                    <w:tag w:val="part_5a8ce6af1a7e4e7684fc5e8476911bd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a8ce6af1a7e4e7684fc5e8476911bd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rugsėjo 22-oji – Baltų vienybės diena, Kultūros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74 p."/>
                    <w:tag w:val="part_97371dd26f3048f28a692360a9a3ab0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7371dd26f3048f28a692360a9a3ab0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74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rugsėjo 23-ioji – Lietuvos žydų genocido atminimo diena, Tarptautinė gestų kalbų diena, Ekologijos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75 p."/>
                    <w:tag w:val="part_9da9865e7a2d4f3dbe032ee850b8089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da9865e7a2d4f3dbe032ee850b8089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76 p."/>
                    <w:tag w:val="part_fb31497be799410eb9a3fa7768948e3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b31497be799410eb9a3fa7768948e3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77 p."/>
                    <w:tag w:val="part_a14c435cab5d48d2992812ba8cff297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14c435cab5d48d2992812ba8cff297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1-oji – Tarptautinė pagyvenusių žmonių diena, Besimokančių senjorų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78 p."/>
                    <w:tag w:val="part_95872c82284b48b6a0fd97de02a6d58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5872c82284b48b6a0fd97de02a6d58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4-oji – Pasaulinė gyvūnijos diena, Šv. Pranciškaus Asyžiečio, gyvūnų globėjo,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79 p."/>
                    <w:tag w:val="part_79d36ecb530d4975952fc832d0819de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9d36ecb530d4975952fc832d0819de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80 p."/>
                    <w:tag w:val="part_a77ef5ba2e55467fa8d6c947672e601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77ef5ba2e55467fa8d6c947672e601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81 p."/>
                    <w:tag w:val="part_3d443d7d058b41beb1341d9c7511d90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d443d7d058b41beb1341d9c7511d90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10-oji – Vietos savivaldos diena, Pasaulinė psichikos sveikatos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82 p."/>
                    <w:tag w:val="part_b0e8995332f242759856d0a6d093643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0e8995332f242759856d0a6d093643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83 p."/>
                    <w:tag w:val="part_69df1f0de1cc48dc8063b684cbcb98b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9df1f0de1cc48dc8063b684cbcb98b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15-oji – Pasaulinė baltosios lazdelės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84 p."/>
                    <w:tag w:val="part_b6e7fb76920b4dad989ddb09fc5d8c1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6e7fb76920b4dad989ddb09fc5d8c1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85 p."/>
                    <w:tag w:val="part_693aa5b266084baa827f640954cddc7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93aa5b266084baa827f640954cddc7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86 p."/>
                    <w:tag w:val="part_d2ac1d4fda8a42d6965afb4e53504f2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2ac1d4fda8a42d6965afb4e53504f2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87 p."/>
                    <w:tag w:val="part_78edb58b904e4471a2b054aa4be34c3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8edb58b904e4471a2b054aa4be34c3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29-oji – Teismo ekspertų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88 p."/>
                    <w:tag w:val="part_2c88c71609944703bc540e1cf2cdde1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2c88c71609944703bc540e1cf2cdde1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31-oji – Reformacijos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89 p."/>
                    <w:tag w:val="part_ec14822568f7412bbc871ee9eb136ed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ec14822568f7412bbc871ee9eb136ed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lapkričio 3-ioji – Šv. Huberto, medžiotojų globėjo,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90 p."/>
                    <w:tag w:val="part_c8b6d217c0b44c008897e79be73881f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c8b6d217c0b44c008897e79be73881f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90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lapkričio 12-oji – Karjeros specialistų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91 p."/>
                    <w:tag w:val="part_402758b460d04a659009aecdef396e3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402758b460d04a659009aecdef396e36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91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) lapkričio 14-oji – Pasaulinė diabeto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92 p."/>
                    <w:tag w:val="part_8a70c750c32545118c619471adb1f85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a70c750c32545118c619471adb1f85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92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lapkričio 15-oji – Mecenatystės diena;</w:t>
                      </w:r>
                      <w:r>
                        <w:rPr>
                          <w:b/>
                          <w:sz w:val="22"/>
                          <w:szCs w:val="22"/>
                          <w:lang w:eastAsia="lt-LT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93 p."/>
                    <w:tag w:val="part_4660ce1b7f3049a797dffa4036d9d93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660ce1b7f3049a797dffa4036d9d93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lapkričio 16-oji – Tarptautinė tolerancijos diena, Lietuvių polifoninių dainų – sutartinių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94 p."/>
                    <w:tag w:val="part_9dd732fafe1141258a0d2a44ada41e5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dd732fafe1141258a0d2a44ada41e5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94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20-oji – Pasaulinė vaiko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95 p."/>
                    <w:tag w:val="part_075cedab41f64683b190a4eb63aa11b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75cedab41f64683b190a4eb63aa11b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96 p."/>
                    <w:tag w:val="part_05df02f7ce0e4c9bbeeafc80e08e99b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5df02f7ce0e4c9bbeeafc80e08e99b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97 p."/>
                    <w:tag w:val="part_01e67262bea1468faff52dcde54260e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1e67262bea1468faff52dcde54260e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3-ioji – Lietuvos advokatūros diena, Tarptautinė žmonių su negalia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98 p."/>
                    <w:tag w:val="part_4f69f16537b747b79eb7b9a9863287f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f69f16537b747b79eb7b9a9863287f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gruodžio 5-oji – Padėkos savanoriams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99 p."/>
                    <w:tag w:val="part_44ef4eb5da7142f088ea6d8439fb795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44ef4eb5da7142f088ea6d8439fb795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99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gruodžio 7-oji – Nacionalinė vyno kultūros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100 p."/>
                    <w:tag w:val="part_04c4c289a05242a8a6b3e62d0ad501f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4c4c289a05242a8a6b3e62d0ad501f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100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10-oji – Tarptautinė žmogaus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sdt>
                  <w:sdtPr>
                    <w:alias w:val="1 str. 2 d. 101 p."/>
                    <w:tag w:val="part_e41aa77569b248fcb9583b3585c3f1c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</w:rPr>
                      </w:pPr>
                      <w:sdt>
                        <w:sdtPr>
                          <w:alias w:val="Numeris"/>
                          <w:tag w:val="nr_e41aa77569b248fcb9583b3585c3f1c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101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15-oji – Lietuvos teismų diena.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fb497a276c911f1b53dfa020e5178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XV-1081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2026-06-25,
paskelbta TAR 2026-07-03, i. k. 2026-11530        </w:t>
                      </w:r>
                    </w:p>
                    <w:p/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Straipsnio dalies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a889e08f4611eea5a28c81c82193a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XIV-2280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2023-11-21,
paskelbta TAR 2023-11-30, i. k. 2023-23061            </w:t>
                  </w:r>
                </w:p>
                <w:p/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priedas"/>
        <w:tag w:val="part_57885f18abb648d9afb668a73edea559"/>
        <w:lock w:val="sdtLocked"/>
        <w:richText/>
      </w:sdtPr>
      <w:sdtContent>
        <w:sdt>
          <w:sdtPr>
            <w:alias w:val="Pavadinimas"/>
            <w:tag w:val="title_57885f18abb648d9afb668a73edea559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15" w:history="1">
                <w:r>
                  <w:rPr>
                    <w:rStyle w:val="Hipersaitas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6" w:history="1">
                <w:r>
                  <w:rPr>
                    <w:rStyle w:val="Hipersaitas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7" w:history="1">
                <w:r>
                  <w:rPr>
                    <w:rStyle w:val="Hipersaitas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8" w:history="1">
                <w:r>
                  <w:rPr>
                    <w:rStyle w:val="Hipersaitas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9" w:history="1">
                <w:r>
                  <w:rPr>
                    <w:rStyle w:val="Hipersaitas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0" w:history="1">
                <w:r>
                  <w:rPr>
                    <w:rStyle w:val="Hipersaitas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1" w:history="1">
                <w:r>
                  <w:rPr>
                    <w:rStyle w:val="Hipersaitas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2" w:history="1">
                <w:r>
                  <w:rPr>
                    <w:rStyle w:val="Hipersaitas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3" w:history="1">
                <w:r>
                  <w:rPr>
                    <w:rStyle w:val="Hipersaitas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4" w:history="1">
                <w:r>
                  <w:rPr>
                    <w:rStyle w:val="Hipersaitas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5" w:history="1">
                <w:r>
                  <w:rPr>
                    <w:rStyle w:val="Hipersaitas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6" w:history="1">
                <w:r>
                  <w:rPr>
                    <w:rStyle w:val="Hipersaitas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7" w:history="1">
                <w:r>
                  <w:rPr>
                    <w:rStyle w:val="Hipersaitas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8" w:history="1">
                <w:r>
                  <w:rPr>
                    <w:rStyle w:val="Hipersaitas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9" w:history="1">
                <w:r>
                  <w:rPr>
                    <w:rStyle w:val="Hipersaitas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30" w:history="1">
                <w:r>
                  <w:rPr>
                    <w:rStyle w:val="Hipersaitas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31" w:history="1">
                <w:r>
                  <w:rPr>
                    <w:rStyle w:val="Hipersaitas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2" w:history="1">
                <w:r>
                  <w:rPr>
                    <w:rStyle w:val="Hipersaitas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3" w:history="1">
                <w:r>
                  <w:rPr>
                    <w:rStyle w:val="Hipersaitas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4" w:history="1">
                <w:r>
                  <w:rPr>
                    <w:rStyle w:val="Hipersaitas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5" w:history="1">
                <w:r>
                  <w:rPr>
                    <w:rStyle w:val="Hipersaitas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3a889a0be13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2016-12-08,
paskelbta TAR 2016-12-09, i. k. 2016-28618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81b442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e08b27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8fe800e013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cc71d7084d311e8ae2bfd1913d66d5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XIII-1446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2018-06-30,
paskelbta TAR 2018-07-11, i. k. 2018-11757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5bfbc601d7e11e9875cdc20105dd26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XIII-1951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2019-01-12,
paskelbta TAR 2019-01-21, i. k. 2019-00894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2c60209eff11e9878fc525390407c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2019-06-27,
paskelbta TAR 2019-07-05, i. k. 2019-11193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0a36970af9a11e98451fa7b5933515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XIII-2326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2019-07-11,
paskelbta TAR 2019-07-26, i. k. 2019-12396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af8f410cae911e9929af1b9eea4856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XIII-2417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2019-08-22,
paskelbta TAR 2019-08-30, i. k. 2019-13759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79f6fa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e1560b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85e410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b965ab0df2511eb9f09e7df205000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XIV-459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2021-06-29,
paskelbta TAR 2021-07-07, i. k. 2021-15456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a172ab0dda2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XIV-1110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2022-05-19,
paskelbta TAR 2022-05-27, i. k. 2022-11333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33b45206fcc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XIV-1544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2022-11-17,
paskelbta TAR 2022-11-29, i. k. 2022-24194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30b17228c1111ed8df094f359a6021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XIV-1758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2022-12-22,
paskelbta TAR 2023-01-04, i. k. 2023-00156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3fefd4010ba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XIV-2045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2023-06-08,
paskelbta TAR 2023-06-22, i. k. 2023-12410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5a889e08f46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XIV-2280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2023-11-21,
paskelbta TAR 2023-11-30, i. k. 2023-23061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37b643002dc11efbcbfb318996800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XIV-2561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2024-04-18,
paskelbta TAR 2024-04-25, i. k. 2024-07557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6ad79a02991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XIV-2693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2024-06-06,
paskelbta TAR 2024-06-13, i. k. 2024-10826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6eff190a8b911ef90b5ee8931e5ce5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XIV-3160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2024-11-12,
paskelbta TAR 2024-11-22, i. k. 2024-20395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1bb70e02b4611f08fdabd4950271e2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XV-178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2025-05-06,
paskelbta TAR 2025-05-07, i. k. 2025-08218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794af12ca0511f08918e1adc7c5b1e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XV-539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2025-11-13,
paskelbta TAR 2025-11-25, i. k. 2025-19770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fb497a276c911f1b53dfa020e51781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XV-1081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2026-06-25,
paskelbta TAR 2026-07-03, i. k. 2026-11530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5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3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5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5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5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6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6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people.xml><?xml version="1.0" encoding="utf-8"?>
<w15:people xmlns:w15="http://schemas.microsoft.com/office/word/2012/wordml" xmlns:mc="http://schemas.openxmlformats.org/markup-compatibility/2006" xmlns:w14="http://schemas.microsoft.com/office/word/2010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14="http://schemas.microsoft.com/office/word/2010/wordprocessingDrawing" mc:Ignorable="w14 w15 w16se w16cid w16 w16cex w16sdtdh w16sdtfl w16du wp14">
  <w15:person w15:author="DINDIENĖ Laura">
    <w15:presenceInfo w15:providerId="AD" w15:userId="S::laura.dindiene@lrs.lt::56ac180c-2b03-40e9-a05a-08107f721ebc"/>
  </w15:person>
</w15:people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zoom w:val="bestFit" w:percent="94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E0AFFE"/>
  <w15:docId w15:val="{9F2AE063-7E36-45D2-ABF4-4DEB1663DAE8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  <w:style w:type="paragraph" w:styleId="Pataisymai">
    <w:name w:val="Revision"/>
    <w:hidden/>
    <w:semiHidden/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61.xml"/>
  <Relationship Id="rId10" Type="http://schemas.microsoft.com/office/2011/relationships/people" Target="people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://www3.lrs.lt/cgi-bin/preps2?Condition1=59282&amp;Condition2="/>
  <Relationship Id="rId16" Type="http://schemas.openxmlformats.org/officeDocument/2006/relationships/hyperlink" TargetMode="External" Target="http://www3.lrs.lt/cgi-bin/preps2?Condition1=101297&amp;Condition2="/>
  <Relationship Id="rId17" Type="http://schemas.openxmlformats.org/officeDocument/2006/relationships/hyperlink" TargetMode="External" Target="http://www3.lrs.lt/cgi-bin/preps2?Condition1=104595&amp;Condition2="/>
  <Relationship Id="rId18" Type="http://schemas.openxmlformats.org/officeDocument/2006/relationships/hyperlink" TargetMode="External" Target="http://www3.lrs.lt/cgi-bin/preps2?a=133566&amp;b="/>
  <Relationship Id="rId19" Type="http://schemas.openxmlformats.org/officeDocument/2006/relationships/hyperlink" TargetMode="External" Target="http://www3.lrs.lt/cgi-bin/preps2?a=140222&amp;b="/>
  <Relationship Id="rId2" Type="http://schemas.openxmlformats.org/officeDocument/2006/relationships/header" Target="header62.xml"/>
  <Relationship Id="rId20" Type="http://schemas.openxmlformats.org/officeDocument/2006/relationships/hyperlink" TargetMode="External" Target="http://www3.lrs.lt/cgi-bin/preps2?a=160086&amp;b="/>
  <Relationship Id="rId21" Type="http://schemas.openxmlformats.org/officeDocument/2006/relationships/hyperlink" TargetMode="External" Target="http://www3.lrs.lt/cgi-bin/preps2?a=166105&amp;b="/>
  <Relationship Id="rId22" Type="http://schemas.openxmlformats.org/officeDocument/2006/relationships/hyperlink" TargetMode="External" Target="http://www3.lrs.lt/cgi-bin/preps2?a=171396&amp;b="/>
  <Relationship Id="rId23" Type="http://schemas.openxmlformats.org/officeDocument/2006/relationships/hyperlink" TargetMode="External" Target="http://www3.lrs.lt/cgi-bin/preps2?a=215078&amp;b="/>
  <Relationship Id="rId24" Type="http://schemas.openxmlformats.org/officeDocument/2006/relationships/hyperlink" TargetMode="External" Target="http://www3.lrs.lt/cgi-bin/preps2?a=215812&amp;b="/>
  <Relationship Id="rId25" Type="http://schemas.openxmlformats.org/officeDocument/2006/relationships/hyperlink" TargetMode="External" Target="http://www3.lrs.lt/cgi-bin/preps2?a=230623&amp;b="/>
  <Relationship Id="rId26" Type="http://schemas.openxmlformats.org/officeDocument/2006/relationships/hyperlink" TargetMode="External" Target="http://www3.lrs.lt/cgi-bin/preps2?a=241603&amp;b="/>
  <Relationship Id="rId27" Type="http://schemas.openxmlformats.org/officeDocument/2006/relationships/hyperlink" TargetMode="External" Target="http://www3.lrs.lt/cgi-bin/preps2?a=256476&amp;b="/>
  <Relationship Id="rId28" Type="http://schemas.openxmlformats.org/officeDocument/2006/relationships/hyperlink" TargetMode="External" Target="http://www3.lrs.lt/cgi-bin/preps2?a=281155&amp;b="/>
  <Relationship Id="rId29" Type="http://schemas.openxmlformats.org/officeDocument/2006/relationships/hyperlink" TargetMode="External" Target="http://www3.lrs.lt/cgi-bin/preps2?a=305563&amp;b="/>
  <Relationship Id="rId3" Type="http://schemas.openxmlformats.org/officeDocument/2006/relationships/footer" Target="footer61.xml"/>
  <Relationship Id="rId30" Type="http://schemas.openxmlformats.org/officeDocument/2006/relationships/hyperlink" TargetMode="External" Target="http://www3.lrs.lt/cgi-bin/preps2?a=320932&amp;b="/>
  <Relationship Id="rId31" Type="http://schemas.openxmlformats.org/officeDocument/2006/relationships/hyperlink" TargetMode="External" Target="http://www3.lrs.lt/cgi-bin/preps2?a=350398&amp;b="/>
  <Relationship Id="rId32" Type="http://schemas.openxmlformats.org/officeDocument/2006/relationships/hyperlink" TargetMode="External" Target="http://www3.lrs.lt/cgi-bin/preps2?a=353913&amp;b="/>
  <Relationship Id="rId33" Type="http://schemas.openxmlformats.org/officeDocument/2006/relationships/hyperlink" TargetMode="External" Target="http://www3.lrs.lt/cgi-bin/preps2?a=449237&amp;b="/>
  <Relationship Id="rId34" Type="http://schemas.openxmlformats.org/officeDocument/2006/relationships/hyperlink" TargetMode="External" Target="http://www3.lrs.lt/cgi-bin/preps2?a=458232&amp;b="/>
  <Relationship Id="rId35" Type="http://schemas.openxmlformats.org/officeDocument/2006/relationships/hyperlink" TargetMode="External" Target="http://www3.lrs.lt/cgi-bin/preps2?a=469311&amp;b="/>
  <Relationship Id="rId36" Type="http://schemas.openxmlformats.org/officeDocument/2006/relationships/customXml" Target="../customXml/item1.xml"/>
  <Relationship Id="rId4" Type="http://schemas.openxmlformats.org/officeDocument/2006/relationships/footer" Target="footer62.xml"/>
  <Relationship Id="rId5" Type="http://schemas.openxmlformats.org/officeDocument/2006/relationships/header" Target="header63.xml"/>
  <Relationship Id="rId6" Type="http://schemas.openxmlformats.org/officeDocument/2006/relationships/footer" Target="footer6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4278d25a8b0e465dba25e6fe4700f23f">
        <Part Type="strPunktas" Nr="1" Abbr="1 str. 2 d. 1 p." DocPartId="5216e527efa347ad8dcfe096b9118b7a" PartId="1c8e1e758df3417481dc0b78967ccd3d"/>
        <Part Type="strPunktas" Nr="2" Abbr="1 str. 2 d. 2 p." DocPartId="5b16e49d729842509b3ba18ecdf0f3ff" PartId="3ca3573c5d9b46959b8b31ef6787c3ef"/>
        <Part Type="strPunktas" Nr="3" Abbr="1 str. 2 d. 3 p." DocPartId="641b3d388aea4dc9a3ddd7f0108f86a3" PartId="b39713eecddd4189b89293040b3a96ce"/>
        <Part Type="strPunktas" Nr="4" Abbr="1 str. 2 d. 4 p." DocPartId="9886fd4332e04fb09c117b979b3aaf9a" PartId="02e81f6f5a0242a8aa96f8e4e9f50f90"/>
        <Part Type="strPunktas" Nr="5" Abbr="1 str. 2 d. 5 p." DocPartId="9bb3c339f41541d1871bc86d5f9760bb" PartId="03b0af762b2a4ddf8fd14f97b13d10ac"/>
        <Part Type="strPunktas" Nr="6" Abbr="1 str. 2 d. 6 p." DocPartId="b6d665fab30f4f7280543f9c13e79544" PartId="59ee223578a742eb8822c48b20bfd51a"/>
        <Part Type="strPunktas" Nr="7" Abbr="7 p." DocPartId="ea05b95d185d4c6488322d1cb6ea426f" PartId="3dbe1aec577d42a1a6e3cf94345f5776"/>
        <Part Type="strPunktas" Nr="8" Abbr="1 str. 2 d. 8 p." DocPartId="0404d225a285424f99867a30f047a14f" PartId="2d4acc36d70c4cd38e13b8b11405e6a5"/>
        <Part Type="strPunktas" Nr="9" Abbr="1 str. 2 d. 9 p." DocPartId="4f940aa766df4c169290533bbbff552d" PartId="5fe95cf2e91f4a0793b49b1de590e177"/>
        <Part Type="strPunktas" Nr="10" Abbr="1 str. 2 d. 10 p." DocPartId="aab995b9d42d41d18a8185a4d7b5ee4b" PartId="2f379daf756e4de4ae5c3562a1fe6712"/>
        <Part Type="strPunktas" Nr="11" Abbr="1 str. 2 d. 11 p." DocPartId="b653d00da69f4257af3b53825f0549fe" PartId="af35e89212c04702acba5756aab2f2c3"/>
        <Part Type="strPunktas" Nr="12" Abbr="1 str. 2 d. 12 p." DocPartId="3fbc3f90393a4267bf00984e3efabf4c" PartId="7e8b4eeb9c894b5087bad056f46ed5ba"/>
        <Part Type="strPunktas" Nr="13" Abbr="1 str. 2 d. 13 p." DocPartId="be1e2adffacf4577bc3de11311df8463" PartId="e3d4084cc1814c2b8c29dffa4b58fdf0"/>
        <Part Type="strPunktas" Nr="14" Abbr="1 str. 2 d. 14 p." DocPartId="fee88b8d35d7465992c4504e07f6664c" PartId="e112afbbfee440e5979d851f5f84d2ef"/>
        <Part Type="strPunktas" Nr="15" Abbr="1 str. 2 d. 15 p." DocPartId="c2297a1edf534050bbb06dfd58cdb130" PartId="01669505e179432582497c9073187e43"/>
        <Part Type="strPunktas" Nr="16" Abbr="1 str. 2 d. 16 p." DocPartId="88317228e1b541de9293604f465fda5a" PartId="04060809190e4a36ab8e68f4411ca3d3"/>
        <Part Type="strPunktas" Nr="17" Abbr="1 str. 2 d. 17 p." DocPartId="48e558361e4043b7aaca45503cc59355" PartId="41d4e9ec593c4258b21ff8949954feff"/>
        <Part Type="strPunktas" Nr="18" Abbr="18 p." DocPartId="ff519e27b1d64e8099cf9cb4ba57d5bb" PartId="e3d1b8bbbc0c4ddfbbc4cc62fd467ad4"/>
        <Part Type="strPunktas" Nr="19" Abbr="1 str. 2 d. 19 p." DocPartId="7e6aae968b4e4864b36ec0f69315b388" PartId="aed68d49d2924523b7103c6f71bb1709"/>
        <Part Type="strPunktas" Nr="20" Abbr="1 str. 2 d. 20 p." DocPartId="65283f37cdcb4ed480c9063f1bc6a105" PartId="363c82105f8149cab0029123b0857f99"/>
        <Part Type="strPunktas" Nr="21" Abbr="1 str. 2 d. 21 p." DocPartId="23015266e53f4ef084f25ddf3e6050a6" PartId="6aa42d54afed48e98ee1a76d62de938d"/>
        <Part Type="strPunktas" Nr="22" Abbr="1 str. 2 d. 22 p." DocPartId="d8d99a0a6ed848d3ab9b52d799d82a5d" PartId="ee2fe0f3377c4105957ed4ed021e5c32"/>
        <Part Type="strPunktas" Nr="23" Abbr="1 str. 2 d. 23 p." DocPartId="f3b1b265d2254ded9e13bf499ce5944f" PartId="c49fad0ffb254a4db47588cb1504e60c"/>
        <Part Type="strPunktas" Nr="24" Abbr="1 str. 2 d. 24 p." DocPartId="577c796c20e74f2da1838ca785a75068" PartId="beca856a2a094d8298df0fa8fe90ab18"/>
        <Part Type="strPunktas" Nr="25" Abbr="1 str. 2 d. 25 p." DocPartId="93dd6a7a63074d89b607b70c0a4b74cd" PartId="7825769dd73747c3b83aaf55fa3c2ed0"/>
        <Part Type="strPunktas" Nr="26" Abbr="1 str. 2 d. 26 p." DocPartId="66862341a61f41188a1adbdfe299f3e3" PartId="0e25019918d443fb84979a3e6cf6e4a8"/>
        <Part Type="strPunktas" Nr="27" Abbr="1 str. 2 d. 27 p." DocPartId="71185932c98e47e0a9922c3ab1350c1a" PartId="5d8b4035c345465a9f83ee000486c93f"/>
        <Part Type="strPunktas" Nr="28" Abbr="1 str. 2 d. 28 p." DocPartId="fb359d69d83343cba448b5fb4f43c078" PartId="3a3e7fbc15624aed840f7a29ff8995df"/>
        <Part Type="strPunktas" Nr="29" Abbr="1 str. 2 d. 29 p." DocPartId="47e1e8ea5a7e4beba082a25d51bb183e" PartId="4d43ccc3c70745378c3ce6545f0df036"/>
        <Part Type="strPunktas" Nr="30" Abbr="1 str. 2 d. 30 p." DocPartId="c9ac6a07936e47739af89e4c527532b2" PartId="e48f8df3e6284d188b9232e118bbd859"/>
        <Part Type="strPunktas" Nr="31" Abbr="1 str. 2 d. 31 p." DocPartId="2131f359dd2d45dc8c317f9e7f2b5c06" PartId="1f87de1f1fdb4fbeba4d75df0700ce44"/>
        <Part Type="strPunktas" Nr="32" Abbr="1 str. 2 d. 32 p." DocPartId="29d9339d95074a2cb8b6efb49f5d1ce4" PartId="9b2c7626ebe4467cbc74a13a943af7c0"/>
        <Part Type="strPunktas" Nr="33" Abbr="1 str. 2 d. 33 p." DocPartId="293024db037248ac8e873455000018b2" PartId="fedfd29e5b094cb78af7617d6a621a50"/>
        <Part Type="strPunktas" Nr="34" Abbr="1 str. 2 d. 34 p." DocPartId="e2bcecb7e1a2484097b21e01558bc32d" PartId="a023034b129b4a14950fc50a4dc756c3"/>
        <Part Type="strPunktas" Nr="35" Abbr="1 str. 2 d. 35 p." DocPartId="d0112db3f9ed449cadc18db5aebfcd3d" PartId="1d1fb57dca4044108d8ac793d5aa69df"/>
        <Part Type="strPunktas" Nr="36" Abbr="1 str. 2 d. 36 p." DocPartId="da2ed6ec82384a59b63b3bb437a5ad6b" PartId="0b3d9229cb144ad68c1f9d2d5191249a"/>
        <Part Type="strPunktas" Nr="37" Abbr="1 str. 2 d. 37 p." DocPartId="6c3b01b3731f47ebbaefae9e0a8439a2" PartId="93964b1f76084c8d95631b610955d08a"/>
        <Part Type="strPunktas" Nr="38" Abbr="1 str. 2 d. 38 p." DocPartId="464a96929ddd439bad534a4db8c84b24" PartId="ae7854d3443b46639420736b2b743c68"/>
        <Part Type="strPunktas" Nr="39" Abbr="1 str. 2 d. 39 p." DocPartId="50fdaedb1a4449999966dfb7d1d0fb4d" PartId="b3d614cfdce64aa68ef3d166d0b4e086"/>
        <Part Type="strPunktas" Nr="40" Abbr="1 str. 2 d. 40 p." DocPartId="a9517c4b49f64e649b54af72581894a4" PartId="4caeda58402e42f39e8d2bc4cd764bfe"/>
        <Part Type="strPunktas" Nr="41" Abbr="1 str. 2 d. 41 p." DocPartId="8839d96daca644e5b782fe91681209ac" PartId="b06c125b66c245a0b551d3346dcb7506"/>
        <Part Type="strPunktas" Nr="42" Abbr="1 str. 2 d. 42 p." DocPartId="57475356ef4144d6b7e9865c2d29479e" PartId="0e5c69c7eb8f4f22b3409f28ec9a9d33"/>
        <Part Type="strPunktas" Nr="43" Abbr="1 str. 2 d. 43 p." DocPartId="c9b5bf31ced14bf5ad7407de2709b7e3" PartId="5bf72f3428de41da8561ced70bc58191"/>
        <Part Type="strPunktas" Nr="44" Abbr="1 str. 2 d. 44 p." DocPartId="6b889fb0432546c7b21854c474d4b20b" PartId="4097f808399c41c1a5d2b304c0a45122"/>
        <Part Type="strPunktas" Nr="45" Abbr="1 str. 2 d. 45 p." DocPartId="935655b538d8477085c2fbf8e6ec3f31" PartId="8ae8540b3ab04449be8d6bd5d95c4573"/>
        <Part Type="strPunktas" Nr="46" Abbr="1 str. 2 d. 46 p." DocPartId="76d56084bd534a35a4d0e3b3c53782d2" PartId="6759064474af4d9896e7463175b8843a"/>
        <Part Type="strPunktas" Nr="47" Abbr="1 str. 2 d. 47 p." DocPartId="174f2bb4b41248a5b7c4383ac60dbc9f" PartId="3e674736266044a9bd0c62243008f19e"/>
        <Part Type="strPunktas" Nr="48" Abbr="1 str. 2 d. 48 p." DocPartId="dcddb53602fd416f83f3fa5e8ca13ac8" PartId="8ff809c332dd4f99ac3069c0c503640d"/>
        <Part Type="strPunktas" Nr="49" Abbr="1 str. 2 d. 49 p." DocPartId="d0c20adab076498ea98470930739fa78" PartId="1f5e86a9fb4643189db11a22665d0268"/>
        <Part Type="strPunktas" Nr="50" Abbr="1 str. 2 d. 50 p." DocPartId="7b34f7ac0a7e491fbd750380e7c2852f" PartId="6af1f5a9c7b6485d8b0ea5115be420dc"/>
        <Part Type="strPunktas" Nr="51" Abbr="1 str. 2 d. 51 p." DocPartId="a361eba3f9044e59bfd3584bcd450f33" PartId="066e88c3b4dc43b0a039dfa3b3a66286"/>
        <Part Type="strPunktas" Nr="52" Abbr="1 str. 2 d. 52 p." DocPartId="d34cc667db694f74ae367da32ccb3f5a" PartId="d3f58a0c961d4c03915a3ad46047f0e2"/>
        <Part Type="strPunktas" Nr="53" Abbr="1 str. 2 d. 53 p." DocPartId="4ff1a4927eaa4beca2b079193c8c91ad" PartId="7805c405e7e849caa7fe998e4aaeab87"/>
        <Part Type="strPunktas" Nr="54" Abbr="1 str. 2 d. 54 p." DocPartId="31d07ea744814cc5a517073ccb0f8b45" PartId="36bb1344e80b4ef882fc2d99c3d5bed6"/>
        <Part Type="strPunktas" Nr="55" Abbr="1 str. 2 d. 55 p." DocPartId="8dc1ae7b0c46449d811da6ab44bde236" PartId="b685c705addc44b999354cd799f675cc"/>
        <Part Type="strPunktas" Nr="56" Abbr="1 str. 2 d. 56 p." DocPartId="3e7a233e51e24cb18e162b0a97773334" PartId="527c0e7b7d884d7aafbd59b72aeb8e29"/>
        <Part Type="strPunktas" Nr="57" Abbr="1 str. 2 d. 57 p." DocPartId="4c5f0d2b30964f73a2a2fd3f028f1209" PartId="a4f9dd8ea1ed4800804c20b922dfb5c8"/>
        <Part Type="strPunktas" Nr="58" Abbr="1 str. 2 d. 58 p." DocPartId="ef4b30aaf07041169c3f3c776a105e92" PartId="b20021de175c40d187fd3839bfe10f6d"/>
        <Part Type="strPunktas" Nr="59" Abbr="1 str. 2 d. 59 p." DocPartId="b61e3c6d4af34d6293d6dab66c8aed7d" PartId="dd7dd5a6ca634a5fb29339a48fbe1d72"/>
        <Part Type="strPunktas" Nr="60" Abbr="1 str. 2 d. 60 p." DocPartId="62e1f449c90f45be9e6979255116b68b" PartId="0c3b8168d4e642b1af868d36a4339257"/>
        <Part Type="strPunktas" Nr="61" Abbr="1 str. 2 d. 61 p." DocPartId="ec19254310c24bbb908a596fbd3bfc12" PartId="63b6b257c82c45e6ad216a646eac5612"/>
        <Part Type="strPunktas" Nr="62" Abbr="1 str. 2 d. 62 p." DocPartId="5c29f29a90b149c3996c4aefe0ebf5af" PartId="0309daf97eb84672a5eb19d66b184733"/>
        <Part Type="strPunktas" Nr="63" Abbr="1 str. 2 d. 63 p." DocPartId="002dd61a51a340d688442148397cfae2" PartId="a7af149118fc4a00a5f9c33a901d45b0"/>
        <Part Type="strPunktas" Nr="64" Abbr="1 str. 2 d. 64 p." DocPartId="da80b779cebb423f8d96568db5265083" PartId="7fce79c107df486295c878dc413fff14"/>
        <Part Type="strPunktas" Nr="65" Abbr="1 str. 2 d. 65 p." DocPartId="dc93384c65f64f35a0f79e4ddddcf6f0" PartId="828b0b0fc4c849a69497b14872c8f536"/>
        <Part Type="strPunktas" Nr="66" Abbr="1 str. 2 d. 66 p." DocPartId="42ed071c1fdd4aa4b03e69de3a8ab5a4" PartId="997c3b67458149b4ba0ff36086767496"/>
        <Part Type="strPunktas" Nr="67" Abbr="1 str. 2 d. 67 p." DocPartId="19cdbfd465c449769d8b4f810d99f918" PartId="b806e6dae92f4dffb85255cd37e32fec"/>
        <Part Type="strPunktas" Nr="68" Abbr="1 str. 2 d. 68 p." DocPartId="95365d9512694a5c9cd816404c70373c" PartId="bcc0ce2ceedd4e5da075557686000f2f"/>
        <Part Type="strPunktas" Nr="69" Abbr="1 str. 2 d. 69 p." DocPartId="8ce470534e8a457cac26a4cc0b3f99cd" PartId="20e6cb387480422fa212fca250b23c7d"/>
        <Part Type="strPunktas" Nr="70" Abbr="1 str. 2 d. 70 p." DocPartId="b8da5bd40a114f68a819857079938276" PartId="2959f390d0d246cf9aaec8120c278bba"/>
        <Part Type="strPunktas" Nr="71" Abbr="1 str. 2 d. 71 p." DocPartId="395cbd9f237b4ed5ba9c2a6653ff5a7e" PartId="6b03ce0856684bf9b82a78d9fed1cdf2"/>
        <Part Type="strPunktas" Nr="72" Abbr="1 str. 2 d. 72 p." DocPartId="5b02ad49f4354111a6057b1cb0c2d5b5" PartId="efeb3bd81c3f4ee0a005ece0e9a0dc8f"/>
        <Part Type="strPunktas" Nr="73" Abbr="1 str. 2 d. 73 p." DocPartId="bfe1bcb615c84215bad5f141d61e6fe1" PartId="5a8ce6af1a7e4e7684fc5e8476911bd7"/>
        <Part Type="strPunktas" Nr="74" Abbr="1 str. 2 d. 74 p." DocPartId="dc81e03029ef43ab9353b59cb035d713" PartId="97371dd26f3048f28a692360a9a3ab05"/>
        <Part Type="strPunktas" Nr="75" Abbr="1 str. 2 d. 75 p." DocPartId="fd2b98ecdaab4d10ae4999022f3d3808" PartId="9da9865e7a2d4f3dbe032ee850b8089b"/>
        <Part Type="strPunktas" Nr="76" Abbr="1 str. 2 d. 76 p." DocPartId="cffac56a03ab4cab9c11e86c33084820" PartId="fb31497be799410eb9a3fa7768948e31"/>
        <Part Type="strPunktas" Nr="77" Abbr="1 str. 2 d. 77 p." DocPartId="809d2f49544b40e2a7dae9941f5be6ec" PartId="a14c435cab5d48d2992812ba8cff2979"/>
        <Part Type="strPunktas" Nr="78" Abbr="1 str. 2 d. 78 p." DocPartId="5a4780eb999141918b5ed161a70c5f9b" PartId="95872c82284b48b6a0fd97de02a6d587"/>
        <Part Type="strPunktas" Nr="79" Abbr="1 str. 2 d. 79 p." DocPartId="dd5eb11d92b84a5ab439027336a856d5" PartId="79d36ecb530d4975952fc832d0819de1"/>
        <Part Type="strPunktas" Nr="80" Abbr="1 str. 2 d. 80 p." DocPartId="19e3f75c2d2441f386197b27d8a1ec39" PartId="a77ef5ba2e55467fa8d6c947672e6012"/>
        <Part Type="strPunktas" Nr="81" Abbr="1 str. 2 d. 81 p." DocPartId="d2faee152bab4d18b63edee5c4382939" PartId="3d443d7d058b41beb1341d9c7511d90e"/>
        <Part Type="strPunktas" Nr="82" Abbr="1 str. 2 d. 82 p." DocPartId="f1ac3190e83e40b2a4a11d9df0a51d56" PartId="b0e8995332f242759856d0a6d0936431"/>
        <Part Type="strPunktas" Nr="83" Abbr="1 str. 2 d. 83 p." DocPartId="eb002a73e41647ecbf58fba8233fda3d" PartId="69df1f0de1cc48dc8063b684cbcb98bd"/>
        <Part Type="strPunktas" Nr="84" Abbr="1 str. 2 d. 84 p." DocPartId="dc0aca6538ec4be79d4745e4ec9bb35a" PartId="b6e7fb76920b4dad989ddb09fc5d8c1d"/>
        <Part Type="strPunktas" Nr="85" Abbr="1 str. 2 d. 85 p." DocPartId="70236233cfee4f63a84f7e926af89b43" PartId="693aa5b266084baa827f640954cddc74"/>
        <Part Type="strPunktas" Nr="86" Abbr="1 str. 2 d. 86 p." DocPartId="aa74eaa292024bdf9b11dc5344f80a36" PartId="d2ac1d4fda8a42d6965afb4e53504f2c"/>
        <Part Type="strPunktas" Nr="87" Abbr="1 str. 2 d. 87 p." DocPartId="8702db22d55b423395a4b4e273226068" PartId="78edb58b904e4471a2b054aa4be34c36"/>
        <Part Type="strPunktas" Nr="88" Abbr="1 str. 2 d. 88 p." DocPartId="3793d54bf32d4edc9eaf2e3e5dcf7771" PartId="2c88c71609944703bc540e1cf2cdde13"/>
        <Part Type="strPunktas" Nr="89" Abbr="89 p." DocPartId="da3311a8930a45d2bb07f31432f869db" PartId="ec14822568f7412bbc871ee9eb136ed3"/>
        <Part Type="strPunktas" Nr="90" Abbr="1 str. 2 d. 90 p." DocPartId="88e0580f294841fa86efa153e4c72c25" PartId="c8b6d217c0b44c008897e79be73881f4"/>
        <Part Type="strPunktas" Nr="91" Abbr="1 str. 2 d. 91 p." DocPartId="bf43225160b849f4a3ec5017c16fbb99" PartId="402758b460d04a659009aecdef396e36"/>
        <Part Type="strPunktas" Nr="92" Abbr="1 str. 2 d. 92 p." DocPartId="209e9f5c75da4879a757f69752e2c71a" PartId="8a70c750c32545118c619471adb1f85f"/>
        <Part Type="strPunktas" Nr="93" Abbr="1 str. 2 d. 93 p." DocPartId="2e79ff6a84dd4770b2c869d219e9d7ab" PartId="4660ce1b7f3049a797dffa4036d9d936"/>
        <Part Type="strPunktas" Nr="94" Abbr="1 str. 2 d. 94 p." DocPartId="e154cc0afc6046b6bbec9c061b5c1845" PartId="9dd732fafe1141258a0d2a44ada41e5d"/>
        <Part Type="strPunktas" Nr="95" Abbr="1 str. 2 d. 95 p." DocPartId="1e3d72454cc7474e8642edaa73e67061" PartId="075cedab41f64683b190a4eb63aa11bb"/>
        <Part Type="strPunktas" Nr="96" Abbr="1 str. 2 d. 96 p." DocPartId="6e4dcac9874c42d894995c25f13f5f4d" PartId="05df02f7ce0e4c9bbeeafc80e08e99b1"/>
        <Part Type="strPunktas" Nr="97" Abbr="1 str. 2 d. 97 p." DocPartId="1566fcbafe28495082fe9c8c685fc9fd" PartId="01e67262bea1468faff52dcde54260e4"/>
        <Part Type="strPunktas" Nr="98" Abbr="1 str. 2 d. 98 p." DocPartId="089fed6d92af4348a78f38cefc66790a" PartId="4f69f16537b747b79eb7b9a9863287f6"/>
        <Part Type="strPunktas" Nr="99" Abbr="1 str. 2 d. 99 p." DocPartId="19b34f5b071e41ae90d79f7bb687b51e" PartId="44ef4eb5da7142f088ea6d8439fb795c"/>
        <Part Type="strPunktas" Nr="100" Abbr="1 str. 2 d. 100 p." DocPartId="b4d5f3161e634faa9ebd9ce339ca4999" PartId="04c4c289a05242a8a6b3e62d0ad501fe"/>
        <Part Type="strPunktas" Nr="101" Abbr="1 str. 2 d. 101 p." DocPartId="19d96403356f408d8a9adef8ed75ad02" PartId="e41aa77569b248fcb9583b3585c3f1c1"/>
      </Part>
    </Part>
    <Part Type="signatura" DocPartId="c701d682e1264a7fbaa75ef59436d722" PartId="fd55b3f34c1845748eb8d73bed47ab94"/>
  </Part>
  <Part Type="priedas" Title="Pakeitimai:" DocPartId="bc650d985ece40d4808b9141b3c77dda" PartId="57885f18abb648d9afb668a73edea559"/>
</Parts>
</file>

<file path=customXml/itemProps1.xml><?xml version="1.0" encoding="utf-8"?>
<ds:datastoreItem xmlns:ds="http://schemas.openxmlformats.org/officeDocument/2006/customXml" ds:itemID="{8A936C63-5D4A-48E6-9375-E017CB55CEF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</Template>
  <TotalTime>289</TotalTime>
  <Pages>5</Pages>
  <Words>7852</Words>
  <Characters>4477</Characters>
  <Application>Microsoft Office Word</Application>
  <DocSecurity>0</DocSecurity>
  <Lines>37</Lines>
  <Paragraphs>24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12305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DINDIENĖ Laura</lastModifiedBy>
  <dcterms:modified xsi:type="dcterms:W3CDTF">2026-07-07T08:35:00Z</dcterms:modified>
  <revision>64</revision>
</coreProperties>
</file>