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2022-05-28 iki 2022-11-29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dc6e00f172ca4c5e805d4ef9fa5d23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dc6e00f172ca4c5e805d4ef9fa5d23c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18a5720888ba4c4eabfd05bc8ad31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a5720888ba4c4eabfd05bc8ad3199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9 p."/>
                    <w:tag w:val="part_dfc70534032b4efeaa2e9332c487d3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fc70534032b4efeaa2e9332c487d3d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kovo 12-oji – Europos kovos su smurtu prieš gydytojus ir asmens sveikatos priežiūros specialistus diena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a59bcb30924e4ed392c0066819c29c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59bcb30924e4ed392c0066819c29c6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6e543116d80b4ba99ac3bf8ab2668d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e543116d80b4ba99ac3bf8ab2668d1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8ecddfd15e5e471eba7606099fb9706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ecddfd15e5e471eba7606099fb9706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a10ac75417cf457fbf40279664497a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0ac75417cf457fbf40279664497a7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26e5d668e4074efea3a0a7d17bb9d3e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6e5d668e4074efea3a0a7d17bb9d3e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37cefd458c3477c8a771adc6af202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37cefd458c3477c8a771adc6af2023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5f9e6b81d1724adfbb6d4b2bfca9ef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f9e6b81d1724adfbb6d4b2bfca9ef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7ca82f6ae9674b7889aeaff8901c348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a82f6ae9674b7889aeaff8901c348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64c9227b29b4a688fe61eeb3deb60c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4c9227b29b4a688fe61eeb3deb60c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0927f5f3bd5e4d858ef3ccf03179aba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27f5f3bd5e4d858ef3ccf03179abac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19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31a99c07345e444b9bef171ec1608d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1a99c07345e444b9bef171ec1608d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44ecdc60cc254207a5f158fa5710dd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ecdc60cc254207a5f158fa5710dd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85d348ca588b40ceb0cff35ecd6826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5d348ca588b40ceb0cff35ecd6826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47c8d468dac7467fba1e1e888bd1e3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c8d468dac7467fba1e1e888bd1e37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db08df1399fa428db884fb054a161b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b08df1399fa428db884fb054a161bc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2c5d090d352b4930ab1a1c243ac05b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c5d090d352b4930ab1a1c243ac05b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5d44859fe4094416903076e10a53a2c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44859fe4094416903076e10a53a2c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55b0b64fffb6431a88da7b548896b4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5b0b64fffb6431a88da7b548896b4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573970f1a0f44f909b5caeb4302eca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73970f1a0f44f909b5caeb4302eca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4378778594a848f884e387d5d50002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378778594a848f884e387d5d50002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14a70af950c4b558cc871c4795d41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14a70af950c4b558cc871c4795d411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475c041ea6a9424c99e35230a92908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75c041ea6a9424c99e35230a92908d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b1d2c7f9404c4eee81451dd0b38b14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d2c7f9404c4eee81451dd0b38b146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7326106a61da42c89f7aae73f439fb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326106a61da42c89f7aae73f439fb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24741ffb435d45f68a6cd89b21c35d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4741ffb435d45f68a6cd89b21c35d5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3c9d82e416294ec9b887ad396f73a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d82e416294ec9b887ad396f73a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49df43c45224435fa61d5590fcab875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df43c45224435fa61d5590fcab875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b61cd40b2f8243879bf048bd8bf34b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1cd40b2f8243879bf048bd8bf34bd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e9f0208626684e7eb8e6c1f382b05e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f0208626684e7eb8e6c1f382b05ee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38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110d5e23a4984a1b8fdce7a387e726ed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10d5e23a4984a1b8fdce7a387e726ed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39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adb90d554304d4cad013798054686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adb90d554304d4cad0137980546863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aad30719793843cbbae4ff6b46cfe0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d30719793843cbbae4ff6b46cfe00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3805eb70f6f34f20ae2f3b71137011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805eb70f6f34f20ae2f3b71137011d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3ba5f4e60a1b438e9ffcf2568a3a3cf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ba5f4e60a1b438e9ffcf2568a3a3cf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4f13b39161a649d9b964f684ebed08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f13b39161a649d9b964f684ebed084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liepos 31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-oji – Medininkų žudynių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bc0ed08e23e043ce8e750939e6373e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0ed08e23e043ce8e750939e6373e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5b1c0af02f434f2ca1c896c1235475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1c0af02f434f2ca1c896c1235475c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043ed56ac65947a6bd10c3767a3efa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3ed56ac65947a6bd10c3767a3efad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9bc6e638c4e942c38f80553113dcb1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bc6e638c4e942c38f80553113dcb18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d265a608c2544d6d9f55e415767bee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265a608c2544d6d9f55e415767bee1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937b4344dc5a421e8c8008af0efe5c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7b4344dc5a421e8c8008af0efe5ce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50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e9a2fcd3756d49d79bba9d6c9ed621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9a2fcd3756d49d79bba9d6c9ed6210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9dc0152dc0524f0aad3a4cb4fb16881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dc0152dc0524f0aad3a4cb4fb16881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13140423323d4c21affe2e72193c34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3140423323d4c21affe2e72193c34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4d29fefc8ad8481d8a45a17ba403cb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29fefc8ad8481d8a45a17ba403cb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69a84a2044ea4e65b713d101915a90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9a84a2044ea4e65b713d101915a90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3fa2a91afc5f438f823ca7a7fbb4c1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a2a91afc5f438f823ca7a7fbb4c1b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2999efb6b2d94c138fc024f2509c30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999efb6b2d94c138fc024f2509c30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e844a3ced606465984cae6492106c8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844a3ced606465984cae6492106c8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ec173ec408b64375b4facd05933f925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173ec408b64375b4facd05933f925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0c72b821478c4c83870d95f67fa198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c72b821478c4c83870d95f67fa198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66df4f07668d4b95b8f885a7373e89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6df4f07668d4b95b8f885a7373e89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a98c100f5fea45118173b572987dde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8c100f5fea45118173b572987dde8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7c84e360f4804661bbe59c97e9642c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84e360f4804661bbe59c97e9642c6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7b12f9d8717049659b843f3cf11fa40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b12f9d8717049659b843f3cf11fa40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9b0c08388dc043fa8cf237485e227b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b0c08388dc043fa8cf237485e227b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3554eec95a7b40a785fbd9da8429f8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54eec95a7b40a785fbd9da8429f8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167cb992bbe641038b4d716d1a5eed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67cb992bbe641038b4d716d1a5eedc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7eb7539752e4eaea2fc0ef94162b6a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7eb7539752e4eaea2fc0ef94162b6a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b1e9a91fc5c74c109d0803172cf59d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e9a91fc5c74c109d0803172cf59d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7dabc8775b124cf79771c295c15dfa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abc8775b124cf79771c295c15dfad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ff429c7d5e724d9485137410f761d5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f429c7d5e724d9485137410f761d50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e76c09db6baa42eabcd50f6667e12c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e76c09db6baa42eabcd50f6667e12c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00ee04af787240679e47bf9fb46e2004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ee04af787240679e47bf9fb46e2004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73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GUMBYTĖ Danguolė">
    <w15:presenceInfo w15:providerId="AD" w15:userId="S-1-5-21-4015230268-3135662936-2741650420-701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A9A785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8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9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28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9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30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30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dc6e00f172ca4c5e805d4ef9fa5d23ce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18a5720888ba4c4eabfd05bc8ad31999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9 p." DocPartId="f30e027fd5904497b991718ccacd185c" PartId="dfc70534032b4efeaa2e9332c487d3df"/>
        <Part Type="strPunktas" Nr="10" Abbr="1 str. 2 d. 10 p." DocPartId="79c5c02d10c348b28e42ac0d12f3540d" PartId="a59bcb30924e4ed392c0066819c29c6a"/>
        <Part Type="strPunktas" Nr="11" Abbr="1 str. 2 d. 11 p." DocPartId="6a026f4fab9b4a5dbd96bcf65e9af23e" PartId="6e543116d80b4ba99ac3bf8ab2668d14"/>
        <Part Type="strPunktas" Nr="12" Abbr="1 str. 2 d. 12 p." DocPartId="50e6251ec8c5435981a127ecf4a1fe33" PartId="8ecddfd15e5e471eba7606099fb97064"/>
        <Part Type="strPunktas" Nr="13" Abbr="1 str. 2 d. 13 p." DocPartId="65b252bc0fbe460e81446e71613ff6c7" PartId="a10ac75417cf457fbf40279664497a7c"/>
        <Part Type="strPunktas" Nr="14" Abbr="1 str. 2 d. 14 p." DocPartId="6d7a43006e124771a3263480f17f3374" PartId="26e5d668e4074efea3a0a7d17bb9d3ea"/>
        <Part Type="strPunktas" Nr="15" Abbr="1 str. 2 d. 15 p." DocPartId="eb749225a89d4fad8718738095275bce" PartId="037cefd458c3477c8a771adc6af20231"/>
        <Part Type="strPunktas" Nr="16" Abbr="1 str. 2 d. 16 p." DocPartId="f3d09d51f7e8484abfeb108420e2b9ac" PartId="5f9e6b81d1724adfbb6d4b2bfca9ef00"/>
        <Part Type="strPunktas" Nr="17" Abbr="1 str. 2 d. 17 p." DocPartId="a5b7c96bfbcf424da029247c1898806f" PartId="7ca82f6ae9674b7889aeaff8901c3483"/>
        <Part Type="strPunktas" Nr="18" Abbr="1 str. 2 d. 18 p." DocPartId="7534c22dac394176b5c9c34330df957a" PartId="064c9227b29b4a688fe61eeb3deb60cc"/>
        <Part Type="strPunktas" Nr="19" Abbr="1 str. 2 d. 19 p." DocPartId="7d9f154a762141eab1d550259ee87d9b" PartId="0927f5f3bd5e4d858ef3ccf03179abac"/>
        <Part Type="strPunktas" Nr="20" Abbr="1 str. 2 d. 20 p." DocPartId="8139cb2b4f53438cbdc451a570615139" PartId="31a99c07345e444b9bef171ec1608d66"/>
        <Part Type="strPunktas" Nr="21" Abbr="1 str. 2 d. 21 p." DocPartId="b8a357f45b4c4a14a9ff13f7554013a7" PartId="44ecdc60cc254207a5f158fa5710dd2f"/>
        <Part Type="strPunktas" Nr="22" Abbr="1 str. 2 d. 22 p." DocPartId="f2fd67d69ec34f78ace490e7c363d217" PartId="85d348ca588b40ceb0cff35ecd6826c9"/>
        <Part Type="strPunktas" Nr="23" Abbr="1 str. 2 d. 23 p." DocPartId="2c1339037abb4461b54a27a5942def54" PartId="47c8d468dac7467fba1e1e888bd1e371"/>
        <Part Type="strPunktas" Nr="24" Abbr="1 str. 2 d. 24 p." DocPartId="0d318c10bcc747979c33a00766f0e46b" PartId="db08df1399fa428db884fb054a161bca"/>
        <Part Type="strPunktas" Nr="25" Abbr="1 str. 2 d. 25 p." DocPartId="37ad2dac08364427a649dcf92c40f284" PartId="2c5d090d352b4930ab1a1c243ac05b58"/>
        <Part Type="strPunktas" Nr="26" Abbr="1 str. 2 d. 26 p." DocPartId="6b280fdb99ff4ddcb1266f9fe65f7806" PartId="5d44859fe4094416903076e10a53a2c1"/>
        <Part Type="strPunktas" Nr="27" Abbr="1 str. 2 d. 27 p." DocPartId="9dc9c8de88934d069793e6e4a448eb0d" PartId="55b0b64fffb6431a88da7b548896b4fc"/>
        <Part Type="strPunktas" Nr="28" Abbr="1 str. 2 d. 28 p." DocPartId="67cbd460b2864c4c896537d3d2ccda10" PartId="573970f1a0f44f909b5caeb4302eca1d"/>
        <Part Type="strPunktas" Nr="29" Abbr="1 str. 2 d. 29 p." DocPartId="1d1298f0a35d400c81107427eb058fa6" PartId="4378778594a848f884e387d5d5000256"/>
        <Part Type="strPunktas" Nr="30" Abbr="1 str. 2 d. 30 p." DocPartId="be19ebfd74e04951a98fece197ed501f" PartId="414a70af950c4b558cc871c4795d4118"/>
        <Part Type="strPunktas" Nr="31" Abbr="1 str. 2 d. 31 p." DocPartId="9ab1ea04f17b4bb18007a5323f56dfc3" PartId="475c041ea6a9424c99e35230a92908df"/>
        <Part Type="strPunktas" Nr="32" Abbr="1 str. 2 d. 32 p." DocPartId="06d42a8dcb36456284e1efb43491aedc" PartId="b1d2c7f9404c4eee81451dd0b38b146e"/>
        <Part Type="strPunktas" Nr="33" Abbr="1 str. 2 d. 33 p." DocPartId="ee9392a3822243adb4660452bc2a1a45" PartId="7326106a61da42c89f7aae73f439fbd1"/>
        <Part Type="strPunktas" Nr="34" Abbr="1 str. 2 d. 34 p." DocPartId="390f589b127b4290af75b258ecc614fc" PartId="24741ffb435d45f68a6cd89b21c35d5c"/>
        <Part Type="strPunktas" Nr="35" Abbr="1 str. 2 d. 35 p." DocPartId="aedea15e4d5d486192f5e9875924de15" PartId="3c9d82e416294ec9b887ad396f73a90f"/>
        <Part Type="strPunktas" Nr="36" Abbr="1 str. 2 d. 36 p." DocPartId="6c56481002794eadb5f5554b3358c9e0" PartId="49df43c45224435fa61d5590fcab875f"/>
        <Part Type="strPunktas" Nr="37" Abbr="1 str. 2 d. 37 p." DocPartId="f81d019d709846c8bc21634ed127f00c" PartId="b61cd40b2f8243879bf048bd8bf34bd5"/>
        <Part Type="strPunktas" Nr="38" Abbr="1 str. 2 d. 38 p." DocPartId="b52fe47192f044f89988102f16b634b4" PartId="e9f0208626684e7eb8e6c1f382b05eed"/>
        <Part Type="strPunktas" Nr="39" Abbr="1 str. 2 d. 39 p." DocPartId="6b5798f0b1464f149f16665b1797d119" PartId="110d5e23a4984a1b8fdce7a387e726ed"/>
        <Part Type="strPunktas" Nr="40" Abbr="1 str. 2 d. 40 p." DocPartId="7fc666cdbe9f40c9b1ae13c836802252" PartId="5adb90d554304d4cad0137980546863e"/>
        <Part Type="strPunktas" Nr="41" Abbr="1 str. 2 d. 41 p." DocPartId="0e3bf5a56ac441058785c93797a0f806" PartId="aad30719793843cbbae4ff6b46cfe00e"/>
        <Part Type="strPunktas" Nr="42" Abbr="1 str. 2 d. 42 p." DocPartId="4059163323b442639e5e81af5fe053d1" PartId="3805eb70f6f34f20ae2f3b71137011dd"/>
        <Part Type="strPunktas" Nr="43" Abbr="1 str. 2 d. 43 p." DocPartId="52fe0d1a761341ceb5c26cab619e89e0" PartId="3ba5f4e60a1b438e9ffcf2568a3a3cf2"/>
        <Part Type="strPunktas" Nr="44" Abbr="1 str. 2 d. 44 p." DocPartId="76ba65509aca4659b1c0061152e79d3b" PartId="4f13b39161a649d9b964f684ebed0848"/>
        <Part Type="strPunktas" Nr="45" Abbr="1 str. 2 d. 45 p." DocPartId="e094336ede644495b4234d3468e15061" PartId="bc0ed08e23e043ce8e750939e6373e23"/>
        <Part Type="strPunktas" Nr="46" Abbr="1 str. 2 d. 46 p." DocPartId="d3641bb23127400ea5312110cc2b92c1" PartId="5b1c0af02f434f2ca1c896c1235475cd"/>
        <Part Type="strPunktas" Nr="47" Abbr="1 str. 2 d. 47 p." DocPartId="21ac14e8693841238871efe6a30cce1d" PartId="043ed56ac65947a6bd10c3767a3efadd"/>
        <Part Type="strPunktas" Nr="48" Abbr="1 str. 2 d. 48 p." DocPartId="30f7bf73e9c341cf87b5f30efc615fe7" PartId="9bc6e638c4e942c38f80553113dcb187"/>
        <Part Type="strPunktas" Nr="49" Abbr="1 str. 2 d. 49 p." DocPartId="01e771026ccc4bb7858373c575cae06b" PartId="d265a608c2544d6d9f55e415767bee11"/>
        <Part Type="strPunktas" Nr="50" Abbr="1 str. 2 d. 50 p." DocPartId="fee331e80db54dd687663e260c9e427c" PartId="937b4344dc5a421e8c8008af0efe5cef"/>
        <Part Type="strPunktas" Nr="51" Abbr="1 str. 2 d. 51 p." DocPartId="846d49420cda44d188c300c56fbbc187" PartId="e9a2fcd3756d49d79bba9d6c9ed6210e"/>
        <Part Type="strPunktas" Nr="52" Abbr="1 str. 2 d. 52 p." DocPartId="94c9e0d5517147628ebf335ca9b9647b" PartId="9dc0152dc0524f0aad3a4cb4fb168814"/>
        <Part Type="strPunktas" Nr="53" Abbr="1 str. 2 d. 53 p." DocPartId="af54dcc637a54a86aea8708505d11d67" PartId="13140423323d4c21affe2e72193c3456"/>
        <Part Type="strPunktas" Nr="54" Abbr="1 str. 2 d. 54 p." DocPartId="650aa4c7c42e47d9b81a47d2af455805" PartId="4d29fefc8ad8481d8a45a17ba403cbb2"/>
        <Part Type="strPunktas" Nr="55" Abbr="1 str. 2 d. 55 p." DocPartId="f894c5a59eba406d934b2b8bcc7dab79" PartId="69a84a2044ea4e65b713d101915a908a"/>
        <Part Type="strPunktas" Nr="56" Abbr="1 str. 2 d. 56 p." DocPartId="d91d4b42ea0a41c1ac969828570ab1e9" PartId="3fa2a91afc5f438f823ca7a7fbb4c1b4"/>
        <Part Type="strPunktas" Nr="57" Abbr="1 str. 2 d. 57 p." DocPartId="930ce2e5d7f04ab499d0ab9443508c12" PartId="2999efb6b2d94c138fc024f2509c3004"/>
        <Part Type="strPunktas" Nr="58" Abbr="1 str. 2 d. 58 p." DocPartId="297be2cd644142569924fe5378cebcfe" PartId="e844a3ced606465984cae6492106c81d"/>
        <Part Type="strPunktas" Nr="59" Abbr="1 str. 2 d. 59 p." DocPartId="a9d08efcd6634423b1755de196b57f96" PartId="ec173ec408b64375b4facd05933f925d"/>
        <Part Type="strPunktas" Nr="60" Abbr="1 str. 2 d. 60 p." DocPartId="c40b64488e62450eaac15c8ba85f1c3b" PartId="0c72b821478c4c83870d95f67fa19898"/>
        <Part Type="strPunktas" Nr="61" Abbr="1 str. 2 d. 61 p." DocPartId="645c348b3e9f463888f96f376ea92860" PartId="66df4f07668d4b95b8f885a7373e8961"/>
        <Part Type="strPunktas" Nr="62" Abbr="1 str. 2 d. 62 p." DocPartId="effe733d83cc4d519cff300b39709ea3" PartId="a98c100f5fea45118173b572987dde87"/>
        <Part Type="strPunktas" Nr="63" Abbr="1 str. 2 d. 63 p." DocPartId="088dddf6b08f47e0b3f55b7b19a5a3af" PartId="7c84e360f4804661bbe59c97e9642c62"/>
        <Part Type="strPunktas" Nr="64" Abbr="1 str. 2 d. 64 p." DocPartId="5d9c44428622499490a06ed6f8d19fde" PartId="7b12f9d8717049659b843f3cf11fa406"/>
        <Part Type="strPunktas" Nr="65" Abbr="1 str. 2 d. 65 p." DocPartId="f196105e278c463c8ec8d10184fe05a1" PartId="9b0c08388dc043fa8cf237485e227b0b"/>
        <Part Type="strPunktas" Nr="66" Abbr="1 str. 2 d. 66 p." DocPartId="fa379a01fd524ac6bfc009c654b0d4c3" PartId="3554eec95a7b40a785fbd9da8429f878"/>
        <Part Type="strPunktas" Nr="67" Abbr="1 str. 2 d. 67 p." DocPartId="0ac61cda93da4f5a8d4ab4bec269e017" PartId="167cb992bbe641038b4d716d1a5eedca"/>
        <Part Type="strPunktas" Nr="68" Abbr="1 str. 2 d. 68 p." DocPartId="abb9f61c81a44698870010d9ac7ab0a1" PartId="b7eb7539752e4eaea2fc0ef94162b6a4"/>
        <Part Type="strPunktas" Nr="69" Abbr="1 str. 2 d. 69 p." DocPartId="04f50b4e46044d1b813e96798b9a23e4" PartId="b1e9a91fc5c74c109d0803172cf59dc9"/>
        <Part Type="strPunktas" Nr="70" Abbr="1 str. 2 d. 70 p." DocPartId="ac0f23a3f805433dade4b1df4d1bc1a0" PartId="7dabc8775b124cf79771c295c15dfad6"/>
        <Part Type="strPunktas" Nr="71" Abbr="1 str. 2 d. 71 p." DocPartId="bd129e30b70d46299130e869c1b12748" PartId="ff429c7d5e724d9485137410f761d508"/>
        <Part Type="strPunktas" Nr="72" Abbr="1 str. 2 d. 72 p." DocPartId="42b17d6becb94b9eaeda50f458cc7c8d" PartId="e76c09db6baa42eabcd50f6667e12c0b"/>
        <Part Type="strPunktas" Nr="73" Abbr="1 str. 2 d. 73 p." DocPartId="df7d6cf5a73f4651b57df0ca7ecd8922" PartId="00ee04af787240679e47bf9fb46e2004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970D321E-C962-4526-8561-6C97C1ACEE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85</TotalTime>
  <Pages>4</Pages>
  <Words>1233</Words>
  <Characters>11573</Characters>
  <Application>Microsoft Office Word</Application>
  <DocSecurity>0</DocSecurity>
  <Lines>96</Lines>
  <Paragraphs>25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12781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GUMBYTĖ Danguolė</lastModifiedBy>
  <dcterms:modified xsi:type="dcterms:W3CDTF">2022-05-30T05:19:00Z</dcterms:modified>
  <revision>36</revision>
</coreProperties>
</file>