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2026-01-01 iki 2026-01-01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4278d25a8b0e465dba25e6fe4700f23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Cs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4278d25a8b0e465dba25e6fe4700f23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 w:val="22"/>
                      <w:szCs w:val="22"/>
                      <w:lang w:eastAsia="lt-LT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1c8e1e758df3417481dc0b78967ccd3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c8e1e758df3417481dc0b78967ccd3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3ca3573c5d9b46959b8b31ef6787c3e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ca3573c5d9b46959b8b31ef6787c3e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sausio 4-oji – Pasaulinė Brailio rašto diena; </w:t>
                      </w:r>
                    </w:p>
                  </w:sdtContent>
                </w:sdt>
                <w:sdt>
                  <w:sdtPr>
                    <w:alias w:val="1 str. 2 d. 3 p."/>
                    <w:tag w:val="part_b39713eecddd4189b89293040b3a96c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39713eecddd4189b89293040b3a96c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4 p."/>
                    <w:tag w:val="part_02e81f6f5a0242a8aa96f8e4e9f50f9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e81f6f5a0242a8aa96f8e4e9f50f9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5 p."/>
                    <w:tag w:val="part_03b0af762b2a4ddf8fd14f97b13d10a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3b0af762b2a4ddf8fd14f97b13d10a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22-oji – 1863–1864 m. sukilimo prieš okupacinę Rusijos imperijos valdžią pradžios diena;</w:t>
                      </w:r>
                    </w:p>
                  </w:sdtContent>
                </w:sdt>
                <w:sdt>
                  <w:sdtPr>
                    <w:alias w:val="1 str. 2 d. 6 p."/>
                    <w:tag w:val="part_59ee223578a742eb8822c48b20bfd51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9ee223578a742eb8822c48b20bfd51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25-oji – Vilniaus pagarsinimo diena, Lietuvos samariečių bendrijos diena;</w:t>
                      </w:r>
                    </w:p>
                  </w:sdtContent>
                </w:sdt>
                <w:sdt>
                  <w:sdtPr>
                    <w:alias w:val="7 p."/>
                    <w:tag w:val="part_3dbe1aec577d42a1a6e3cf94345f577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dbe1aec577d42a1a6e3cf94345f577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) vasario 9-oji – Baltijos šalių energetinės nepriklausomybės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8 p."/>
                    <w:tag w:val="part_2d4acc36d70c4cd38e13b8b11405e6a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d4acc36d70c4cd38e13b8b11405e6a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11-oji – Pasaulinė ligonių diena, Bausmių vykdymo sistemos pareigūnų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9 p."/>
                    <w:tag w:val="part_5fe95cf2e91f4a0793b49b1de590e17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fe95cf2e91f4a0793b49b1de590e17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17-oji – Nacionalinė emancipacijos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0 p."/>
                    <w:tag w:val="part_2f379daf756e4de4ae5c3562a1fe671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f379daf756e4de4ae5c3562a1fe671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27-oji – Pasaulinė nevyriausybinių organizacijų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1 p."/>
                    <w:tag w:val="part_af35e89212c04702acba5756aab2f2c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f35e89212c04702acba5756aab2f2c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1-oji – Tarptautinė žmonių su negalia vežimėlio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2 p."/>
                    <w:tag w:val="part_7e8b4eeb9c894b5087bad056f46ed5b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e8b4eeb9c894b5087bad056f46ed5b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4-oji – Lietuvos globėjo šv. Kazimiero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3 p."/>
                    <w:tag w:val="part_e3d4084cc1814c2b8c29dffa4b58fdf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3d4084cc1814c2b8c29dffa4b58fdf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8-oji – Tarptautinė moterų solidarumo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4 p."/>
                    <w:tag w:val="part_e112afbbfee440e5979d851f5f84d2e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112afbbfee440e5979d851f5f84d2e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9-oji – Lietuvos vardo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5 p."/>
                    <w:tag w:val="part_01669505e179432582497c9073187e4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1669505e179432582497c9073187e4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12-oji – Europos kovos su smurtu prieš gydytojus ir asmens sveikatos priežiūros specialistus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6 p."/>
                    <w:tag w:val="part_04060809190e4a36ab8e68f4411ca3d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4060809190e4a36ab8e68f4411ca3d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15-oji – Lietuvos žydų gelbėtojų diena, Pasaulinė vartotojų teisių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41d4e9ec593c4258b21ff8949954fef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1d4e9ec593c4258b21ff8949954fef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20-oji – Žemės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8 p."/>
                    <w:tag w:val="part_8ef460aaea584cc5bbd396051764089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ef460aaea584cc5bbd396051764089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27-oji – Tarptautinė teatro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9 p."/>
                    <w:tag w:val="part_0c5b2a5f1b8f4d5783ccecbabb45af2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c5b2a5f1b8f4d5783ccecbabb45af2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29-oji – Lietuvos įstojimo į NATO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0 p."/>
                    <w:tag w:val="part_2efa0aaa4dd04f01845e9d320a2202d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efa0aaa4dd04f01845e9d320a2202d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30-oji ‒ Prokuratūros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1 p."/>
                    <w:tag w:val="part_6f520640c9114a9d85abd017d5ef713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f520640c9114a9d85abd017d5ef713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2-oji – Pasaulinė autizmo supratimo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2 p."/>
                    <w:tag w:val="part_4f2dbdf24b914eafaa99242190c3915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f2dbdf24b914eafaa99242190c3915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6-oji – Saugaus eismo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3 p."/>
                    <w:tag w:val="part_c0e306e136c64830bee5e30d53c54c6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0e306e136c64830bee5e30d53c54c6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7-oji – Pasaulinė sveikatos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4 p."/>
                    <w:tag w:val="part_209e7f70f3e949f0844a1fa5e00e41a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09e7f70f3e949f0844a1fa5e00e41a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) balandžio 15-oji –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Pasaulinė meno diena</w:t>
                      </w:r>
                      <w:r>
                        <w:rPr>
                          <w:szCs w:val="24"/>
                        </w:rPr>
                        <w:t>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5 p."/>
                    <w:tag w:val="part_de72be9512664e959b9560be11e0ee8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e72be9512664e959b9560be11e0ee8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17-oji – Lietuvos energetikų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6 p."/>
                    <w:tag w:val="part_575a7e8c9dc9457eab5754cefb0c83b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75a7e8c9dc9457eab5754cefb0c83b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26-oji – Pasaulinė intelektinės nuosavybės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7 p."/>
                    <w:tag w:val="part_437dfbb1374e4dcfbc650b20b5886f5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437dfbb1374e4dcfbc650b20b5886f5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27-oji – Medicinos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8 p."/>
                    <w:tag w:val="part_848b6de70233448087e432905747162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48b6de70233448087e432905747162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28-oji – Pasaulinė darbuotojų saugos ir sveikatos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9 p."/>
                    <w:tag w:val="part_4bb2551dda8c41d4837d895525f0781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bb2551dda8c41d4837d895525f0781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paskutinis šeštadienis – Tarptautinė veterinarijos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0 p."/>
                    <w:tag w:val="part_fb7126d1316845f996999a4ca35322c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b7126d1316845f996999a4ca35322c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1 p."/>
                    <w:tag w:val="part_ac58d24a090043e0baaeb51362506d0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c58d24a090043e0baaeb51362506d0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1-oji – Lietuvos įstojimo į Europos Sąjungą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68d945a8b90e4bc5b16d27816f503111"/>
                    <w:lock w:val="sdtLocked"/>
                    <w:richText/>
                  </w:sdtPr>
                  <w:sdtContent>
                    <w:p>
                      <w:pPr>
                        <w:ind w:left="-142" w:firstLine="851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8d945a8b90e4bc5b16d27816f50311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pirmasis trečiadienis – Pasaulinė mamų psichikos sveikatos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ee1a24cd18554e408ccdd108f717f46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e1a24cd18554e408ccdd108f717f46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5306f639d4c94bf9bc5ba25a61729e2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306f639d4c94bf9bc5ba25a61729e2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020ed424c1c944bcbbca196d70815a2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0ed424c1c944bcbbca196d70815a2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5-oji – Europos žmonių su negalia savarankiško gyvenimo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61f2798f7f9c44949113853c5f5999e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1f2798f7f9c44949113853c5f5999e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a4684bc8e9024f92b82917133b40638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4684bc8e9024f92b82917133b40638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397faba5e98441b284c322f6cb411ad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97faba5e98441b284c322f6cb411ad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ac8b6093fc4f4fba9ee3dda9153a02a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c8b6093fc4f4fba9ee3dda9153a02a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11-oji – Pagarbos mokesčių mokėtojams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c05e944272794d18b1d705f890ed8b4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05e944272794d18b1d705f890ed8b4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gegužės 14-oji – Pilietinio pasipriešinimo diena,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Jaunimo darbuotojų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f7d779ebc5c6482c8bf52507e0dc479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7d779ebc5c6482c8bf52507e0dc479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15-oji – Steigiamojo Seimo susirinkimo diena, </w:t>
                      </w:r>
                      <w:r>
                        <w:rPr>
                          <w:bCs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 xml:space="preserve">Respublikos diena,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e9e6f15946334685af3790b7ce4ea37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9e6f15946334685af3790b7ce4ea37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3 p."/>
                    <w:tag w:val="part_f3259357a1dd4ac6b50a79ff42cd9f2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3259357a1dd4ac6b50a79ff42cd9f2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5202b639ff964a57b5f7c8ec60dc175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202b639ff964a57b5f7c8ec60dc175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gegužės trečiasis penktadienis – Vaiko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58fedcffd3ff43ea912ef76cec116f0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8fedcffd3ff43ea912ef76cec116f0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88a91c60223c4fd4907848458c3e032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8a91c60223c4fd4907848458c3e032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23a927e1088e4aad944fc899b537b87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3a927e1088e4aad944fc899b537b87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861fb84477c94ec389b3d6de507f43f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61fb84477c94ec389b3d6de507f43f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14-oji – Gedulo ir vilties diena, Palaimintojo arkivyskupo Teofiliaus Matulionio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e5b93c2c50994380944396958ba6def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5b93c2c50994380944396958ba6def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cbb0b95bce834d9e9eda4156d3f93e6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bb0b95bce834d9e9eda4156d3f93e6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23-ioji – Birželio sukilimo diena, Tarptautinė valstybės tarnautojų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744d916f936346e4b8be71edbe5dea8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44d916f936346e4b8be71edbe5dea8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liepos pirmasis šeštadienis – Giminių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19d3a2c8e6bd4ae3af9fefeeb752339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9d3a2c8e6bd4ae3af9fefeeb752339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pirmasis sekmadienis – Globėjų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6f6932ceb60c4f1d8b89b4bbd50d09d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f6932ceb60c4f1d8b89b4bbd50d09d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13-oji – Durbės mūšio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1ccb90f0d17d478092c4a348d49e633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ccb90f0d17d478092c4a348d49e633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0a4dae9d455147e4acbb9b3aa10d22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a4dae9d455147e4acbb9b3aa10d22a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16-oji – Agronomų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2b64916644ca4943a205c0da76486a2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b64916644ca4943a205c0da76486a2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1ab5d8f032f64e75902c96d52750cb5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ab5d8f032f64e75902c96d52750cb5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paskutinis sekmadienis – Jūros diena,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34333451914e4d66914b61e45aecf95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4333451914e4d66914b61e45aecf95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31-oji – Medininkų žudynių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8ba850cd10bb44d4852da5071796e70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ba850cd10bb44d4852da5071796e70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rugpjūčio 2-oji – Romų genocido atminimo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2d3022718a3a45319f385c4da963e26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d3022718a3a45319f385c4da963e26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rugpjūčio pirmasis šeštadienis – Bitininkų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3dd2a1bc68ad4c29aac351f4241f51d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dd2a1bc68ad4c29aac351f4241f51d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rugpjūčio 10-oji – Lituanistinės mokyklos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f21df580ff404c0197591762f0a9f4c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21df580ff404c0197591762f0a9f4c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e233ffc2dfbd4bb982e62888c4732b0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233ffc2dfbd4bb982e62888c4732b0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23-ioji – Europos diena stalinizmo ir nacizmo aukoms atminti,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cf65f443bdba4da6ae759a29cfe5eac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f65f443bdba4da6ae759a29cfe5eac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00e632c9f7954f618c0e4d810d21fd4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0e632c9f7954f618c0e4d810d21fd4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c818211ae8024fe696965bced549471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818211ae8024fe696965bced549471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rugsėjo pirmasis sekmadienis – Senelių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68d0b3d4ec7740c4b47c1e78ef38419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68d0b3d4ec7740c4b47c1e78ef38419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8-oji – Šilinė (Švč. Mergelės Marijos gimimo diena), Vytauto Didžiojo karūnavimo diena,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68 p."/>
                    <w:tag w:val="part_e4a771e6bc07461e8ae45d2d033c9e4f"/>
                    <w:lock w:val="sdtLocked"/>
                    <w:richText/>
                  </w:sdtPr>
                  <w:sdtContent>
                    <w:p>
                      <w:pPr>
                        <w:ind w:left="-142" w:firstLine="851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4a771e6bc07461e8ae45d2d033c9e4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rugsėjo 14-oji – Vilko vaikų atminimo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69 p."/>
                    <w:tag w:val="part_aa3c32198e61421e9ce03d729e76f06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a3c32198e61421e9ce03d729e76f06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70 p."/>
                    <w:tag w:val="part_af13214588674d0db0683c11c854398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af13214588674d0db0683c11c854398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70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) rugsėjo trečiasis šeštadienis – Miškininkų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71 p."/>
                    <w:tag w:val="part_cca5049e14364fdd89a8119ae833d2a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ca5049e14364fdd89a8119ae833d2a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rugsėjo 22-oji – Baltų vienybės diena, Kultūros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72 p."/>
                    <w:tag w:val="part_3d74efd931364566976bb0104d314e9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d74efd931364566976bb0104d314e9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rugsėjo 23-ioji – Lietuvos žydų genocido atminimo diena, Tarptautinė gestų kalbų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73 p."/>
                    <w:tag w:val="part_b1f2c91f022843dfa8dd2dc924f3218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1f2c91f022843dfa8dd2dc924f3218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74 p."/>
                    <w:tag w:val="part_39abac1599544c099ded177fbc0d6e9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9abac1599544c099ded177fbc0d6e9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75 p."/>
                    <w:tag w:val="part_fd5b0238c93e478d9f628c27baf136d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d5b0238c93e478d9f628c27baf136d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1-oji – Tarptautinė pagyvenusių žmonių diena, Besimokančių senjorų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76 p."/>
                    <w:tag w:val="part_9c115de3616d4c649763a7eb124dea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c115de3616d4c649763a7eb124dea7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4-oji – Pasaulinė gyvūnijos diena, Šv. Pranciškaus Asyžiečio, gyvūnų globėjo,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77 p."/>
                    <w:tag w:val="part_80a1f0b896b04e8cbacf3bfa63e1aff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0a1f0b896b04e8cbacf3bfa63e1aff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78 p."/>
                    <w:tag w:val="part_993ea0f44c35407bb88e99ab2ea5a1d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93ea0f44c35407bb88e99ab2ea5a1d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79 p."/>
                    <w:tag w:val="part_11de6eaa7bb946d7809de2f3f3bcb56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1de6eaa7bb946d7809de2f3f3bcb56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10-oji – Vietos savivaldos diena, Pasaulinė psichikos sveikatos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80 p."/>
                    <w:tag w:val="part_2713e0e283eb4412a6c73fc84b99c4a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713e0e283eb4412a6c73fc84b99c4a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81 p."/>
                    <w:tag w:val="part_16cc8e8f9f774a90adc9d1da36ddfab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6cc8e8f9f774a90adc9d1da36ddfab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15-oji – Pasaulinė baltosios lazdelės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82 p."/>
                    <w:tag w:val="part_aa380d1a980640369ef988bc345715c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a380d1a980640369ef988bc345715c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83 p."/>
                    <w:tag w:val="part_466e48dc625d4505abf09abf3ed058b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66e48dc625d4505abf09abf3ed058b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84 p."/>
                    <w:tag w:val="part_c0cb64bee44e4b4f8b451d0047b3d5d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0cb64bee44e4b4f8b451d0047b3d5d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85 p."/>
                    <w:tag w:val="part_a7188e9173b04c01a4e1d9ea09cf50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7188e9173b04c01a4e1d9ea09cf507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29-oji – Teismo ekspertų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86 p."/>
                    <w:tag w:val="part_7d9800e7804e44868cdcfea61934ef9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7d9800e7804e44868cdcfea61934ef9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31-oji – Reformacijos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87 p."/>
                    <w:tag w:val="part_a2ac6b1ab1134c9696ada7132553dcb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a2ac6b1ab1134c9696ada7132553dcb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lapkričio 12-oji – Karjeros specialistų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88 p."/>
                    <w:tag w:val="part_56371ac977dc47678ac0a4ab2710697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6371ac977dc47678ac0a4ab2710697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lapkričio 15-oji – Mecenatystės diena;</w:t>
                      </w:r>
                      <w:r>
                        <w:rPr>
                          <w:b/>
                          <w:sz w:val="22"/>
                          <w:szCs w:val="22"/>
                          <w:lang w:eastAsia="lt-LT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89 p."/>
                    <w:tag w:val="part_172e12ba0f604fc1a5e0f2197c1e209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72e12ba0f604fc1a5e0f2197c1e209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lapkričio 16-oji – Tarptautinė tolerancijos diena, Lietuvių polifoninių dainų – sutartinių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90 p."/>
                    <w:tag w:val="part_53eb4423feb741d08d59d424bcb485a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3eb4423feb741d08d59d424bcb485a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90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20-oji – Pasaulinė vaiko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91 p."/>
                    <w:tag w:val="part_c9e6ef761c854b3bae0c8de974f963e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9e6ef761c854b3bae0c8de974f963e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92 p."/>
                    <w:tag w:val="part_225b6e779d4548c1a7000dded9097d5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25b6e779d4548c1a7000dded9097d5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93 p."/>
                    <w:tag w:val="part_6ca6dbe852e04f0b8236fff6ba37c32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ca6dbe852e04f0b8236fff6ba37c32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3-ioji – Lietuvos advokatūros diena, Tarptautinė žmonių su negalia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94 p."/>
                    <w:tag w:val="part_cc8a03ab069d4ebaa1395993c02e243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c8a03ab069d4ebaa1395993c02e243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gruodžio 5-oji – Padėkos savanoriams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95 p."/>
                    <w:tag w:val="part_a9163872331f45f3966f0876ed0da4c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a9163872331f45f3966f0876ed0da4c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95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7-oji – Nacionalinė vyno kultūros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96 p."/>
                    <w:tag w:val="part_e00965ac9ca4475d897a75143a4f3b3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00965ac9ca4475d897a75143a4f3b3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97 p."/>
                    <w:tag w:val="part_9dc8010d81b24719913eb97f40c53be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</w:rPr>
                      </w:pPr>
                      <w:sdt>
                        <w:sdtPr>
                          <w:alias w:val="Numeris"/>
                          <w:tag w:val="nr_9dc8010d81b24719913eb97f40c53be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15-oji – Lietuvos teismų diena.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Straipsnio dalies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a889e08f4611eea5a28c81c82193a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XIV-2280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2023-11-21,
paskelbta TAR 2023-11-30, i. k. 2023-23061            </w:t>
                  </w:r>
                </w:p>
                <w:p/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15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6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7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8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9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0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1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2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3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4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5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6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7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8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9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30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31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2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3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4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5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c60209eff11e9878fc525390407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2019-07-05, i. k. 2019-11193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0a36970af9a11e98451fa7b5933515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XIII-2326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2019-07-11,
paskelbta TAR 2019-07-26, i. k. 2019-12396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af8f410cae911e9929af1b9eea485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XIII-2417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2019-08-22,
paskelbta TAR 2019-08-30, i. k. 2019-13759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79f6fa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e1560b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85e410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b965ab0df2511eb9f09e7df205000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XIV-459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2021-06-29,
paskelbta TAR 2021-07-07, i. k. 2021-15456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a172ab0dda2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XIV-1110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2022-05-19,
paskelbta TAR 2022-05-27, i. k. 2022-11333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3b45206fcc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XIV-1544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2022-11-17,
paskelbta TAR 2022-11-29, i. k. 2022-24194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30b17228c11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XIV-1758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2022-12-22,
paskelbta TAR 2023-01-04, i. k. 2023-00156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3fefd4010ba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XIV-2045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2023-06-08,
paskelbta TAR 2023-06-22, i. k. 2023-12410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5a889e08f46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XIV-2280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2023-11-21,
paskelbta TAR 2023-11-30, i. k. 2023-23061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37b643002dc11efbcbfb318996800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XIV-2561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2024-04-18,
paskelbta TAR 2024-04-25, i. k. 2024-07557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6ad79a02991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XIV-2693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2024-06-06,
paskelbta TAR 2024-06-13, i. k. 2024-10826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6eff190a8b911ef90b5ee8931e5ce5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XIV-3160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2024-11-12,
paskelbta TAR 2024-11-22, i. k. 2024-20395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1bb70e02b4611f08fdabd4950271e2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XV-178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2025-05-06,
paskelbta TAR 2025-05-07, i. k. 2025-08218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5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5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5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mc="http://schemas.openxmlformats.org/markup-compatibility/2006" xmlns:w14="http://schemas.microsoft.com/office/word/2010/wordml" xmlns:w16se="http://schemas.microsoft.com/office/word/2015/wordml/symex" xmlns:wp14="http://schemas.microsoft.com/office/word/2010/wordprocessingDrawing" mc:Ignorable="w14 w15 w16se wp14">
  <w15:person w15:author="DINDIENĖ Laura">
    <w15:presenceInfo w15:providerId="AD" w15:userId="S-1-5-21-4015230268-3135662936-2741650420-17317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D7201A"/>
  <w15:docId w15:val="{9F2AE063-7E36-45D2-ABF4-4DEB1663DAE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52.xml"/>
  <Relationship Id="rId10" Type="http://schemas.microsoft.com/office/2011/relationships/people" Target="people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53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52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customXml" Target="../customXml/item1.xml"/>
  <Relationship Id="rId4" Type="http://schemas.openxmlformats.org/officeDocument/2006/relationships/footer" Target="footer53.xml"/>
  <Relationship Id="rId5" Type="http://schemas.openxmlformats.org/officeDocument/2006/relationships/header" Target="header54.xml"/>
  <Relationship Id="rId6" Type="http://schemas.openxmlformats.org/officeDocument/2006/relationships/footer" Target="footer54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4278d25a8b0e465dba25e6fe4700f23f">
        <Part Type="strPunktas" Nr="1" Abbr="1 str. 2 d. 1 p." DocPartId="5216e527efa347ad8dcfe096b9118b7a" PartId="1c8e1e758df3417481dc0b78967ccd3d"/>
        <Part Type="strPunktas" Nr="2" Abbr="1 str. 2 d. 2 p." DocPartId="5b16e49d729842509b3ba18ecdf0f3ff" PartId="3ca3573c5d9b46959b8b31ef6787c3ef"/>
        <Part Type="strPunktas" Nr="3" Abbr="1 str. 2 d. 3 p." DocPartId="641b3d388aea4dc9a3ddd7f0108f86a3" PartId="b39713eecddd4189b89293040b3a96ce"/>
        <Part Type="strPunktas" Nr="4" Abbr="1 str. 2 d. 4 p." DocPartId="9886fd4332e04fb09c117b979b3aaf9a" PartId="02e81f6f5a0242a8aa96f8e4e9f50f90"/>
        <Part Type="strPunktas" Nr="5" Abbr="1 str. 2 d. 5 p." DocPartId="9bb3c339f41541d1871bc86d5f9760bb" PartId="03b0af762b2a4ddf8fd14f97b13d10ac"/>
        <Part Type="strPunktas" Nr="6" Abbr="1 str. 2 d. 6 p." DocPartId="b6d665fab30f4f7280543f9c13e79544" PartId="59ee223578a742eb8822c48b20bfd51a"/>
        <Part Type="strPunktas" Nr="7" Abbr="7 p." DocPartId="ea05b95d185d4c6488322d1cb6ea426f" PartId="3dbe1aec577d42a1a6e3cf94345f5776"/>
        <Part Type="strPunktas" Nr="8" Abbr="1 str. 2 d. 8 p." DocPartId="0404d225a285424f99867a30f047a14f" PartId="2d4acc36d70c4cd38e13b8b11405e6a5"/>
        <Part Type="strPunktas" Nr="9" Abbr="1 str. 2 d. 9 p." DocPartId="4f940aa766df4c169290533bbbff552d" PartId="5fe95cf2e91f4a0793b49b1de590e177"/>
        <Part Type="strPunktas" Nr="10" Abbr="1 str. 2 d. 10 p." DocPartId="aab995b9d42d41d18a8185a4d7b5ee4b" PartId="2f379daf756e4de4ae5c3562a1fe6712"/>
        <Part Type="strPunktas" Nr="11" Abbr="1 str. 2 d. 11 p." DocPartId="b653d00da69f4257af3b53825f0549fe" PartId="af35e89212c04702acba5756aab2f2c3"/>
        <Part Type="strPunktas" Nr="12" Abbr="1 str. 2 d. 12 p." DocPartId="3fbc3f90393a4267bf00984e3efabf4c" PartId="7e8b4eeb9c894b5087bad056f46ed5ba"/>
        <Part Type="strPunktas" Nr="13" Abbr="1 str. 2 d. 13 p." DocPartId="be1e2adffacf4577bc3de11311df8463" PartId="e3d4084cc1814c2b8c29dffa4b58fdf0"/>
        <Part Type="strPunktas" Nr="14" Abbr="1 str. 2 d. 14 p." DocPartId="fee88b8d35d7465992c4504e07f6664c" PartId="e112afbbfee440e5979d851f5f84d2ef"/>
        <Part Type="strPunktas" Nr="15" Abbr="1 str. 2 d. 15 p." DocPartId="c2297a1edf534050bbb06dfd58cdb130" PartId="01669505e179432582497c9073187e43"/>
        <Part Type="strPunktas" Nr="16" Abbr="1 str. 2 d. 16 p." DocPartId="88317228e1b541de9293604f465fda5a" PartId="04060809190e4a36ab8e68f4411ca3d3"/>
        <Part Type="strPunktas" Nr="17" Abbr="1 str. 2 d. 17 p." DocPartId="48e558361e4043b7aaca45503cc59355" PartId="41d4e9ec593c4258b21ff8949954feff"/>
        <Part Type="strPunktas" Nr="18" Abbr="1 str. 2 d. 18 p." DocPartId="7e6aae968b4e4864b36ec0f69315b388" PartId="8ef460aaea584cc5bbd396051764089d"/>
        <Part Type="strPunktas" Nr="19" Abbr="1 str. 2 d. 19 p." DocPartId="65283f37cdcb4ed480c9063f1bc6a105" PartId="0c5b2a5f1b8f4d5783ccecbabb45af22"/>
        <Part Type="strPunktas" Nr="20" Abbr="1 str. 2 d. 20 p." DocPartId="23015266e53f4ef084f25ddf3e6050a6" PartId="2efa0aaa4dd04f01845e9d320a2202d6"/>
        <Part Type="strPunktas" Nr="21" Abbr="1 str. 2 d. 21 p." DocPartId="d8d99a0a6ed848d3ab9b52d799d82a5d" PartId="6f520640c9114a9d85abd017d5ef7130"/>
        <Part Type="strPunktas" Nr="22" Abbr="1 str. 2 d. 22 p." DocPartId="f3b1b265d2254ded9e13bf499ce5944f" PartId="4f2dbdf24b914eafaa99242190c3915c"/>
        <Part Type="strPunktas" Nr="23" Abbr="1 str. 2 d. 23 p." DocPartId="577c796c20e74f2da1838ca785a75068" PartId="c0e306e136c64830bee5e30d53c54c63"/>
        <Part Type="strPunktas" Nr="24" Abbr="1 str. 2 d. 24 p." DocPartId="93dd6a7a63074d89b607b70c0a4b74cd" PartId="209e7f70f3e949f0844a1fa5e00e41ac"/>
        <Part Type="strPunktas" Nr="25" Abbr="1 str. 2 d. 25 p." DocPartId="66862341a61f41188a1adbdfe299f3e3" PartId="de72be9512664e959b9560be11e0ee81"/>
        <Part Type="strPunktas" Nr="26" Abbr="1 str. 2 d. 26 p." DocPartId="71185932c98e47e0a9922c3ab1350c1a" PartId="575a7e8c9dc9457eab5754cefb0c83bf"/>
        <Part Type="strPunktas" Nr="27" Abbr="1 str. 2 d. 27 p." DocPartId="fb359d69d83343cba448b5fb4f43c078" PartId="437dfbb1374e4dcfbc650b20b5886f53"/>
        <Part Type="strPunktas" Nr="28" Abbr="1 str. 2 d. 28 p." DocPartId="47e1e8ea5a7e4beba082a25d51bb183e" PartId="848b6de70233448087e432905747162d"/>
        <Part Type="strPunktas" Nr="29" Abbr="1 str. 2 d. 29 p." DocPartId="c9ac6a07936e47739af89e4c527532b2" PartId="4bb2551dda8c41d4837d895525f07819"/>
        <Part Type="strPunktas" Nr="30" Abbr="1 str. 2 d. 30 p." DocPartId="2131f359dd2d45dc8c317f9e7f2b5c06" PartId="fb7126d1316845f996999a4ca35322c3"/>
        <Part Type="strPunktas" Nr="31" Abbr="1 str. 2 d. 31 p." DocPartId="29d9339d95074a2cb8b6efb49f5d1ce4" PartId="ac58d24a090043e0baaeb51362506d09"/>
        <Part Type="strPunktas" Nr="32" Abbr="1 str. 2 d. 32 p." DocPartId="293024db037248ac8e873455000018b2" PartId="68d945a8b90e4bc5b16d27816f503111"/>
        <Part Type="strPunktas" Nr="33" Abbr="1 str. 2 d. 33 p." DocPartId="e2bcecb7e1a2484097b21e01558bc32d" PartId="ee1a24cd18554e408ccdd108f717f46c"/>
        <Part Type="strPunktas" Nr="34" Abbr="1 str. 2 d. 34 p." DocPartId="d0112db3f9ed449cadc18db5aebfcd3d" PartId="5306f639d4c94bf9bc5ba25a61729e2c"/>
        <Part Type="strPunktas" Nr="35" Abbr="1 str. 2 d. 35 p." DocPartId="da2ed6ec82384a59b63b3bb437a5ad6b" PartId="020ed424c1c944bcbbca196d70815a2e"/>
        <Part Type="strPunktas" Nr="36" Abbr="1 str. 2 d. 36 p." DocPartId="6c3b01b3731f47ebbaefae9e0a8439a2" PartId="61f2798f7f9c44949113853c5f5999e6"/>
        <Part Type="strPunktas" Nr="37" Abbr="1 str. 2 d. 37 p." DocPartId="464a96929ddd439bad534a4db8c84b24" PartId="a4684bc8e9024f92b82917133b40638d"/>
        <Part Type="strPunktas" Nr="38" Abbr="1 str. 2 d. 38 p." DocPartId="50fdaedb1a4449999966dfb7d1d0fb4d" PartId="397faba5e98441b284c322f6cb411adc"/>
        <Part Type="strPunktas" Nr="39" Abbr="1 str. 2 d. 39 p." DocPartId="a9517c4b49f64e649b54af72581894a4" PartId="ac8b6093fc4f4fba9ee3dda9153a02ac"/>
        <Part Type="strPunktas" Nr="40" Abbr="1 str. 2 d. 40 p." DocPartId="8839d96daca644e5b782fe91681209ac" PartId="c05e944272794d18b1d705f890ed8b48"/>
        <Part Type="strPunktas" Nr="41" Abbr="1 str. 2 d. 41 p." DocPartId="57475356ef4144d6b7e9865c2d29479e" PartId="f7d779ebc5c6482c8bf52507e0dc4794"/>
        <Part Type="strPunktas" Nr="42" Abbr="1 str. 2 d. 42 p." DocPartId="c9b5bf31ced14bf5ad7407de2709b7e3" PartId="e9e6f15946334685af3790b7ce4ea37b"/>
        <Part Type="strPunktas" Nr="43" Abbr="1 str. 2 d. 43 p." DocPartId="6b889fb0432546c7b21854c474d4b20b" PartId="f3259357a1dd4ac6b50a79ff42cd9f27"/>
        <Part Type="strPunktas" Nr="44" Abbr="1 str. 2 d. 44 p." DocPartId="935655b538d8477085c2fbf8e6ec3f31" PartId="5202b639ff964a57b5f7c8ec60dc1751"/>
        <Part Type="strPunktas" Nr="45" Abbr="1 str. 2 d. 45 p." DocPartId="76d56084bd534a35a4d0e3b3c53782d2" PartId="58fedcffd3ff43ea912ef76cec116f04"/>
        <Part Type="strPunktas" Nr="46" Abbr="1 str. 2 d. 46 p." DocPartId="174f2bb4b41248a5b7c4383ac60dbc9f" PartId="88a91c60223c4fd4907848458c3e0329"/>
        <Part Type="strPunktas" Nr="47" Abbr="1 str. 2 d. 47 p." DocPartId="dcddb53602fd416f83f3fa5e8ca13ac8" PartId="23a927e1088e4aad944fc899b537b87a"/>
        <Part Type="strPunktas" Nr="48" Abbr="1 str. 2 d. 48 p." DocPartId="7b34f7ac0a7e491fbd750380e7c2852f" PartId="861fb84477c94ec389b3d6de507f43f1"/>
        <Part Type="strPunktas" Nr="49" Abbr="1 str. 2 d. 49 p." DocPartId="a361eba3f9044e59bfd3584bcd450f33" PartId="e5b93c2c50994380944396958ba6def4"/>
        <Part Type="strPunktas" Nr="50" Abbr="1 str. 2 d. 50 p." DocPartId="d34cc667db694f74ae367da32ccb3f5a" PartId="cbb0b95bce834d9e9eda4156d3f93e63"/>
        <Part Type="strPunktas" Nr="51" Abbr="1 str. 2 d. 51 p." DocPartId="4ff1a4927eaa4beca2b079193c8c91ad" PartId="744d916f936346e4b8be71edbe5dea86"/>
        <Part Type="strPunktas" Nr="52" Abbr="1 str. 2 d. 52 p." DocPartId="31d07ea744814cc5a517073ccb0f8b45" PartId="19d3a2c8e6bd4ae3af9fefeeb7523390"/>
        <Part Type="strPunktas" Nr="53" Abbr="1 str. 2 d. 53 p." DocPartId="8dc1ae7b0c46449d811da6ab44bde236" PartId="6f6932ceb60c4f1d8b89b4bbd50d09d7"/>
        <Part Type="strPunktas" Nr="54" Abbr="1 str. 2 d. 54 p." DocPartId="3e7a233e51e24cb18e162b0a97773334" PartId="1ccb90f0d17d478092c4a348d49e633c"/>
        <Part Type="strPunktas" Nr="55" Abbr="1 str. 2 d. 55 p." DocPartId="4c5f0d2b30964f73a2a2fd3f028f1209" PartId="0a4dae9d455147e4acbb9b3aa10d22ab"/>
        <Part Type="strPunktas" Nr="56" Abbr="1 str. 2 d. 56 p." DocPartId="ef4b30aaf07041169c3f3c776a105e92" PartId="2b64916644ca4943a205c0da76486a2d"/>
        <Part Type="strPunktas" Nr="57" Abbr="1 str. 2 d. 57 p." DocPartId="b61e3c6d4af34d6293d6dab66c8aed7d" PartId="1ab5d8f032f64e75902c96d52750cb52"/>
        <Part Type="strPunktas" Nr="58" Abbr="1 str. 2 d. 58 p." DocPartId="62e1f449c90f45be9e6979255116b68b" PartId="34333451914e4d66914b61e45aecf959"/>
        <Part Type="strPunktas" Nr="59" Abbr="1 str. 2 d. 59 p." DocPartId="ec19254310c24bbb908a596fbd3bfc12" PartId="8ba850cd10bb44d4852da5071796e70a"/>
        <Part Type="strPunktas" Nr="60" Abbr="1 str. 2 d. 60 p." DocPartId="5c29f29a90b149c3996c4aefe0ebf5af" PartId="2d3022718a3a45319f385c4da963e260"/>
        <Part Type="strPunktas" Nr="61" Abbr="1 str. 2 d. 61 p." DocPartId="002dd61a51a340d688442148397cfae2" PartId="3dd2a1bc68ad4c29aac351f4241f51d5"/>
        <Part Type="strPunktas" Nr="62" Abbr="1 str. 2 d. 62 p." DocPartId="da80b779cebb423f8d96568db5265083" PartId="f21df580ff404c0197591762f0a9f4cd"/>
        <Part Type="strPunktas" Nr="63" Abbr="1 str. 2 d. 63 p." DocPartId="dc93384c65f64f35a0f79e4ddddcf6f0" PartId="e233ffc2dfbd4bb982e62888c4732b04"/>
        <Part Type="strPunktas" Nr="64" Abbr="1 str. 2 d. 64 p." DocPartId="42ed071c1fdd4aa4b03e69de3a8ab5a4" PartId="cf65f443bdba4da6ae759a29cfe5eace"/>
        <Part Type="strPunktas" Nr="65" Abbr="1 str. 2 d. 65 p." DocPartId="19cdbfd465c449769d8b4f810d99f918" PartId="00e632c9f7954f618c0e4d810d21fd45"/>
        <Part Type="strPunktas" Nr="66" Abbr="1 str. 2 d. 66 p." DocPartId="95365d9512694a5c9cd816404c70373c" PartId="c818211ae8024fe696965bced549471b"/>
        <Part Type="strPunktas" Nr="67" Abbr="1 str. 2 d. 67 p." DocPartId="8ce470534e8a457cac26a4cc0b3f99cd" PartId="68d0b3d4ec7740c4b47c1e78ef384195"/>
        <Part Type="strPunktas" Nr="68" Abbr="1 str. 2 d. 68 p." DocPartId="b8da5bd40a114f68a819857079938276" PartId="e4a771e6bc07461e8ae45d2d033c9e4f"/>
        <Part Type="strPunktas" Nr="69" Abbr="1 str. 2 d. 69 p." DocPartId="395cbd9f237b4ed5ba9c2a6653ff5a7e" PartId="aa3c32198e61421e9ce03d729e76f063"/>
        <Part Type="strPunktas" Nr="70" Abbr="1 str. 2 d. 70 p." DocPartId="5b02ad49f4354111a6057b1cb0c2d5b5" PartId="af13214588674d0db0683c11c854398f"/>
        <Part Type="strPunktas" Nr="71" Abbr="1 str. 2 d. 71 p." DocPartId="bfe1bcb615c84215bad5f141d61e6fe1" PartId="cca5049e14364fdd89a8119ae833d2a8"/>
        <Part Type="strPunktas" Nr="72" Abbr="1 str. 2 d. 72 p." DocPartId="dc81e03029ef43ab9353b59cb035d713" PartId="3d74efd931364566976bb0104d314e9c"/>
        <Part Type="strPunktas" Nr="73" Abbr="1 str. 2 d. 73 p." DocPartId="fd2b98ecdaab4d10ae4999022f3d3808" PartId="b1f2c91f022843dfa8dd2dc924f3218b"/>
        <Part Type="strPunktas" Nr="74" Abbr="1 str. 2 d. 74 p." DocPartId="cffac56a03ab4cab9c11e86c33084820" PartId="39abac1599544c099ded177fbc0d6e95"/>
        <Part Type="strPunktas" Nr="75" Abbr="1 str. 2 d. 75 p." DocPartId="809d2f49544b40e2a7dae9941f5be6ec" PartId="fd5b0238c93e478d9f628c27baf136d4"/>
        <Part Type="strPunktas" Nr="76" Abbr="1 str. 2 d. 76 p." DocPartId="5a4780eb999141918b5ed161a70c5f9b" PartId="9c115de3616d4c649763a7eb124dea72"/>
        <Part Type="strPunktas" Nr="77" Abbr="1 str. 2 d. 77 p." DocPartId="dd5eb11d92b84a5ab439027336a856d5" PartId="80a1f0b896b04e8cbacf3bfa63e1aff7"/>
        <Part Type="strPunktas" Nr="78" Abbr="1 str. 2 d. 78 p." DocPartId="19e3f75c2d2441f386197b27d8a1ec39" PartId="993ea0f44c35407bb88e99ab2ea5a1d0"/>
        <Part Type="strPunktas" Nr="79" Abbr="1 str. 2 d. 79 p." DocPartId="d2faee152bab4d18b63edee5c4382939" PartId="11de6eaa7bb946d7809de2f3f3bcb56b"/>
        <Part Type="strPunktas" Nr="80" Abbr="1 str. 2 d. 80 p." DocPartId="f1ac3190e83e40b2a4a11d9df0a51d56" PartId="2713e0e283eb4412a6c73fc84b99c4a7"/>
        <Part Type="strPunktas" Nr="81" Abbr="1 str. 2 d. 81 p." DocPartId="eb002a73e41647ecbf58fba8233fda3d" PartId="16cc8e8f9f774a90adc9d1da36ddfaba"/>
        <Part Type="strPunktas" Nr="82" Abbr="1 str. 2 d. 82 p." DocPartId="dc0aca6538ec4be79d4745e4ec9bb35a" PartId="aa380d1a980640369ef988bc345715ce"/>
        <Part Type="strPunktas" Nr="83" Abbr="1 str. 2 d. 83 p." DocPartId="70236233cfee4f63a84f7e926af89b43" PartId="466e48dc625d4505abf09abf3ed058b2"/>
        <Part Type="strPunktas" Nr="84" Abbr="1 str. 2 d. 84 p." DocPartId="aa74eaa292024bdf9b11dc5344f80a36" PartId="c0cb64bee44e4b4f8b451d0047b3d5d7"/>
        <Part Type="strPunktas" Nr="85" Abbr="1 str. 2 d. 85 p." DocPartId="8702db22d55b423395a4b4e273226068" PartId="a7188e9173b04c01a4e1d9ea09cf5072"/>
        <Part Type="strPunktas" Nr="86" Abbr="1 str. 2 d. 86 p." DocPartId="3793d54bf32d4edc9eaf2e3e5dcf7771" PartId="7d9800e7804e44868cdcfea61934ef98"/>
        <Part Type="strPunktas" Nr="87" Abbr="1 str. 2 d. 87 p." DocPartId="88e0580f294841fa86efa153e4c72c25" PartId="a2ac6b1ab1134c9696ada7132553dcba"/>
        <Part Type="strPunktas" Nr="88" Abbr="1 str. 2 d. 88 p." DocPartId="209e9f5c75da4879a757f69752e2c71a" PartId="56371ac977dc47678ac0a4ab2710697c"/>
        <Part Type="strPunktas" Nr="89" Abbr="1 str. 2 d. 89 p." DocPartId="2e79ff6a84dd4770b2c869d219e9d7ab" PartId="172e12ba0f604fc1a5e0f2197c1e209c"/>
        <Part Type="strPunktas" Nr="90" Abbr="1 str. 2 d. 90 p." DocPartId="e154cc0afc6046b6bbec9c061b5c1845" PartId="53eb4423feb741d08d59d424bcb485ac"/>
        <Part Type="strPunktas" Nr="91" Abbr="1 str. 2 d. 91 p." DocPartId="1e3d72454cc7474e8642edaa73e67061" PartId="c9e6ef761c854b3bae0c8de974f963e0"/>
        <Part Type="strPunktas" Nr="92" Abbr="1 str. 2 d. 92 p." DocPartId="6e4dcac9874c42d894995c25f13f5f4d" PartId="225b6e779d4548c1a7000dded9097d5d"/>
        <Part Type="strPunktas" Nr="93" Abbr="1 str. 2 d. 93 p." DocPartId="1566fcbafe28495082fe9c8c685fc9fd" PartId="6ca6dbe852e04f0b8236fff6ba37c32c"/>
        <Part Type="strPunktas" Nr="94" Abbr="1 str. 2 d. 94 p." DocPartId="089fed6d92af4348a78f38cefc66790a" PartId="cc8a03ab069d4ebaa1395993c02e243f"/>
        <Part Type="strPunktas" Nr="95" Abbr="1 str. 2 d. 95 p." DocPartId="19b34f5b071e41ae90d79f7bb687b51e" PartId="a9163872331f45f3966f0876ed0da4c8"/>
        <Part Type="strPunktas" Nr="96" Abbr="1 str. 2 d. 96 p." DocPartId="b4d5f3161e634faa9ebd9ce339ca4999" PartId="e00965ac9ca4475d897a75143a4f3b3c"/>
        <Part Type="strPunktas" Nr="97" Abbr="1 str. 2 d. 97 p." DocPartId="19d96403356f408d8a9adef8ed75ad02" PartId="9dc8010d81b24719913eb97f40c53bed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80D44444-42E4-4619-8ABE-AEEDB151C82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239</TotalTime>
  <Pages>4</Pages>
  <Words>1281</Words>
  <Characters>10849</Characters>
  <Application>Microsoft Office Word</Application>
  <DocSecurity>0</DocSecurity>
  <Lines>90</Lines>
  <Paragraphs>24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12106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DINDIENĖ Laura</lastModifiedBy>
  <dcterms:modified xsi:type="dcterms:W3CDTF">2025-05-08T07:21:00Z</dcterms:modified>
  <revision>57</revision>
</coreProperties>
</file>