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2018-07-12 iki 2019-01-21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f23cd56c9c39432c885eba99b4f67a0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f23cd56c9c39432c885eba99b4f67a08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00dad8548a1044f29e5f7ba7a5cc47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dad8548a1044f29e5f7ba7a5cc47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sausio 25-oji – Vilniaus pagarsinimo diena;</w:t>
                      </w:r>
                    </w:p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1 str. 2 d. 8 p."/>
                    <w:tag w:val="part_98148038da704f4492310d7fd36c33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148038da704f4492310d7fd36c33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</w:sdtContent>
                </w:sdt>
                <w:sdt>
                  <w:sdtPr>
                    <w:alias w:val="1 str. 2 d. 9 p."/>
                    <w:tag w:val="part_8a79abae36d944389792ae3be9183c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79abae36d944389792ae3be9183c7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</w:sdtContent>
                </w:sdt>
                <w:sdt>
                  <w:sdtPr>
                    <w:alias w:val="1 str. 2 d. 10 p."/>
                    <w:tag w:val="part_d60f1c135e0543839e357060e2a6d72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60f1c135e0543839e357060e2a6d72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</w:sdtContent>
                </w:sdt>
                <w:sdt>
                  <w:sdtPr>
                    <w:alias w:val="1 str. 2 d. 11 p."/>
                    <w:tag w:val="part_499235e785844fa490ceb07a868332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9235e785844fa490ceb07a8683327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</w:sdtContent>
                </w:sdt>
                <w:sdt>
                  <w:sdtPr>
                    <w:alias w:val="1 str. 2 d. 12 p."/>
                    <w:tag w:val="part_a91fc74e454a4102b91bbbdec52d30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91fc74e454a4102b91bbbdec52d302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</w:sdtContent>
                </w:sdt>
                <w:sdt>
                  <w:sdtPr>
                    <w:alias w:val="1 str. 2 d. 13 p."/>
                    <w:tag w:val="part_ecbea30aa14c4f0f926bed01621205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bea30aa14c4f0f926bed01621205f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</w:sdtContent>
                </w:sdt>
                <w:sdt>
                  <w:sdtPr>
                    <w:alias w:val="1 str. 2 d. 14 p."/>
                    <w:tag w:val="part_71ae2a0b799b42f3bc19405187ff53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1ae2a0b799b42f3bc19405187ff53d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</w:sdtContent>
                </w:sdt>
                <w:sdt>
                  <w:sdtPr>
                    <w:alias w:val="1 str. 2 d. 15 p."/>
                    <w:tag w:val="part_7ddd750cecce4ad4af6d1659190455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ddd750cecce4ad4af6d1659190455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</w:sdtContent>
                </w:sdt>
                <w:sdt>
                  <w:sdtPr>
                    <w:alias w:val="16 p."/>
                    <w:tag w:val="part_b89209a380094e1ea356236e12d4d8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89209a380094e1ea356236e12d4d82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7030e817cb0f470085057e65b04292ee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030e817cb0f470085057e65b04292ee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17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37d09d3a5f2c4e309076c537dd553e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d09d3a5f2c4e309076c537dd553ef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93f1fad2e2f745999e2b028c8f23096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3f1fad2e2f745999e2b028c8f23096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b4eaa09328894a60a50b264d5cd805e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4eaa09328894a60a50b264d5cd805e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329347b19ceb43fcb7c6a84163b3ecc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29347b19ceb43fcb7c6a84163b3ecc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f880700e4eef4ddc9c31bca23e56b0b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880700e4eef4ddc9c31bca23e56b0b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b4216d83dd43482e916ccfad7b24966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4216d83dd43482e916ccfad7b24966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24 p."/>
                    <w:tag w:val="part_626f540e032141f495453769da952d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6f540e032141f495453769da952dc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8afa51fb74094e96a352b1e2aa0d1f6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fa51fb74094e96a352b1e2aa0d1f6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3212a7de92064cbf9934657cfba740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212a7de92064cbf9934657cfba740d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14869bc3e3634b6cb37e68c97893152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4869bc3e3634b6cb37e68c97893152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a3cf7fb2bb234bb78c610d2fbd077eb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3cf7fb2bb234bb78c610d2fbd077eb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186a7e832d6641c8a1018f8aada84a0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86a7e832d6641c8a1018f8aada84a0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0e6d151f92194f4c93d2c165406af5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e6d151f92194f4c93d2c165406af5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06aa4c2436034c858f30663c595fce0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6aa4c2436034c858f30663c595fce0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0dd3ebf8e2fc4edea78f76eb3c859b3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dd3ebf8e2fc4edea78f76eb3c859b3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dd6129cd150c432eb15c5453861ce3b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d6129cd150c432eb15c5453861ce3b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f76570ff9e3a4aca9ebb989e0c1ed86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76570ff9e3a4aca9ebb989e0c1ed86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1caf6317c2c944d98f5889a7ce1132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caf6317c2c944d98f5889a7ce11321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a7ca92911105429e99dd971bc7486fb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7ca92911105429e99dd971bc7486fb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36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c23b01a82e63449ca6e24d010d95928f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23b01a82e63449ca6e24d010d95928f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37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72b65a1dcef44030b519a7daa4ba51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2b65a1dcef44030b519a7daa4ba519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2e2da9a1a76c46b5842eb54b99138e8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e2da9a1a76c46b5842eb54b99138e8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d91036cb11ba4c648a928f466adad13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91036cb11ba4c648a928f466adad13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3fbc1dbc91184c6ea2a427b65ccc8cb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fbc1dbc91184c6ea2a427b65ccc8cb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b03d199b67a64d74a5945bcef106056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03d199b67a64d74a5945bcef106056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2df27cb85b5840cd8e44dda78ce283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df27cb85b5840cd8e44dda78ce2837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9561dcbd353443288bcbfa8e274c278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561dcbd353443288bcbfa8e274c278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cfdce0ce785d4bcc9a780009125fe6d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fdce0ce785d4bcc9a780009125fe6d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ddb174fa38e04ee7b63b315f9d49672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db174fa38e04ee7b63b315f9d49672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e31a3c306eac49428bef7d750865533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31a3c306eac49428bef7d750865533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cef80316d3694494bcc115bc6adcc71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f80316d3694494bcc115bc6adcc71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a791ffaf531246caad84f5e554be70d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791ffaf531246caad84f5e554be70d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e0595f18e3564905ae7d6d30acd9966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0595f18e3564905ae7d6d30acd9966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4d110bc972a044918cc1f5907bc04eb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d110bc972a044918cc1f5907bc04eb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b77b4fd46bf74319a4e55166660cce2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77b4fd46bf74319a4e55166660cce2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dbf4b18ff3f945118d45fadadb4e303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bf4b18ff3f945118d45fadadb4e303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ee68768410964e768c6fefd739ac4ad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e68768410964e768c6fefd739ac4ad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c9f669ce44374cc2b299ede98bf097d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9f669ce44374cc2b299ede98bf097d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643b45eef57d4ed9a3314420a8cc093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43b45eef57d4ed9a3314420a8cc093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75977bfc42cb4510a31d6049401e284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5977bfc42cb4510a31d6049401e284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0c434d7d23674806a024a3436d06d25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c434d7d23674806a024a3436d06d25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b088e16e1c664241945b0dd5500b4b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088e16e1c664241945b0dd5500b4b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60 p."/>
                    <w:tag w:val="part_c89ca5d447c64c0ab4f2a2672cd86c3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89ca5d447c64c0ab4f2a2672cd86c3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31-oji – Reformacijos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2163a0d6aa0845269add252fb0f510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163a0d6aa0845269add252fb0f510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2-oji – Mirusiųjų atminimo (Vėlinių)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c7c8e11ea8ae4c83b4e679f2c9b3d20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7c8e11ea8ae4c83b4e679f2c9b3d20e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dd658705efc5448ca4b1fca100edba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d658705efc5448ca4b1fca100edba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7db59457bb9f44b29b4e94c7ad7b7cd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db59457bb9f44b29b4e94c7ad7b7cd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7515ecdbcc84450991993ac31189ef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515ecdbcc84450991993ac31189ef4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476f17195d10478084210133264dfa3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476f17195d10478084210133264dfa3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a1274e358375435a8ac96cb4731598d5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1274e358375435a8ac96cb4731598d5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67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3FA118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3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14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13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14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15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15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f23cd56c9c39432c885eba99b4f67a08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00dad8548a1044f29e5f7ba7a5cc47fd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1 str. 2 d. 8 p." DocPartId="79c5c02d10c348b28e42ac0d12f3540d" PartId="98148038da704f4492310d7fd36c33c8"/>
        <Part Type="strPunktas" Nr="9" Abbr="1 str. 2 d. 9 p." DocPartId="6a026f4fab9b4a5dbd96bcf65e9af23e" PartId="8a79abae36d944389792ae3be9183c73"/>
        <Part Type="strPunktas" Nr="10" Abbr="1 str. 2 d. 10 p." DocPartId="50e6251ec8c5435981a127ecf4a1fe33" PartId="d60f1c135e0543839e357060e2a6d724"/>
        <Part Type="strPunktas" Nr="11" Abbr="1 str. 2 d. 11 p." DocPartId="65b252bc0fbe460e81446e71613ff6c7" PartId="499235e785844fa490ceb07a86833278"/>
        <Part Type="strPunktas" Nr="12" Abbr="1 str. 2 d. 12 p." DocPartId="6d7a43006e124771a3263480f17f3374" PartId="a91fc74e454a4102b91bbbdec52d3026"/>
        <Part Type="strPunktas" Nr="13" Abbr="1 str. 2 d. 13 p." DocPartId="eb749225a89d4fad8718738095275bce" PartId="ecbea30aa14c4f0f926bed01621205f7"/>
        <Part Type="strPunktas" Nr="14" Abbr="1 str. 2 d. 14 p." DocPartId="f3d09d51f7e8484abfeb108420e2b9ac" PartId="71ae2a0b799b42f3bc19405187ff53d1"/>
        <Part Type="strPunktas" Nr="15" Abbr="1 str. 2 d. 15 p." DocPartId="a5b7c96bfbcf424da029247c1898806f" PartId="7ddd750cecce4ad4af6d1659190455c7"/>
        <Part Type="strPunktas" Nr="16" Abbr="16 p." DocPartId="7534c22dac394176b5c9c34330df957a" PartId="b89209a380094e1ea356236e12d4d823"/>
        <Part Type="strPunktas" Nr="17" Abbr="1 str. 2 d. 17 p." DocPartId="7d9f154a762141eab1d550259ee87d9b" PartId="7030e817cb0f470085057e65b04292ee"/>
        <Part Type="strPunktas" Nr="18" Abbr="1 str. 2 d. 18 p." DocPartId="8139cb2b4f53438cbdc451a570615139" PartId="37d09d3a5f2c4e309076c537dd553efe"/>
        <Part Type="strPunktas" Nr="19" Abbr="1 str. 2 d. 19 p." DocPartId="b8a357f45b4c4a14a9ff13f7554013a7" PartId="93f1fad2e2f745999e2b028c8f230967"/>
        <Part Type="strPunktas" Nr="20" Abbr="1 str. 2 d. 20 p." DocPartId="f2fd67d69ec34f78ace490e7c363d217" PartId="b4eaa09328894a60a50b264d5cd805e5"/>
        <Part Type="strPunktas" Nr="21" Abbr="1 str. 2 d. 21 p." DocPartId="2c1339037abb4461b54a27a5942def54" PartId="329347b19ceb43fcb7c6a84163b3eccb"/>
        <Part Type="strPunktas" Nr="22" Abbr="1 str. 2 d. 22 p." DocPartId="0d318c10bcc747979c33a00766f0e46b" PartId="f880700e4eef4ddc9c31bca23e56b0bc"/>
        <Part Type="strPunktas" Nr="23" Abbr="1 str. 2 d. 23 p." DocPartId="37ad2dac08364427a649dcf92c40f284" PartId="b4216d83dd43482e916ccfad7b249660"/>
        <Part Type="strPunktas" Nr="24" Abbr="24 p." DocPartId="6b280fdb99ff4ddcb1266f9fe65f7806" PartId="626f540e032141f495453769da952dc3"/>
        <Part Type="strPunktas" Nr="25" Abbr="1 str. 2 d. 25 p." DocPartId="9dc9c8de88934d069793e6e4a448eb0d" PartId="8afa51fb74094e96a352b1e2aa0d1f60"/>
        <Part Type="strPunktas" Nr="26" Abbr="1 str. 2 d. 26 p." DocPartId="67cbd460b2864c4c896537d3d2ccda10" PartId="3212a7de92064cbf9934657cfba740df"/>
        <Part Type="strPunktas" Nr="27" Abbr="1 str. 2 d. 27 p." DocPartId="1d1298f0a35d400c81107427eb058fa6" PartId="14869bc3e3634b6cb37e68c978931521"/>
        <Part Type="strPunktas" Nr="28" Abbr="1 str. 2 d. 28 p." DocPartId="be19ebfd74e04951a98fece197ed501f" PartId="a3cf7fb2bb234bb78c610d2fbd077ebf"/>
        <Part Type="strPunktas" Nr="29" Abbr="1 str. 2 d. 29 p." DocPartId="9ab1ea04f17b4bb18007a5323f56dfc3" PartId="186a7e832d6641c8a1018f8aada84a0c"/>
        <Part Type="strPunktas" Nr="30" Abbr="1 str. 2 d. 30 p." DocPartId="06d42a8dcb36456284e1efb43491aedc" PartId="0e6d151f92194f4c93d2c165406af513"/>
        <Part Type="strPunktas" Nr="31" Abbr="1 str. 2 d. 31 p." DocPartId="ee9392a3822243adb4660452bc2a1a45" PartId="06aa4c2436034c858f30663c595fce07"/>
        <Part Type="strPunktas" Nr="32" Abbr="1 str. 2 d. 32 p." DocPartId="390f589b127b4290af75b258ecc614fc" PartId="0dd3ebf8e2fc4edea78f76eb3c859b32"/>
        <Part Type="strPunktas" Nr="33" Abbr="1 str. 2 d. 33 p." DocPartId="aedea15e4d5d486192f5e9875924de15" PartId="dd6129cd150c432eb15c5453861ce3b4"/>
        <Part Type="strPunktas" Nr="34" Abbr="1 str. 2 d. 34 p." DocPartId="6c56481002794eadb5f5554b3358c9e0" PartId="f76570ff9e3a4aca9ebb989e0c1ed86d"/>
        <Part Type="strPunktas" Nr="35" Abbr="1 str. 2 d. 35 p." DocPartId="f81d019d709846c8bc21634ed127f00c" PartId="1caf6317c2c944d98f5889a7ce113212"/>
        <Part Type="strPunktas" Nr="36" Abbr="1 str. 2 d. 36 p." DocPartId="b52fe47192f044f89988102f16b634b4" PartId="a7ca92911105429e99dd971bc7486fb6"/>
        <Part Type="strPunktas" Nr="37" Abbr="1 str. 2 d. 37 p." DocPartId="6b5798f0b1464f149f16665b1797d119" PartId="c23b01a82e63449ca6e24d010d95928f"/>
        <Part Type="strPunktas" Nr="38" Abbr="1 str. 2 d. 38 p." DocPartId="7fc666cdbe9f40c9b1ae13c836802252" PartId="72b65a1dcef44030b519a7daa4ba519a"/>
        <Part Type="strPunktas" Nr="39" Abbr="1 str. 2 d. 39 p." DocPartId="0e3bf5a56ac441058785c93797a0f806" PartId="2e2da9a1a76c46b5842eb54b99138e8a"/>
        <Part Type="strPunktas" Nr="40" Abbr="1 str. 2 d. 40 p." DocPartId="4059163323b442639e5e81af5fe053d1" PartId="d91036cb11ba4c648a928f466adad13a"/>
        <Part Type="strPunktas" Nr="41" Abbr="1 str. 2 d. 41 p." DocPartId="52fe0d1a761341ceb5c26cab619e89e0" PartId="3fbc1dbc91184c6ea2a427b65ccc8cb0"/>
        <Part Type="strPunktas" Nr="42" Abbr="1 str. 2 d. 42 p." DocPartId="d3641bb23127400ea5312110cc2b92c1" PartId="b03d199b67a64d74a5945bcef1060560"/>
        <Part Type="strPunktas" Nr="43" Abbr="1 str. 2 d. 43 p." DocPartId="21ac14e8693841238871efe6a30cce1d" PartId="2df27cb85b5840cd8e44dda78ce28378"/>
        <Part Type="strPunktas" Nr="44" Abbr="1 str. 2 d. 44 p." DocPartId="30f7bf73e9c341cf87b5f30efc615fe7" PartId="9561dcbd353443288bcbfa8e274c278a"/>
        <Part Type="strPunktas" Nr="45" Abbr="1 str. 2 d. 45 p." DocPartId="01e771026ccc4bb7858373c575cae06b" PartId="cfdce0ce785d4bcc9a780009125fe6de"/>
        <Part Type="strPunktas" Nr="46" Abbr="1 str. 2 d. 46 p." DocPartId="846d49420cda44d188c300c56fbbc187" PartId="ddb174fa38e04ee7b63b315f9d496720"/>
        <Part Type="strPunktas" Nr="47" Abbr="1 str. 2 d. 47 p." DocPartId="94c9e0d5517147628ebf335ca9b9647b" PartId="e31a3c306eac49428bef7d750865533e"/>
        <Part Type="strPunktas" Nr="48" Abbr="1 str. 2 d. 48 p." DocPartId="af54dcc637a54a86aea8708505d11d67" PartId="cef80316d3694494bcc115bc6adcc718"/>
        <Part Type="strPunktas" Nr="49" Abbr="1 str. 2 d. 49 p." DocPartId="650aa4c7c42e47d9b81a47d2af455805" PartId="a791ffaf531246caad84f5e554be70de"/>
        <Part Type="strPunktas" Nr="50" Abbr="1 str. 2 d. 50 p." DocPartId="f894c5a59eba406d934b2b8bcc7dab79" PartId="e0595f18e3564905ae7d6d30acd9966a"/>
        <Part Type="strPunktas" Nr="51" Abbr="1 str. 2 d. 51 p." DocPartId="d91d4b42ea0a41c1ac969828570ab1e9" PartId="4d110bc972a044918cc1f5907bc04ebe"/>
        <Part Type="strPunktas" Nr="52" Abbr="1 str. 2 d. 52 p." DocPartId="930ce2e5d7f04ab499d0ab9443508c12" PartId="b77b4fd46bf74319a4e55166660cce2f"/>
        <Part Type="strPunktas" Nr="53" Abbr="1 str. 2 d. 53 p." DocPartId="297be2cd644142569924fe5378cebcfe" PartId="dbf4b18ff3f945118d45fadadb4e3035"/>
        <Part Type="strPunktas" Nr="54" Abbr="1 str. 2 d. 54 p." DocPartId="a9d08efcd6634423b1755de196b57f96" PartId="ee68768410964e768c6fefd739ac4ad6"/>
        <Part Type="strPunktas" Nr="55" Abbr="1 str. 2 d. 55 p." DocPartId="c40b64488e62450eaac15c8ba85f1c3b" PartId="c9f669ce44374cc2b299ede98bf097db"/>
        <Part Type="strPunktas" Nr="56" Abbr="1 str. 2 d. 56 p." DocPartId="645c348b3e9f463888f96f376ea92860" PartId="643b45eef57d4ed9a3314420a8cc0938"/>
        <Part Type="strPunktas" Nr="57" Abbr="1 str. 2 d. 57 p." DocPartId="effe733d83cc4d519cff300b39709ea3" PartId="75977bfc42cb4510a31d6049401e2843"/>
        <Part Type="strPunktas" Nr="58" Abbr="1 str. 2 d. 58 p." DocPartId="088dddf6b08f47e0b3f55b7b19a5a3af" PartId="0c434d7d23674806a024a3436d06d256"/>
        <Part Type="strPunktas" Nr="59" Abbr="1 str. 2 d. 59 p." DocPartId="5d9c44428622499490a06ed6f8d19fde" PartId="b088e16e1c664241945b0dd5500b4bab"/>
        <Part Type="strPunktas" Nr="60" Abbr="60 p." DocPartId="f196105e278c463c8ec8d10184fe05a1" PartId="c89ca5d447c64c0ab4f2a2672cd86c39"/>
        <Part Type="strPunktas" Nr="61" Abbr="1 str. 2 d. 61 p." DocPartId="fa379a01fd524ac6bfc009c654b0d4c3" PartId="2163a0d6aa0845269add252fb0f5109c"/>
        <Part Type="strPunktas" Nr="62" Abbr="1 str. 2 d. 62 p." DocPartId="0ac61cda93da4f5a8d4ab4bec269e017" PartId="c7c8e11ea8ae4c83b4e679f2c9b3d20e"/>
        <Part Type="strPunktas" Nr="63" Abbr="1 str. 2 d. 63 p." DocPartId="abb9f61c81a44698870010d9ac7ab0a1" PartId="dd658705efc5448ca4b1fca100edbac8"/>
        <Part Type="strPunktas" Nr="64" Abbr="1 str. 2 d. 64 p." DocPartId="04f50b4e46044d1b813e96798b9a23e4" PartId="7db59457bb9f44b29b4e94c7ad7b7cd2"/>
        <Part Type="strPunktas" Nr="65" Abbr="1 str. 2 d. 65 p." DocPartId="ac0f23a3f805433dade4b1df4d1bc1a0" PartId="7515ecdbcc84450991993ac31189ef4c"/>
        <Part Type="strPunktas" Nr="66" Abbr="1 str. 2 d. 66 p." DocPartId="42b17d6becb94b9eaeda50f458cc7c8d" PartId="476f17195d10478084210133264dfa39"/>
        <Part Type="strPunktas" Nr="67" Abbr="1 str. 2 d. 67 p." DocPartId="df7d6cf5a73f4651b57df0ca7ecd8922" PartId="a1274e358375435a8ac96cb4731598d5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FF9A8864-DB7B-4F59-A952-8FC480C7C90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25</TotalTime>
  <Pages>4</Pages>
  <Words>7806</Words>
  <Characters>4450</Characters>
  <Application>Microsoft Office Word</Application>
  <DocSecurity>0</DocSecurity>
  <Lines>37</Lines>
  <Paragraphs>24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12232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TRAPINSKIENĖ Aušrinė</lastModifiedBy>
  <dcterms:modified xsi:type="dcterms:W3CDTF">2018-07-12T07:58:00Z</dcterms:modified>
  <revision>16</revision>
</coreProperties>
</file>