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2024-11-23 iki 2025-12-31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278d25a8b0e465dba25e6fe4700f23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278d25a8b0e465dba25e6fe4700f23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2"/>
                      <w:szCs w:val="22"/>
                      <w:lang w:eastAsia="lt-LT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1c8e1e758df3417481dc0b78967ccd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8e1e758df3417481dc0b78967ccd3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3ca3573c5d9b46959b8b31ef6787c3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a3573c5d9b46959b8b31ef6787c3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4-oji – Pasaulinė Brailio rašto diena; </w:t>
                      </w:r>
                    </w:p>
                  </w:sdtContent>
                </w:sdt>
                <w:sdt>
                  <w:sdtPr>
                    <w:alias w:val="1 str. 2 d. 3 p."/>
                    <w:tag w:val="part_b39713eecddd4189b89293040b3a96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9713eecddd4189b89293040b3a96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4 p."/>
                    <w:tag w:val="part_02e81f6f5a0242a8aa96f8e4e9f50f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e81f6f5a0242a8aa96f8e4e9f50f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5 p."/>
                    <w:tag w:val="part_03b0af762b2a4ddf8fd14f97b13d10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b0af762b2a4ddf8fd14f97b13d10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22-oji – 1863–1864 m. sukilimo prieš okupacinę Rusijos imperijos valdžią pradžios diena;</w:t>
                      </w:r>
                    </w:p>
                  </w:sdtContent>
                </w:sdt>
                <w:sdt>
                  <w:sdtPr>
                    <w:alias w:val="1 str. 2 d. 6 p."/>
                    <w:tag w:val="part_59ee223578a742eb8822c48b20bfd5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ee223578a742eb8822c48b20bfd5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</w:sdtContent>
                </w:sdt>
                <w:sdt>
                  <w:sdtPr>
                    <w:alias w:val="1 str. 2 d. 7 p."/>
                    <w:tag w:val="part_1e1e590e544046ea81ec22f5373c8e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1e590e544046ea81ec22f5373c8ea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11-oji – Pasaulinė ligonių diena, Bausmių vykdymo sistemos pareigūnų diena;</w:t>
                      </w:r>
                    </w:p>
                  </w:sdtContent>
                </w:sdt>
                <w:sdt>
                  <w:sdtPr>
                    <w:alias w:val="1 str. 2 d. 8 p."/>
                    <w:tag w:val="part_bfc7a3dcaee84fabb73ae02c0344f6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c7a3dcaee84fabb73ae02c0344f6a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17-oji – Nacionalinė emancipacijos diena;</w:t>
                      </w:r>
                    </w:p>
                  </w:sdtContent>
                </w:sdt>
                <w:sdt>
                  <w:sdtPr>
                    <w:alias w:val="1 str. 2 d. 9 p."/>
                    <w:tag w:val="part_15197d421b504a8f8b524ec9936ba40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197d421b504a8f8b524ec9936ba40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27-oji – Pasaulinė nevyriausybinių organizacijų diena;</w:t>
                      </w:r>
                    </w:p>
                  </w:sdtContent>
                </w:sdt>
                <w:sdt>
                  <w:sdtPr>
                    <w:alias w:val="1 str. 2 d. 10 p."/>
                    <w:tag w:val="part_d318c67d1a5b4669942358361995cc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18c67d1a5b4669942358361995cc5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1-oji – Tarptautinė žmonių su negalia vežimėlio diena; </w:t>
                      </w:r>
                    </w:p>
                  </w:sdtContent>
                </w:sdt>
                <w:sdt>
                  <w:sdtPr>
                    <w:alias w:val="1 str. 2 d. 11 p."/>
                    <w:tag w:val="part_3d0dd9fe113c417b8b02d708b72bf22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0dd9fe113c417b8b02d708b72bf22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12 p."/>
                    <w:tag w:val="part_6824a201cfcf4c678dfbb21c89dcbe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24a201cfcf4c678dfbb21c89dcbee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13 p."/>
                    <w:tag w:val="part_464bfe0bb2bf4a2592f6e79661c72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4bfe0bb2bf4a2592f6e79661c7249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9-oji – Lietuvos vardo diena; </w:t>
                      </w:r>
                    </w:p>
                  </w:sdtContent>
                </w:sdt>
                <w:sdt>
                  <w:sdtPr>
                    <w:alias w:val="1 str. 2 d. 14 p."/>
                    <w:tag w:val="part_5586aed9ccf24acf941bca5f5140ef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86aed9ccf24acf941bca5f5140ef6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12-oji – Europos kovos su smurtu prieš gydytojus ir asmens sveikatos priežiūros specialistus diena; </w:t>
                      </w:r>
                    </w:p>
                  </w:sdtContent>
                </w:sdt>
                <w:sdt>
                  <w:sdtPr>
                    <w:alias w:val="1 str. 2 d. 15 p."/>
                    <w:tag w:val="part_aed355ccc7694ddc9dacd24db40792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d355ccc7694ddc9dacd24db407924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Lietuvos žydų gelbėtojų diena, Pasaulinė vartotojų teisių diena; </w:t>
                      </w:r>
                    </w:p>
                  </w:sdtContent>
                </w:sdt>
                <w:sdt>
                  <w:sdtPr>
                    <w:alias w:val="1 str. 2 d. 16 p."/>
                    <w:tag w:val="part_c9906af9c2e54f36ad2d614559957d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906af9c2e54f36ad2d614559957db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17 p."/>
                    <w:tag w:val="part_e4c0403be6e14e4282d2d946285a66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c0403be6e14e4282d2d946285a669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8 p."/>
                    <w:tag w:val="part_0e41ecb7808f4e18a40e2e5f829784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41ecb7808f4e18a40e2e5f829784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9 p."/>
                    <w:tag w:val="part_5c6c6efd4fa94271a8b203dc7cfb72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c6c6efd4fa94271a8b203dc7cfb72d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30-oji ‒ Prokuratūros diena; </w:t>
                      </w:r>
                    </w:p>
                  </w:sdtContent>
                </w:sdt>
                <w:sdt>
                  <w:sdtPr>
                    <w:alias w:val="1 str. 2 d. 20 p."/>
                    <w:tag w:val="part_214d891aeb124b398df382634a5ab7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4d891aeb124b398df382634a5ab75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2-oji – Pasaulinė autizmo supratimo diena; </w:t>
                      </w:r>
                    </w:p>
                  </w:sdtContent>
                </w:sdt>
                <w:sdt>
                  <w:sdtPr>
                    <w:alias w:val="1 str. 2 d. 21 p."/>
                    <w:tag w:val="part_acf3342ff1e247b5a48550fd8a50efa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f3342ff1e247b5a48550fd8a50efa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6-oji – Saugaus eismo diena;</w:t>
                      </w:r>
                    </w:p>
                  </w:sdtContent>
                </w:sdt>
                <w:sdt>
                  <w:sdtPr>
                    <w:alias w:val="1 str. 2 d. 22 p."/>
                    <w:tag w:val="part_5497bedf8a4c4fd5af883e7d9923d0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497bedf8a4c4fd5af883e7d9923d0f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23 p."/>
                    <w:tag w:val="part_831de303574641adb2110521c4dc773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31de303574641adb2110521c4dc773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balandžio 15-oji –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Pasaulinė meno diena</w:t>
                      </w:r>
                      <w:r>
                        <w:rPr>
                          <w:szCs w:val="24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ef4a3c338d8b4ab5a0959d937d5161e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f4a3c338d8b4ab5a0959d937d5161e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25 p."/>
                    <w:tag w:val="part_e570379c2cd14c5a81ccd47c2fcae2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570379c2cd14c5a81ccd47c2fcae2e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26-oji – Pasaulinė intelektinės nuosavybės diena; </w:t>
                      </w:r>
                    </w:p>
                  </w:sdtContent>
                </w:sdt>
                <w:sdt>
                  <w:sdtPr>
                    <w:alias w:val="1 str. 2 d. 26 p."/>
                    <w:tag w:val="part_264c110e30fc41c28edddac928dcf2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4c110e30fc41c28edddac928dcf2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 str. 2 d. 27 p."/>
                    <w:tag w:val="part_58ca75f100f14643a72e1221a132f0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ca75f100f14643a72e1221a132f04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28-oji – Pasaulinė darbuotojų saugos ir sveikatos diena; </w:t>
                      </w:r>
                    </w:p>
                  </w:sdtContent>
                </w:sdt>
                <w:sdt>
                  <w:sdtPr>
                    <w:alias w:val="1 str. 2 d. 28 p."/>
                    <w:tag w:val="part_2fd8d287ec274eb5a7ac88e78c2ec0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d8d287ec274eb5a7ac88e78c2ec09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šeštadienis – Tarptautinė veterinarijos diena;</w:t>
                      </w:r>
                    </w:p>
                  </w:sdtContent>
                </w:sdt>
                <w:sdt>
                  <w:sdtPr>
                    <w:alias w:val="1 str. 2 d. 29 p."/>
                    <w:tag w:val="part_79bcc6758fe0496baea6b0d46cdb91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bcc6758fe0496baea6b0d46cdb914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sekmadienis – Pasaulinė gyvybės diena, Geologų diena;</w:t>
                      </w:r>
                    </w:p>
                  </w:sdtContent>
                </w:sdt>
                <w:sdt>
                  <w:sdtPr>
                    <w:alias w:val="1 str. 2 d. 30 p."/>
                    <w:tag w:val="part_9f8502e5e2914388a94df7b795d8d08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f8502e5e2914388a94df7b795d8d08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1-oji – Lietuvos įstojimo į Europos Sąjungą diena;</w:t>
                      </w:r>
                    </w:p>
                  </w:sdtContent>
                </w:sdt>
                <w:sdt>
                  <w:sdtPr>
                    <w:alias w:val="31 p."/>
                    <w:tag w:val="part_e314d24953804859a7edb051615651fa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14d24953804859a7edb051615651f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pirmasis trečiadienis – Pasaulinė mamų psichikos sveikatos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3a6895efd8b544e88f6d199c093064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a6895efd8b544e88f6d199c093064f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08d3e182e9914e1bb1d60f7199957b7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8d3e182e9914e1bb1d60f7199957b7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37fd6dfcb7b9409c8bfe4adadc6b06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7fd6dfcb7b9409c8bfe4adadc6b069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5-oji – Europos žmonių su negalia savarankiško gyvenimo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60917e2f09304f898219583486a3087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0917e2f09304f898219583486a3087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870f1be303ed4d4a8d06fee11e46c2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70f1be303ed4d4a8d06fee11e46c23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676bf38a46d748d3aa27c9e38b6704e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76bf38a46d748d3aa27c9e38b6704e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68cae60f33444fdb8baa24c50a2bd6b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cae60f33444fdb8baa24c50a2bd6b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11-oji – Pagarbos mokesčių mokėtojams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49f698babeb0480e95cf68b92100028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9f698babeb0480e95cf68b92100028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gegužės 14-oji – Pilietinio pasipriešinimo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Jaunimo darbuotojų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40d46e27c63d425087bdaed5a6c893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d46e27c63d425087bdaed5a6c8930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15-oji – Steigiamojo Seimo susirinkimo diena, </w:t>
                      </w:r>
                      <w:r>
                        <w:rPr>
                          <w:bCs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Respublikos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d78399f183d248a89d061a9c8bfe42a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78399f183d248a89d061a9c8bfe42a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f6da266cef0b446cb4d5afcbf1af5cd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da266cef0b446cb4d5afcbf1af5cd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c560e4c185634e61a1847b2663fef8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560e4c185634e61a1847b2663fef82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gegužės trečiasis penktadienis – Vaiko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7b21d7bd45904b8a8d094526b59abd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b21d7bd45904b8a8d094526b59abd4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c203f6f5540c49ad8ae9081f7e25a4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203f6f5540c49ad8ae9081f7e25a42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61051b5db2f24ae287f23a6d1d91f1e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1051b5db2f24ae287f23a6d1d91f1e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94afddc2fd9d4b6aa7d3103a9f9eb4f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4afddc2fd9d4b6aa7d3103a9f9eb4f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2e69acc1812d44a498b855f6c936646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69acc1812d44a498b855f6c936646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d59c91d817bd42ac8ba7ffe8949527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59c91d817bd42ac8ba7ffe89495279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23-ioji – Birželio sukilimo diena, Tarptautinė valstybės tarnautojų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/>
                  </w:sdtContent>
                </w:sdt>
                <w:sdt>
                  <w:sdtPr>
                    <w:alias w:val="50 p."/>
                    <w:tag w:val="part_7abfa76240cf4ae3843a3638742f017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abfa76240cf4ae3843a3638742f017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liepos pirmasis šeštadienis – Giminių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3daf8df931824cb8b9d625657b383dd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af8df931824cb8b9d625657b383dd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pirmasis sekmadienis – Globėjų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2fcf56a48d4240f7ab3a7331269399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cf56a48d4240f7ab3a73312693997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13-oji – Durbės mūšio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59a3e5e06b3b44dba0fba8b85e0c45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a3e5e06b3b44dba0fba8b85e0c450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d953eca27f0f441a9fafb54ac6b3c1f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953eca27f0f441a9fafb54ac6b3c1f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16-oji – Agronomų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b64cb03c84b41f69a949f899bd905e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b64cb03c84b41f69a949f899bd905e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7fd73d0aefd2464a888e7d75dd919d1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d73d0aefd2464a888e7d75dd919d1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paskutinis sekmadienis – Jūros diena,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f7a19ba66a424cfe81aea7a2fd2790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7a19ba66a424cfe81aea7a2fd27902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31-oji – Medininkų žudynių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10791fa3bfc349ef9f4a67af039b07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0791fa3bfc349ef9f4a67af039b07d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2-oji – Romų genocido atminimo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d119cd16939245a0a59c66dea66638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119cd16939245a0a59c66dea666387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pirmasis šeštadienis – Bitininkų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952082ede0b94d69b4e050466348f2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52082ede0b94d69b4e050466348f20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rugpjūčio 10-oji – Lituanistinės mokyklos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2db92df5cafe4e0784e3cde952f5c5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db92df5cafe4e0784e3cde952f5c5a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df883b1bc383410e966ecf1770bf976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f883b1bc383410e966ecf1770bf976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23-ioji – Europos diena stalinizmo ir nacizmo aukoms atminti,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3fb6dfb9979e489fb00744b04841225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fb6dfb9979e489fb00744b04841225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063c2d9e6fb9419bb1cd3c11f58f519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63c2d9e6fb9419bb1cd3c11f58f519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f0b6cbea930448d6a62d1566fed4f72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0b6cbea930448d6a62d1566fed4f72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pirmasis sekmadienis – Senelių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694fb79e17314dac9ab4eadce613fa5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94fb79e17314dac9ab4eadce613fa5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8-oji – Šilinė (Švč. Mergelės Marijos gimimo diena), Vytauto Didžiojo karūnavimo diena,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9b87ad221c8a4a26b95464d99dac4e48"/>
                    <w:lock w:val="sdtLocked"/>
                    <w:richText/>
                  </w:sdtPr>
                  <w:sdtContent>
                    <w:p>
                      <w:pPr>
                        <w:ind w:left="-142" w:firstLine="851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b87ad221c8a4a26b95464d99dac4e4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rugsėjo 14-oji – Vilko vaikų atminimo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b0f795b28d504d4bb665f22470f8ad9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0f795b28d504d4bb665f22470f8ad9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69 p."/>
                    <w:tag w:val="part_491250e353264ced94df36d2497955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91250e353264ced94df36d24979555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69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) rugsėjo trečiasis šeštadienis – Miškininkų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4600958087e64e378edb87344571691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600958087e64e378edb87344571691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rugsėjo 22-oji – Baltų vienybės diena, Kultūros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0ba21a8306e1403eb4d5735f5d8686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a21a8306e1403eb4d5735f5d8686d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23-ioji – Lietuvos žydų genocido atminimo diena, Tarptautinė gestų kalbų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327a562dbaf84df19cf3e30114bc89c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7a562dbaf84df19cf3e30114bc89c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ed78f6bc4a4444c38bc14ea6c9dc977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d78f6bc4a4444c38bc14ea6c9dc977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4 p."/>
                    <w:tag w:val="part_a866cd6dd7194f95bd4018a3f25b37b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866cd6dd7194f95bd4018a3f25b37b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5 p."/>
                    <w:tag w:val="part_3f7bfdde95884a9ea4dcceff4f6b4e8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f7bfdde95884a9ea4dcceff4f6b4e8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4-oji – Pasaulinė gyvūnijos diena, Šv. Pranciškaus Asyžiečio, gyvūnų globėjo,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6 p."/>
                    <w:tag w:val="part_3a514bda966743d3aee3d7f367ea8d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a514bda966743d3aee3d7f367ea8d1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7 p."/>
                    <w:tag w:val="part_9dec132a1a424fc0b9c7b04e15cb09f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dec132a1a424fc0b9c7b04e15cb09f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8 p."/>
                    <w:tag w:val="part_358850d206b0443084866de45dc9601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58850d206b0443084866de45dc9601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10-oji – Vietos savivaldos diena, Pasaulinė psichikos sveikatos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79 p."/>
                    <w:tag w:val="part_733965bf050841d2b58b8ac6fe9b75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33965bf050841d2b58b8ac6fe9b758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0 p."/>
                    <w:tag w:val="part_10fc1ea9cf6a427698621b116f3782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0fc1ea9cf6a427698621b116f37828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15-oji – Pasaulinė baltosios lazdelės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1 p."/>
                    <w:tag w:val="part_6292bd8891f24b6399b7e821453486f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92bd8891f24b6399b7e821453486f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2 p."/>
                    <w:tag w:val="part_07033548ca3a4118aa1796ecbe2a539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7033548ca3a4118aa1796ecbe2a539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3 p."/>
                    <w:tag w:val="part_92e5396f05ff420b89bdd9a5685be9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2e5396f05ff420b89bdd9a5685be9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4 p."/>
                    <w:tag w:val="part_242206f5027346a48689113f071c0a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2206f5027346a48689113f071c0a6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29-oji – Teismo ekspertų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5 p."/>
                    <w:tag w:val="part_98c506d7b76947058f6fedf7aa1b30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98c506d7b76947058f6fedf7aa1b302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31-oji – Reformacijos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86 p."/>
                    <w:tag w:val="part_233d29c9d0064a62b7a4c070a8908e8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233d29c9d0064a62b7a4c070a8908e8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12-oji – Karjeros specialistų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7 p."/>
                    <w:tag w:val="part_170fc3e5abb244fdb4d57f232cfb8f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70fc3e5abb244fdb4d57f232cfb8f8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15-oji – Mecenatystės diena;</w:t>
                      </w:r>
                      <w:r>
                        <w:rPr>
                          <w:b/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8 p."/>
                    <w:tag w:val="part_8b58ff6a444a4ffd8bda42deae4237a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58ff6a444a4ffd8bda42deae4237a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lapkričio 16-oji – Tarptautinė tolerancijos diena, Lietuvių polifoninių dainų – sutartinių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89 p."/>
                    <w:tag w:val="part_a7fe1dadf4964831becfca685a5bcc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7fe1dadf4964831becfca685a5bccf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20-oji – Pasaulinė vaiko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90 p."/>
                    <w:tag w:val="part_c05f4fcc02a44bbb926914cf65b830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5f4fcc02a44bbb926914cf65b830b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91 p."/>
                    <w:tag w:val="part_779c0de4af9b4e0bb7961279cd2e65f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79c0de4af9b4e0bb7961279cd2e65f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92 p."/>
                    <w:tag w:val="part_8de42dfe327c40a481da9c7348ea8c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de42dfe327c40a481da9c7348ea8c0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3-ioji – Lietuvos advokatūros diena, Tarptautinė žmonių su negalia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93 p."/>
                    <w:tag w:val="part_deb82b8e9493421a8a8d8a856690ec4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eb82b8e9493421a8a8d8a856690ec4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gruodžio 5-oji – Padėkos savanoriams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94 p."/>
                    <w:tag w:val="part_7a6573474e7142e89f344f59dc350f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7a6573474e7142e89f344f59dc350f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94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7-oji – Nacionalinė vyno kultūros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95 p."/>
                    <w:tag w:val="part_03d2dfc5676842308c7a42420b44965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d2dfc5676842308c7a42420b44965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sdt>
                  <w:sdtPr>
                    <w:alias w:val="1 str. 2 d. 96 p."/>
                    <w:tag w:val="part_dc9345b54bc54c4bad6dccb8b288507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</w:rPr>
                      </w:pPr>
                      <w:sdt>
                        <w:sdtPr>
                          <w:alias w:val="Numeris"/>
                          <w:tag w:val="nr_dc9345b54bc54c4bad6dccb8b288507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15-oji – Lietuvos teismų diena.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6ad79a0299111efbdaea558de5913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XIV-2693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2024-06-06,
paskelbta TAR 2024-06-13, i. k. 2024-10826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6eff190a8b911ef90b5ee8931e5ce5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XIV-3160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2024-11-12,
paskelbta TAR 2024-11-22, i. k. 2024-20395        </w:t>
                      </w:r>
                    </w:p>
                    <w:p/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Straipsnio dalies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a889e08f4611eea5a28c81c82193a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XIV-2280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2023-11-21,
paskelbta TAR 2023-11-30, i. k. 2023-23061            </w:t>
                  </w:r>
                </w:p>
                <w:p/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14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5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6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7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8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19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0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1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2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3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4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5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6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7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8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9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30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1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2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3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4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fefd4010ba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XIV-2045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2023-06-08,
paskelbta TAR 2023-06-22, i. k. 2023-12410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a889e08f46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XIV-2280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2023-11-21,
paskelbta TAR 2023-11-30, i. k. 2023-23061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37b643002dc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XIV-2561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2024-04-18,
paskelbta TAR 2024-04-25, i. k. 2024-07557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ad79a02991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XIV-2693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2024-06-06,
paskelbta TAR 2024-06-13, i. k. 2024-10826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eff190a8b9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XIV-3160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2024-11-12,
paskelbta TAR 2024-11-22, i. k. 2024-20395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5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TAMALIŪNIENĖ Vilija">
    <w15:presenceInfo w15:providerId="AD" w15:userId="S-1-5-21-4015230268-3135662936-2741650420-2876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9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hyperlink" TargetMode="External" Target="http://www3.lrs.lt/cgi-bin/preps2?Condition1=59282&amp;Condition2="/>
  <Relationship Id="rId15" Type="http://schemas.openxmlformats.org/officeDocument/2006/relationships/hyperlink" TargetMode="External" Target="http://www3.lrs.lt/cgi-bin/preps2?Condition1=101297&amp;Condition2="/>
  <Relationship Id="rId16" Type="http://schemas.openxmlformats.org/officeDocument/2006/relationships/hyperlink" TargetMode="External" Target="http://www3.lrs.lt/cgi-bin/preps2?Condition1=104595&amp;Condition2="/>
  <Relationship Id="rId17" Type="http://schemas.openxmlformats.org/officeDocument/2006/relationships/hyperlink" TargetMode="External" Target="http://www3.lrs.lt/cgi-bin/preps2?a=133566&amp;b="/>
  <Relationship Id="rId18" Type="http://schemas.openxmlformats.org/officeDocument/2006/relationships/hyperlink" TargetMode="External" Target="http://www3.lrs.lt/cgi-bin/preps2?a=140222&amp;b="/>
  <Relationship Id="rId19" Type="http://schemas.openxmlformats.org/officeDocument/2006/relationships/hyperlink" TargetMode="External" Target="http://www3.lrs.lt/cgi-bin/preps2?a=160086&amp;b="/>
  <Relationship Id="rId2" Type="http://schemas.openxmlformats.org/officeDocument/2006/relationships/header" Target="header50.xml"/>
  <Relationship Id="rId20" Type="http://schemas.openxmlformats.org/officeDocument/2006/relationships/hyperlink" TargetMode="External" Target="http://www3.lrs.lt/cgi-bin/preps2?a=166105&amp;b="/>
  <Relationship Id="rId21" Type="http://schemas.openxmlformats.org/officeDocument/2006/relationships/hyperlink" TargetMode="External" Target="http://www3.lrs.lt/cgi-bin/preps2?a=171396&amp;b="/>
  <Relationship Id="rId22" Type="http://schemas.openxmlformats.org/officeDocument/2006/relationships/hyperlink" TargetMode="External" Target="http://www3.lrs.lt/cgi-bin/preps2?a=215078&amp;b="/>
  <Relationship Id="rId23" Type="http://schemas.openxmlformats.org/officeDocument/2006/relationships/hyperlink" TargetMode="External" Target="http://www3.lrs.lt/cgi-bin/preps2?a=215812&amp;b="/>
  <Relationship Id="rId24" Type="http://schemas.openxmlformats.org/officeDocument/2006/relationships/hyperlink" TargetMode="External" Target="http://www3.lrs.lt/cgi-bin/preps2?a=230623&amp;b="/>
  <Relationship Id="rId25" Type="http://schemas.openxmlformats.org/officeDocument/2006/relationships/hyperlink" TargetMode="External" Target="http://www3.lrs.lt/cgi-bin/preps2?a=241603&amp;b="/>
  <Relationship Id="rId26" Type="http://schemas.openxmlformats.org/officeDocument/2006/relationships/hyperlink" TargetMode="External" Target="http://www3.lrs.lt/cgi-bin/preps2?a=256476&amp;b="/>
  <Relationship Id="rId27" Type="http://schemas.openxmlformats.org/officeDocument/2006/relationships/hyperlink" TargetMode="External" Target="http://www3.lrs.lt/cgi-bin/preps2?a=281155&amp;b="/>
  <Relationship Id="rId28" Type="http://schemas.openxmlformats.org/officeDocument/2006/relationships/hyperlink" TargetMode="External" Target="http://www3.lrs.lt/cgi-bin/preps2?a=305563&amp;b="/>
  <Relationship Id="rId29" Type="http://schemas.openxmlformats.org/officeDocument/2006/relationships/hyperlink" TargetMode="External" Target="http://www3.lrs.lt/cgi-bin/preps2?a=320932&amp;b="/>
  <Relationship Id="rId3" Type="http://schemas.openxmlformats.org/officeDocument/2006/relationships/footer" Target="footer49.xml"/>
  <Relationship Id="rId30" Type="http://schemas.openxmlformats.org/officeDocument/2006/relationships/hyperlink" TargetMode="External" Target="http://www3.lrs.lt/cgi-bin/preps2?a=350398&amp;b="/>
  <Relationship Id="rId31" Type="http://schemas.openxmlformats.org/officeDocument/2006/relationships/hyperlink" TargetMode="External" Target="http://www3.lrs.lt/cgi-bin/preps2?a=353913&amp;b="/>
  <Relationship Id="rId32" Type="http://schemas.openxmlformats.org/officeDocument/2006/relationships/hyperlink" TargetMode="External" Target="http://www3.lrs.lt/cgi-bin/preps2?a=449237&amp;b="/>
  <Relationship Id="rId33" Type="http://schemas.openxmlformats.org/officeDocument/2006/relationships/hyperlink" TargetMode="External" Target="http://www3.lrs.lt/cgi-bin/preps2?a=458232&amp;b="/>
  <Relationship Id="rId34" Type="http://schemas.openxmlformats.org/officeDocument/2006/relationships/hyperlink" TargetMode="External" Target="http://www3.lrs.lt/cgi-bin/preps2?a=469311&amp;b="/>
  <Relationship Id="rId35" Type="http://schemas.openxmlformats.org/officeDocument/2006/relationships/customXml" Target="../customXml/item1.xml"/>
  <Relationship Id="rId4" Type="http://schemas.openxmlformats.org/officeDocument/2006/relationships/footer" Target="footer50.xml"/>
  <Relationship Id="rId5" Type="http://schemas.openxmlformats.org/officeDocument/2006/relationships/header" Target="header51.xml"/>
  <Relationship Id="rId6" Type="http://schemas.openxmlformats.org/officeDocument/2006/relationships/footer" Target="footer51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278d25a8b0e465dba25e6fe4700f23f">
        <Part Type="strPunktas" Nr="1" Abbr="1 str. 2 d. 1 p." DocPartId="5216e527efa347ad8dcfe096b9118b7a" PartId="1c8e1e758df3417481dc0b78967ccd3d"/>
        <Part Type="strPunktas" Nr="2" Abbr="1 str. 2 d. 2 p." DocPartId="5b16e49d729842509b3ba18ecdf0f3ff" PartId="3ca3573c5d9b46959b8b31ef6787c3ef"/>
        <Part Type="strPunktas" Nr="3" Abbr="1 str. 2 d. 3 p." DocPartId="641b3d388aea4dc9a3ddd7f0108f86a3" PartId="b39713eecddd4189b89293040b3a96ce"/>
        <Part Type="strPunktas" Nr="4" Abbr="1 str. 2 d. 4 p." DocPartId="9886fd4332e04fb09c117b979b3aaf9a" PartId="02e81f6f5a0242a8aa96f8e4e9f50f90"/>
        <Part Type="strPunktas" Nr="5" Abbr="1 str. 2 d. 5 p." DocPartId="9bb3c339f41541d1871bc86d5f9760bb" PartId="03b0af762b2a4ddf8fd14f97b13d10ac"/>
        <Part Type="strPunktas" Nr="6" Abbr="1 str. 2 d. 6 p." DocPartId="b6d665fab30f4f7280543f9c13e79544" PartId="59ee223578a742eb8822c48b20bfd51a"/>
        <Part Type="strPunktas" Nr="7" Abbr="1 str. 2 d. 7 p." DocPartId="0404d225a285424f99867a30f047a14f" PartId="1e1e590e544046ea81ec22f5373c8ea8"/>
        <Part Type="strPunktas" Nr="8" Abbr="1 str. 2 d. 8 p." DocPartId="4f940aa766df4c169290533bbbff552d" PartId="bfc7a3dcaee84fabb73ae02c0344f6a6"/>
        <Part Type="strPunktas" Nr="9" Abbr="1 str. 2 d. 9 p." DocPartId="aab995b9d42d41d18a8185a4d7b5ee4b" PartId="15197d421b504a8f8b524ec9936ba40a"/>
        <Part Type="strPunktas" Nr="10" Abbr="1 str. 2 d. 10 p." DocPartId="b653d00da69f4257af3b53825f0549fe" PartId="d318c67d1a5b4669942358361995cc5a"/>
        <Part Type="strPunktas" Nr="11" Abbr="1 str. 2 d. 11 p." DocPartId="3fbc3f90393a4267bf00984e3efabf4c" PartId="3d0dd9fe113c417b8b02d708b72bf225"/>
        <Part Type="strPunktas" Nr="12" Abbr="1 str. 2 d. 12 p." DocPartId="be1e2adffacf4577bc3de11311df8463" PartId="6824a201cfcf4c678dfbb21c89dcbeee"/>
        <Part Type="strPunktas" Nr="13" Abbr="1 str. 2 d. 13 p." DocPartId="fee88b8d35d7465992c4504e07f6664c" PartId="464bfe0bb2bf4a2592f6e79661c7249f"/>
        <Part Type="strPunktas" Nr="14" Abbr="1 str. 2 d. 14 p." DocPartId="c2297a1edf534050bbb06dfd58cdb130" PartId="5586aed9ccf24acf941bca5f5140ef62"/>
        <Part Type="strPunktas" Nr="15" Abbr="1 str. 2 d. 15 p." DocPartId="88317228e1b541de9293604f465fda5a" PartId="aed355ccc7694ddc9dacd24db4079245"/>
        <Part Type="strPunktas" Nr="16" Abbr="1 str. 2 d. 16 p." DocPartId="48e558361e4043b7aaca45503cc59355" PartId="c9906af9c2e54f36ad2d614559957dbd"/>
        <Part Type="strPunktas" Nr="17" Abbr="1 str. 2 d. 17 p." DocPartId="7e6aae968b4e4864b36ec0f69315b388" PartId="e4c0403be6e14e4282d2d946285a6696"/>
        <Part Type="strPunktas" Nr="18" Abbr="1 str. 2 d. 18 p." DocPartId="65283f37cdcb4ed480c9063f1bc6a105" PartId="0e41ecb7808f4e18a40e2e5f829784d7"/>
        <Part Type="strPunktas" Nr="19" Abbr="1 str. 2 d. 19 p." DocPartId="23015266e53f4ef084f25ddf3e6050a6" PartId="5c6c6efd4fa94271a8b203dc7cfb72db"/>
        <Part Type="strPunktas" Nr="20" Abbr="1 str. 2 d. 20 p." DocPartId="d8d99a0a6ed848d3ab9b52d799d82a5d" PartId="214d891aeb124b398df382634a5ab75c"/>
        <Part Type="strPunktas" Nr="21" Abbr="1 str. 2 d. 21 p." DocPartId="f3b1b265d2254ded9e13bf499ce5944f" PartId="acf3342ff1e247b5a48550fd8a50efa2"/>
        <Part Type="strPunktas" Nr="22" Abbr="1 str. 2 d. 22 p." DocPartId="577c796c20e74f2da1838ca785a75068" PartId="5497bedf8a4c4fd5af883e7d9923d0f8"/>
        <Part Type="strPunktas" Nr="23" Abbr="1 str. 2 d. 23 p." DocPartId="93dd6a7a63074d89b607b70c0a4b74cd" PartId="831de303574641adb2110521c4dc7730"/>
        <Part Type="strPunktas" Nr="24" Abbr="1 str. 2 d. 24 p." DocPartId="66862341a61f41188a1adbdfe299f3e3" PartId="ef4a3c338d8b4ab5a0959d937d5161e8"/>
        <Part Type="strPunktas" Nr="25" Abbr="1 str. 2 d. 25 p." DocPartId="71185932c98e47e0a9922c3ab1350c1a" PartId="e570379c2cd14c5a81ccd47c2fcae2e7"/>
        <Part Type="strPunktas" Nr="26" Abbr="1 str. 2 d. 26 p." DocPartId="fb359d69d83343cba448b5fb4f43c078" PartId="264c110e30fc41c28edddac928dcf2d7"/>
        <Part Type="strPunktas" Nr="27" Abbr="1 str. 2 d. 27 p." DocPartId="47e1e8ea5a7e4beba082a25d51bb183e" PartId="58ca75f100f14643a72e1221a132f04f"/>
        <Part Type="strPunktas" Nr="28" Abbr="1 str. 2 d. 28 p." DocPartId="c9ac6a07936e47739af89e4c527532b2" PartId="2fd8d287ec274eb5a7ac88e78c2ec099"/>
        <Part Type="strPunktas" Nr="29" Abbr="1 str. 2 d. 29 p." DocPartId="2131f359dd2d45dc8c317f9e7f2b5c06" PartId="79bcc6758fe0496baea6b0d46cdb914e"/>
        <Part Type="strPunktas" Nr="30" Abbr="1 str. 2 d. 30 p." DocPartId="29d9339d95074a2cb8b6efb49f5d1ce4" PartId="9f8502e5e2914388a94df7b795d8d086"/>
        <Part Type="strPunktas" Nr="31" Abbr="31 p." DocPartId="293024db037248ac8e873455000018b2" PartId="e314d24953804859a7edb051615651fa"/>
        <Part Type="strPunktas" Nr="32" Abbr="1 str. 2 d. 32 p." DocPartId="e2bcecb7e1a2484097b21e01558bc32d" PartId="3a6895efd8b544e88f6d199c093064f0"/>
        <Part Type="strPunktas" Nr="33" Abbr="1 str. 2 d. 33 p." DocPartId="d0112db3f9ed449cadc18db5aebfcd3d" PartId="08d3e182e9914e1bb1d60f7199957b7b"/>
        <Part Type="strPunktas" Nr="34" Abbr="1 str. 2 d. 34 p." DocPartId="da2ed6ec82384a59b63b3bb437a5ad6b" PartId="37fd6dfcb7b9409c8bfe4adadc6b0691"/>
        <Part Type="strPunktas" Nr="35" Abbr="1 str. 2 d. 35 p." DocPartId="6c3b01b3731f47ebbaefae9e0a8439a2" PartId="60917e2f09304f898219583486a3087d"/>
        <Part Type="strPunktas" Nr="36" Abbr="1 str. 2 d. 36 p." DocPartId="464a96929ddd439bad534a4db8c84b24" PartId="870f1be303ed4d4a8d06fee11e46c23e"/>
        <Part Type="strPunktas" Nr="37" Abbr="1 str. 2 d. 37 p." DocPartId="50fdaedb1a4449999966dfb7d1d0fb4d" PartId="676bf38a46d748d3aa27c9e38b6704e5"/>
        <Part Type="strPunktas" Nr="38" Abbr="1 str. 2 d. 38 p." DocPartId="a9517c4b49f64e649b54af72581894a4" PartId="68cae60f33444fdb8baa24c50a2bd6be"/>
        <Part Type="strPunktas" Nr="39" Abbr="1 str. 2 d. 39 p." DocPartId="8839d96daca644e5b782fe91681209ac" PartId="49f698babeb0480e95cf68b921000289"/>
        <Part Type="strPunktas" Nr="40" Abbr="1 str. 2 d. 40 p." DocPartId="57475356ef4144d6b7e9865c2d29479e" PartId="40d46e27c63d425087bdaed5a6c89304"/>
        <Part Type="strPunktas" Nr="41" Abbr="1 str. 2 d. 41 p." DocPartId="c9b5bf31ced14bf5ad7407de2709b7e3" PartId="d78399f183d248a89d061a9c8bfe42a7"/>
        <Part Type="strPunktas" Nr="42" Abbr="1 str. 2 d. 42 p." DocPartId="6b889fb0432546c7b21854c474d4b20b" PartId="f6da266cef0b446cb4d5afcbf1af5cdd"/>
        <Part Type="strPunktas" Nr="43" Abbr="1 str. 2 d. 43 p." DocPartId="935655b538d8477085c2fbf8e6ec3f31" PartId="c560e4c185634e61a1847b2663fef826"/>
        <Part Type="strPunktas" Nr="44" Abbr="1 str. 2 d. 44 p." DocPartId="76d56084bd534a35a4d0e3b3c53782d2" PartId="7b21d7bd45904b8a8d094526b59abd4f"/>
        <Part Type="strPunktas" Nr="45" Abbr="1 str. 2 d. 45 p." DocPartId="174f2bb4b41248a5b7c4383ac60dbc9f" PartId="c203f6f5540c49ad8ae9081f7e25a428"/>
        <Part Type="strPunktas" Nr="46" Abbr="1 str. 2 d. 46 p." DocPartId="dcddb53602fd416f83f3fa5e8ca13ac8" PartId="61051b5db2f24ae287f23a6d1d91f1e3"/>
        <Part Type="strPunktas" Nr="47" Abbr="1 str. 2 d. 47 p." DocPartId="7b34f7ac0a7e491fbd750380e7c2852f" PartId="94afddc2fd9d4b6aa7d3103a9f9eb4f4"/>
        <Part Type="strPunktas" Nr="48" Abbr="1 str. 2 d. 48 p." DocPartId="a361eba3f9044e59bfd3584bcd450f33" PartId="2e69acc1812d44a498b855f6c9366467"/>
        <Part Type="strPunktas" Nr="49" Abbr="1 str. 2 d. 49 p." DocPartId="d34cc667db694f74ae367da32ccb3f5a" PartId="d59c91d817bd42ac8ba7ffe89495279a"/>
        <Part Type="strPunktas" Nr="50" Abbr="50 p." DocPartId="4ff1a4927eaa4beca2b079193c8c91ad" PartId="7abfa76240cf4ae3843a3638742f0175"/>
        <Part Type="strPunktas" Nr="51" Abbr="1 str. 2 d. 51 p." DocPartId="31d07ea744814cc5a517073ccb0f8b45" PartId="3daf8df931824cb8b9d625657b383dd5"/>
        <Part Type="strPunktas" Nr="52" Abbr="1 str. 2 d. 52 p." DocPartId="8dc1ae7b0c46449d811da6ab44bde236" PartId="2fcf56a48d4240f7ab3a733126939970"/>
        <Part Type="strPunktas" Nr="53" Abbr="1 str. 2 d. 53 p." DocPartId="3e7a233e51e24cb18e162b0a97773334" PartId="59a3e5e06b3b44dba0fba8b85e0c4500"/>
        <Part Type="strPunktas" Nr="54" Abbr="1 str. 2 d. 54 p." DocPartId="4c5f0d2b30964f73a2a2fd3f028f1209" PartId="d953eca27f0f441a9fafb54ac6b3c1f1"/>
        <Part Type="strPunktas" Nr="55" Abbr="1 str. 2 d. 55 p." DocPartId="ef4b30aaf07041169c3f3c776a105e92" PartId="cb64cb03c84b41f69a949f899bd905eb"/>
        <Part Type="strPunktas" Nr="56" Abbr="1 str. 2 d. 56 p." DocPartId="b61e3c6d4af34d6293d6dab66c8aed7d" PartId="7fd73d0aefd2464a888e7d75dd919d1f"/>
        <Part Type="strPunktas" Nr="57" Abbr="1 str. 2 d. 57 p." DocPartId="62e1f449c90f45be9e6979255116b68b" PartId="f7a19ba66a424cfe81aea7a2fd279023"/>
        <Part Type="strPunktas" Nr="58" Abbr="1 str. 2 d. 58 p." DocPartId="ec19254310c24bbb908a596fbd3bfc12" PartId="10791fa3bfc349ef9f4a67af039b07db"/>
        <Part Type="strPunktas" Nr="59" Abbr="1 str. 2 d. 59 p." DocPartId="5c29f29a90b149c3996c4aefe0ebf5af" PartId="d119cd16939245a0a59c66dea666387f"/>
        <Part Type="strPunktas" Nr="60" Abbr="1 str. 2 d. 60 p." DocPartId="002dd61a51a340d688442148397cfae2" PartId="952082ede0b94d69b4e050466348f20e"/>
        <Part Type="strPunktas" Nr="61" Abbr="1 str. 2 d. 61 p." DocPartId="da80b779cebb423f8d96568db5265083" PartId="2db92df5cafe4e0784e3cde952f5c5a8"/>
        <Part Type="strPunktas" Nr="62" Abbr="1 str. 2 d. 62 p." DocPartId="dc93384c65f64f35a0f79e4ddddcf6f0" PartId="df883b1bc383410e966ecf1770bf9767"/>
        <Part Type="strPunktas" Nr="63" Abbr="1 str. 2 d. 63 p." DocPartId="42ed071c1fdd4aa4b03e69de3a8ab5a4" PartId="3fb6dfb9979e489fb00744b04841225b"/>
        <Part Type="strPunktas" Nr="64" Abbr="1 str. 2 d. 64 p." DocPartId="19cdbfd465c449769d8b4f810d99f918" PartId="063c2d9e6fb9419bb1cd3c11f58f5194"/>
        <Part Type="strPunktas" Nr="65" Abbr="1 str. 2 d. 65 p." DocPartId="95365d9512694a5c9cd816404c70373c" PartId="f0b6cbea930448d6a62d1566fed4f72b"/>
        <Part Type="strPunktas" Nr="66" Abbr="1 str. 2 d. 66 p." DocPartId="8ce470534e8a457cac26a4cc0b3f99cd" PartId="694fb79e17314dac9ab4eadce613fa55"/>
        <Part Type="strPunktas" Nr="67" Abbr="1 str. 2 d. 67 p." DocPartId="b8da5bd40a114f68a819857079938276" PartId="9b87ad221c8a4a26b95464d99dac4e48"/>
        <Part Type="strPunktas" Nr="68" Abbr="1 str. 2 d. 68 p." DocPartId="395cbd9f237b4ed5ba9c2a6653ff5a7e" PartId="b0f795b28d504d4bb665f22470f8ad95"/>
        <Part Type="strPunktas" Nr="69" Abbr="69 p." DocPartId="5b02ad49f4354111a6057b1cb0c2d5b5" PartId="491250e353264ced94df36d249795556"/>
        <Part Type="strPunktas" Nr="70" Abbr="1 str. 2 d. 70 p." DocPartId="bfe1bcb615c84215bad5f141d61e6fe1" PartId="4600958087e64e378edb87344571691f"/>
        <Part Type="strPunktas" Nr="71" Abbr="1 str. 2 d. 71 p." DocPartId="dc81e03029ef43ab9353b59cb035d713" PartId="0ba21a8306e1403eb4d5735f5d8686df"/>
        <Part Type="strPunktas" Nr="72" Abbr="1 str. 2 d. 72 p." DocPartId="fd2b98ecdaab4d10ae4999022f3d3808" PartId="327a562dbaf84df19cf3e30114bc89cf"/>
        <Part Type="strPunktas" Nr="73" Abbr="1 str. 2 d. 73 p." DocPartId="cffac56a03ab4cab9c11e86c33084820" PartId="ed78f6bc4a4444c38bc14ea6c9dc977e"/>
        <Part Type="strPunktas" Nr="74" Abbr="1 str. 2 d. 74 p." DocPartId="809d2f49544b40e2a7dae9941f5be6ec" PartId="a866cd6dd7194f95bd4018a3f25b37b5"/>
        <Part Type="strPunktas" Nr="75" Abbr="1 str. 2 d. 75 p." DocPartId="5a4780eb999141918b5ed161a70c5f9b" PartId="3f7bfdde95884a9ea4dcceff4f6b4e89"/>
        <Part Type="strPunktas" Nr="76" Abbr="1 str. 2 d. 76 p." DocPartId="dd5eb11d92b84a5ab439027336a856d5" PartId="3a514bda966743d3aee3d7f367ea8d10"/>
        <Part Type="strPunktas" Nr="77" Abbr="1 str. 2 d. 77 p." DocPartId="19e3f75c2d2441f386197b27d8a1ec39" PartId="9dec132a1a424fc0b9c7b04e15cb09fc"/>
        <Part Type="strPunktas" Nr="78" Abbr="1 str. 2 d. 78 p." DocPartId="d2faee152bab4d18b63edee5c4382939" PartId="358850d206b0443084866de45dc96017"/>
        <Part Type="strPunktas" Nr="79" Abbr="1 str. 2 d. 79 p." DocPartId="f1ac3190e83e40b2a4a11d9df0a51d56" PartId="733965bf050841d2b58b8ac6fe9b7588"/>
        <Part Type="strPunktas" Nr="80" Abbr="1 str. 2 d. 80 p." DocPartId="eb002a73e41647ecbf58fba8233fda3d" PartId="10fc1ea9cf6a427698621b116f37828d"/>
        <Part Type="strPunktas" Nr="81" Abbr="1 str. 2 d. 81 p." DocPartId="dc0aca6538ec4be79d4745e4ec9bb35a" PartId="6292bd8891f24b6399b7e821453486f5"/>
        <Part Type="strPunktas" Nr="82" Abbr="1 str. 2 d. 82 p." DocPartId="70236233cfee4f63a84f7e926af89b43" PartId="07033548ca3a4118aa1796ecbe2a5394"/>
        <Part Type="strPunktas" Nr="83" Abbr="1 str. 2 d. 83 p." DocPartId="aa74eaa292024bdf9b11dc5344f80a36" PartId="92e5396f05ff420b89bdd9a5685be9ef"/>
        <Part Type="strPunktas" Nr="84" Abbr="1 str. 2 d. 84 p." DocPartId="8702db22d55b423395a4b4e273226068" PartId="242206f5027346a48689113f071c0a6a"/>
        <Part Type="strPunktas" Nr="85" Abbr="1 str. 2 d. 85 p." DocPartId="3793d54bf32d4edc9eaf2e3e5dcf7771" PartId="98c506d7b76947058f6fedf7aa1b3028"/>
        <Part Type="strPunktas" Nr="86" Abbr="86 p." DocPartId="88e0580f294841fa86efa153e4c72c25" PartId="233d29c9d0064a62b7a4c070a8908e8f"/>
        <Part Type="strPunktas" Nr="87" Abbr="1 str. 2 d. 87 p." DocPartId="209e9f5c75da4879a757f69752e2c71a" PartId="170fc3e5abb244fdb4d57f232cfb8f8d"/>
        <Part Type="strPunktas" Nr="88" Abbr="1 str. 2 d. 88 p." DocPartId="2e79ff6a84dd4770b2c869d219e9d7ab" PartId="8b58ff6a444a4ffd8bda42deae4237a3"/>
        <Part Type="strPunktas" Nr="89" Abbr="1 str. 2 d. 89 p." DocPartId="e154cc0afc6046b6bbec9c061b5c1845" PartId="a7fe1dadf4964831becfca685a5bccf8"/>
        <Part Type="strPunktas" Nr="90" Abbr="1 str. 2 d. 90 p." DocPartId="1e3d72454cc7474e8642edaa73e67061" PartId="c05f4fcc02a44bbb926914cf65b830ba"/>
        <Part Type="strPunktas" Nr="91" Abbr="1 str. 2 d. 91 p." DocPartId="6e4dcac9874c42d894995c25f13f5f4d" PartId="779c0de4af9b4e0bb7961279cd2e65f5"/>
        <Part Type="strPunktas" Nr="92" Abbr="1 str. 2 d. 92 p." DocPartId="1566fcbafe28495082fe9c8c685fc9fd" PartId="8de42dfe327c40a481da9c7348ea8c0e"/>
        <Part Type="strPunktas" Nr="93" Abbr="1 str. 2 d. 93 p." DocPartId="089fed6d92af4348a78f38cefc66790a" PartId="deb82b8e9493421a8a8d8a856690ec44"/>
        <Part Type="strPunktas" Nr="94" Abbr="94 p." DocPartId="19b34f5b071e41ae90d79f7bb687b51e" PartId="7a6573474e7142e89f344f59dc350fee"/>
        <Part Type="strPunktas" Nr="95" Abbr="1 str. 2 d. 95 p." DocPartId="b4d5f3161e634faa9ebd9ce339ca4999" PartId="03d2dfc5676842308c7a42420b449653"/>
        <Part Type="strPunktas" Nr="96" Abbr="1 str. 2 d. 96 p." DocPartId="19d96403356f408d8a9adef8ed75ad02" PartId="dc9345b54bc54c4bad6dccb8b2885075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1B3900A2-3FB6-4358-BA50-856FB948517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222</TotalTime>
  <Pages>4</Pages>
  <Words>1273</Words>
  <Characters>10654</Characters>
  <Application>Microsoft Office Word</Application>
  <DocSecurity>0</DocSecurity>
  <Lines>88</Lines>
  <Paragraphs>23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11904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TAMALIŪNIENĖ Vilija</lastModifiedBy>
  <dcterms:modified xsi:type="dcterms:W3CDTF">2024-11-26T14:08:00Z</dcterms:modified>
  <revision>52</revision>
</coreProperties>
</file>