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fb9ead0ea64940f0acb46cb68560984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2017-08-04 iki 2017-11-29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2a5205d7558e494e844ad52ffd78c60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2a5205d7558e494e844ad52ffd78c602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J. Miškinis – </w:t>
                <w:tab/>
                <w:tab/>
                <w:t>Mu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 xml:space="preserve">inės departamento (toliau – MD) generalinio direktoriaus </w:t>
                <w:tab/>
                <w:tab/>
                <w:tab/>
                <w:tab/>
                <w:tab/>
                <w:t>pavaduotojas (kom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eto pirmininkas);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>MD generalinio direktoriaus pavaduotojas (kom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 xml:space="preserve">eto pirmininko </w:t>
                <w:tab/>
                <w:tab/>
                <w:tab/>
                <w:tab/>
                <w:tab/>
                <w:t>pavaduotojas);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E. Dubakienė – </w:t>
                <w:tab/>
                <w:t xml:space="preserve">Muitinės kriminalinės tarnybos Informacijos analizės skyriaus </w:t>
                <w:tab/>
                <w:tab/>
                <w:tab/>
                <w:tab/>
                <w:tab/>
                <w:t>vyriausioji tyrėja;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J. Jasiūnas – </w:t>
                <w:tab/>
                <w:tab/>
                <w:t xml:space="preserve">Susisiekimo ministerijos Kelių ir civilinės aviacijos departamento Kelių </w:t>
                <w:tab/>
                <w:tab/>
                <w:tab/>
                <w:tab/>
                <w:t>transporto skyriaus vedėjas;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J. Juodka – </w:t>
                <w:tab/>
                <w:tab/>
                <w:t xml:space="preserve">Lietuvos nacionalinės vežėjų automobiliais asociacijos „LINAVA“ </w:t>
                <w:tab/>
                <w:tab/>
                <w:tab/>
                <w:tab/>
                <w:t>(toliau – asociacija „LINAVA“) sekretorius bendrųjų reikalų valdymui;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Lemežienė – </w:t>
                <w:tab/>
                <w:t>MD Teisės skyriaus viršininkė;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G. Lingytė – </w:t>
                <w:tab/>
                <w:tab/>
                <w:t>asociacijos „LINAVA“ TIR skyriaus vadovė;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V. Milėnas –</w:t>
                <w:tab/>
                <w:tab/>
                <w:t>asociacijos „LINAVA“ generalinis sekretorius;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R. Milovanovas – </w:t>
                <w:tab/>
                <w:t xml:space="preserve">Valstybinės kelių transporto inspekcijos prie Susisiekimo ministerijos </w:t>
                <w:tab/>
                <w:tab/>
                <w:tab/>
                <w:tab/>
                <w:t>viršininko pavaduotojas;</w:t>
              </w:r>
            </w:p>
            <w:p>
              <w:pPr>
                <w:ind w:firstLine="720"/>
                <w:jc w:val="both"/>
              </w:pPr>
              <w:r>
                <w:rPr>
                  <w:bCs/>
                  <w:szCs w:val="24"/>
                </w:rPr>
                <w:t xml:space="preserve">N. Motiejūnaitė – </w:t>
                <w:tab/>
                <w:t xml:space="preserve">MD Muitinės procedūrų skyriaus viršininkė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  <w14:docId w14:val="1EF42553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3.wmf"/>
  <Relationship Id="rId16" Type="http://schemas.openxmlformats.org/officeDocument/2006/relationships/control" Target="activeX/activeX3.xml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fb9ead0ea64940f0acb46cb685609847">
    <Part Type="preambule" DocPartId="d54903553c57476cb75e6d93e56a50ca" PartId="160773575a444c139d72baf923217df8"/>
    <Part Type="punktas" Nr="1" Abbr="1 p." DocPartId="2d3258fdcf394fd2995a603ef9ace43e" PartId="2a5205d7558e494e844ad52ffd78c602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E96D5FAF-3E82-4948-A339-FE9F930EA4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2</Pages>
  <Words>1768</Words>
  <Characters>1009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2772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KUČIAUSKIENĖ Simona</lastModifiedBy>
  <dcterms:modified xsi:type="dcterms:W3CDTF">2017-08-04T04:45:00Z</dcterms:modified>
  <revision>13</revision>
  <dc:title>MUITINĖS DEPARTAMENTO PRIE LIETUVOS RESPUBLIKOS</dc:title>
</coreProperties>
</file>