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2020-01-01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a0d5b0e60a944e9abea92a2bcf1decaf"/>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91"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32"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8338f65bb2d249079fb08d54e1db2ef1"/>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8338f65bb2d249079fb08d54e1db2ef1"/>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AA72A7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4.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95.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94.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95.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96.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96.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a0d5b0e60a944e9abea92a2bcf1decaf">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584134b4b217428095cc1028119c0bde"/>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8338f65bb2d249079fb08d54e1db2ef1">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Part Type="skirsnis" Title="Pakeitimai:" DocPartId="b163efa8152e41d3971a9864a69008f3" PartId="d99aa92526fd4072b72fd58c7f8b7001"/>
</Parts>
</file>

<file path=customXml/itemProps1.xml><?xml version="1.0" encoding="utf-8"?>
<ds:datastoreItem xmlns:ds="http://schemas.openxmlformats.org/officeDocument/2006/customXml" ds:itemID="{F3BDCCD9-5A66-439D-BED6-AB59FD363861}">
  <ds:schemaRefs>
    <ds:schemaRef ds:uri="http://lrs.lt/TAIS/DocParts"/>
  </ds:schemaRefs>
</ds:datastoreItem>
</file>

<file path=docProps/app.xml><?xml version="1.0" encoding="utf-8"?>
<Properties xmlns="http://schemas.openxmlformats.org/officeDocument/2006/extended-properties">
  <Template>Normal.dotm</Template>
  <TotalTime>120</TotalTime>
  <Pages>109</Pages>
  <Words>256708</Words>
  <Characters>146325</Characters>
  <Application>Microsoft Office Word</Application>
  <DocSecurity>0</DocSecurity>
  <Lines>1219</Lines>
  <Paragraphs>804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402229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2019-12-11T11:43:00Z</dcterms:modified>
  <revision>77</revision>
</coreProperties>
</file>