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2022-05-05 iki 2022-06-01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ef04983643014421a4326591fafd33fa"/>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6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d58aeb62d974f8ca23e4c500e368781"/>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d58aeb62d974f8ca23e4c500e368781"/>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7948D09"/>
  <w15:docId w15:val="{E015008E-D25E-492F-BF0D-5FB76813FC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27.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28.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27.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28.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29.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29.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349515&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yperlink" TargetMode="External" Target="http://www3.lrs.lt/cgi-bin/preps2?a=375951&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ettings" Target="setting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openxmlformats.org/officeDocument/2006/relationships/styles" Target="style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ef04983643014421a4326591fafd33f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0d58aeb62d974f8ca23e4c500e368781">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533F17A4-0E87-4068-88D0-13F6121F7957}">
  <ds:schemaRefs>
    <ds:schemaRef ds:uri="http://lrs.lt/TAIS/DocParts"/>
  </ds:schemaRefs>
</ds:datastoreItem>
</file>

<file path=docProps/app.xml><?xml version="1.0" encoding="utf-8"?>
<Properties xmlns="http://schemas.openxmlformats.org/officeDocument/2006/extended-properties">
  <Template>Normal.dotm</Template>
  <TotalTime>139</TotalTime>
  <Pages>111</Pages>
  <Words>49319</Words>
  <Characters>364186</Characters>
  <Application>Microsoft Office Word</Application>
  <DocSecurity>0</DocSecurity>
  <Lines>3034</Lines>
  <Paragraphs>825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412680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2022-05-05T04:02:00Z</dcterms:modified>
  <revision>92</revision>
</coreProperties>
</file>