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2008-07-06 iki 2008-12-31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d434588b16484bccafca3f61c714da84"/>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e07087625d7e4c62b3f3241e87a5b88b"/>
            <w:lock w:val="sdtLocked"/>
            <w:richText/>
          </w:sdtPr>
          <w:sdtContent>
            <w:p>
              <w:pPr>
                <w:jc w:val="center"/>
              </w:pPr>
              <w:sdt>
                <w:sdtPr>
                  <w:alias w:val="Numeris"/>
                  <w:tag w:val="nr_e07087625d7e4c62b3f3241e87a5b88b"/>
                  <w:lock w:val="sdtLocked"/>
                  <w:richText/>
                </w:sdtPr>
                <w:sdtContent>
                  <w:r>
                    <w:rPr>
                      <w:b/>
                      <w:caps/>
                      <w:color w:val="000000"/>
                    </w:rPr>
                    <w:t>IV</w:t>
                  </w:r>
                </w:sdtContent>
              </w:sdt>
              <w:r>
                <w:rPr>
                  <w:b/>
                  <w:caps/>
                  <w:color w:val="000000"/>
                </w:rPr>
                <w:t xml:space="preserve">. </w:t>
              </w:r>
              <w:sdt>
                <w:sdtPr>
                  <w:alias w:val="Pavadinimas"/>
                  <w:tag w:val="title_e07087625d7e4c62b3f3241e87a5b88b"/>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lentele"/>
                <w:tag w:val="part_6a3c200fbe6b4f2f9dcfef003d59e444"/>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1"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a3cbc88385194e02b1ad0986da6fc65a"/>
            <w:lock w:val="sdtLocked"/>
            <w:richText/>
          </w:sdtPr>
          <w:sdtContent>
            <w:p>
              <w:pPr>
                <w:jc w:val="center"/>
                <w:rPr>
                  <w:b/>
                  <w:color w:val="000000"/>
                </w:rPr>
              </w:pPr>
              <w:sdt>
                <w:sdtPr>
                  <w:alias w:val="Numeris"/>
                  <w:tag w:val="nr_a3cbc88385194e02b1ad0986da6fc65a"/>
                  <w:lock w:val="sdtLocked"/>
                  <w:richText/>
                </w:sdtPr>
                <w:sdtContent>
                  <w:r>
                    <w:rPr>
                      <w:b/>
                      <w:color w:val="000000"/>
                    </w:rPr>
                    <w:t>IV</w:t>
                  </w:r>
                </w:sdtContent>
              </w:sdt>
              <w:r>
                <w:rPr>
                  <w:b/>
                  <w:color w:val="000000"/>
                </w:rPr>
                <w:t xml:space="preserve">. </w:t>
              </w:r>
              <w:sdt>
                <w:sdtPr>
                  <w:alias w:val="Pavadinimas"/>
                  <w:tag w:val="title_a3cbc88385194e02b1ad0986da6fc65a"/>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odontologas,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odontologas,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e2a22effd71d4102803bddbf2ba786e5"/>
                <w:lock w:val="sdtLocked"/>
                <w:richText/>
              </w:sdtPr>
              <w:sdtContent>
                <w:p>
                  <w:pPr>
                    <w:tabs>
                      <w:tab w:val="left" w:pos="360"/>
                    </w:tabs>
                    <w:jc w:val="both"/>
                    <w:rPr>
                      <w:color w:val="000000"/>
                    </w:rPr>
                  </w:pPr>
                  <w:sdt>
                    <w:sdtPr>
                      <w:alias w:val="Numeris"/>
                      <w:tag w:val="nr_e2a22effd71d4102803bddbf2ba786e5"/>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1c076a90a4844b7982a57cc4c55c317f"/>
                <w:lock w:val="sdtLocked"/>
                <w:richText/>
              </w:sdtPr>
              <w:sdtContent>
                <w:p>
                  <w:pPr>
                    <w:tabs>
                      <w:tab w:val="left" w:pos="0"/>
                      <w:tab w:val="left" w:pos="284"/>
                    </w:tabs>
                    <w:jc w:val="both"/>
                    <w:rPr>
                      <w:color w:val="000000"/>
                    </w:rPr>
                  </w:pPr>
                  <w:sdt>
                    <w:sdtPr>
                      <w:alias w:val="Numeris"/>
                      <w:tag w:val="nr_1c076a90a4844b7982a57cc4c55c317f"/>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2b2e6e5cf0cd43a7923f6e5f308e68c4"/>
                <w:lock w:val="sdtLocked"/>
                <w:richText/>
              </w:sdtPr>
              <w:sdtContent>
                <w:p>
                  <w:pPr>
                    <w:tabs>
                      <w:tab w:val="left" w:pos="0"/>
                      <w:tab w:val="left" w:pos="284"/>
                    </w:tabs>
                    <w:jc w:val="both"/>
                    <w:rPr>
                      <w:color w:val="000000"/>
                    </w:rPr>
                  </w:pPr>
                  <w:sdt>
                    <w:sdtPr>
                      <w:alias w:val="Numeris"/>
                      <w:tag w:val="nr_2b2e6e5cf0cd43a7923f6e5f308e68c4"/>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4F7FA9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2.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2.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s://www.e-tar.lt/portal/lt/legalAct/TAR.501193BA5D7C"/>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3.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d434588b16484bccafca3f61c714da84"/>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e07087625d7e4c62b3f3241e87a5b88b">
      <Part Type="lentele" Nr="3" Title="" DocPartId="aeb2bae29146487b8d980aaaca932dd2" PartId="6a3c200fbe6b4f2f9dcfef003d59e444"/>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a3cbc88385194e02b1ad0986da6fc65a">
      <Part Type="punktas" Nr="1" Abbr="1 p." DocPartId="5eccfc12cb76427b9a718445fbd9a89e" PartId="e2a22effd71d4102803bddbf2ba786e5"/>
      <Part Type="punktas" Nr="2" Abbr="2 p." DocPartId="bf6d8a7f1c224f8eb390a4a3a9e08cae" PartId="1c076a90a4844b7982a57cc4c55c317f"/>
      <Part Type="punktas" Nr="3" Abbr="3 p." DocPartId="9a47feba5efe4bf88ccb2e885f3538f7" PartId="2b2e6e5cf0cd43a7923f6e5f308e68c4"/>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EBFD746C-8084-4ED2-948E-2A1E238A1168}">
  <ds:schemaRefs>
    <ds:schemaRef ds:uri="http://lrs.lt/TAIS/DocParts"/>
  </ds:schemaRefs>
</ds:datastoreItem>
</file>

<file path=docProps/app.xml><?xml version="1.0" encoding="utf-8"?>
<Properties xmlns="http://schemas.openxmlformats.org/officeDocument/2006/extended-properties">
  <Template>Normal.dotm</Template>
  <TotalTime>25</TotalTime>
  <Pages>105</Pages>
  <Words>155529</Words>
  <Characters>88653</Characters>
  <Application>Microsoft Office Word</Application>
  <DocSecurity>0</DocSecurity>
  <Lines>738</Lines>
  <Paragraphs>487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243695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2016-05-04T11:55:00Z</dcterms:modified>
  <revision>18</revision>
</coreProperties>
</file>