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520209c0c9e14607a1ea422795c46ea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2019-09-04 iki 2019-09-30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2019-03-06, i. k. 2019-03644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both"/>
            <w:rPr>
              <w:szCs w:val="22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2019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c4ade1ac5dd24f019944aa2cb7e0e697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4ade1ac5dd24f019944aa2cb7e0e69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biudžeto pajamas – 44617,8 tūkst. eurų, iš kurių:  43740,5 tūkst. eurų einamųjų metų pajamos ir 877,3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/>
              </w:sdtContent>
            </w:sdt>
            <w:sdt>
              <w:sdtPr>
                <w:alias w:val="1.2 pp."/>
                <w:tag w:val="part_9a8ad78072a14df1a9ad8a6778cc623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8ad78072a14df1a9ad8a6778cc623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biudžetinių įstaigų pajamas į savivaldybės biudžetą pagal įmokų rūšis – 1263,6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/>
              </w:sdtContent>
            </w:sdt>
            <w:sdt>
              <w:sdtPr>
                <w:alias w:val="1.3 pp."/>
                <w:tag w:val="part_22736d814ee74cc3abb14ea9ece59f0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736d814ee74cc3abb14ea9ece59f0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45933,3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sdt>
                  <w:sdtPr>
                    <w:alias w:val="1.3.1 pp."/>
                    <w:tag w:val="part_b3cc8f4e4c194c49a398a0e685601984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cc8f4e4c194c49a398a0e6856019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savarankiškosioms funkcijoms atlikti – 24147,0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6f936a193ed94a83a6ffa9394982227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f936a193ed94a83a6ffa9394982227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specialiajai tikslinei dotacijai valstybinėms (perduotoms savivaldybėms) funkcijoms atlikti – 2960,9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e1c3342ef4da4d299d3acf283f0739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1c3342ef4da4d299d3acf283f0739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ugdymo reikmėms finansuoti – 9858,7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723fac48dd174025b0149033d4c899f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23fac48dd174025b0149033d4c899f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5354,3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acbb1ee0b4c64da7852198c4e28f14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bb1ee0b4c64da7852198c4e28f14b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156,0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e87e9bec31c04843b3a1574b40ebaa5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87e9bec31c04843b3a1574b40ebaa5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1263,6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f3b2540ce31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2019-08-29,
paskelbta TAR 2019-09-03, i. k. 2019-13967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46359481b1a341259ce225231d0158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59481b1a341259ce225231d0158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1315,5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af6c5c2c858c4f36ab61579aa7f42c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c2de7ac249e34880bf294989f526d6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de7ac249e34880bf294989f526d65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45933,3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f3b2540ce3111e9929af1b9eea4856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2019-08-29,
paskelbta TAR 2019-09-03, i. k. 2019-13967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a7f6660b8c9c4a0b823acb68421421d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2019 metų programų sąmatas, numatyti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alias w:val="signatura"/>
            <w:tag w:val="part_859c980efdd64041a47e0dc8e6da889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1-12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2019-06-27,
paskelbta TAR 2019-07-01, i. k. 2019-10716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2019-08-29,
paskelbta TAR 2019-09-03, i. k. 2019-13967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2019-07-01, i. k. 2019-10716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3b2540ce31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2019-08-29,
paskelbta TAR 2019-09-03, i. k. 2019-13967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790EA40C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3.png"/>
  <Relationship Id="rId17" Type="http://schemas.openxmlformats.org/officeDocument/2006/relationships/oleObject" Target="embeddings/oleObject3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d0625136650f45ba81ec91f3b5a498c6" PartId="520209c0c9e14607a1ea422795c46eac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c4ade1ac5dd24f019944aa2cb7e0e697"/>
      <Part Type="papunktis" Nr="1.2" Abbr="1.2 pp." DocPartId="8e8fed1bcdc84c0f90c0d4308093342e" PartId="9a8ad78072a14df1a9ad8a6778cc6233"/>
      <Part Type="papunktis" Nr="1.3" Abbr="1.3 pp." DocPartId="b22c027326974558938ab311cba8a9b8" PartId="22736d814ee74cc3abb14ea9ece59f0f">
        <Part Type="papunktis" Nr="1.3.1" Abbr="1.3.1 pp." DocPartId="49dd5512b2f04f20b2d2d86bddac8ad8" PartId="b3cc8f4e4c194c49a398a0e685601984"/>
        <Part Type="papunktis" Nr="1.3.2" Abbr="1.3.2 pp." DocPartId="8a2963b3e61d4212ac27be2681350904" PartId="6f936a193ed94a83a6ffa9394982227d"/>
        <Part Type="papunktis" Nr="1.3.3" Abbr="1.3.3 pp." DocPartId="4fbc5436af664a9993ccab216b7a87de" PartId="e1c3342ef4da4d299d3acf283f0739ab"/>
        <Part Type="papunktis" Nr="1.3.4" Abbr="1.3.4 pp." DocPartId="20df003e9853428d89426a995841f035" PartId="723fac48dd174025b0149033d4c899f3"/>
        <Part Type="papunktis" Nr="1.3.5" Abbr="1.3.5 pp." DocPartId="a062576d5a7142aaa0048d12ec47d9de" PartId="acbb1ee0b4c64da7852198c4e28f14b4"/>
        <Part Type="papunktis" Nr="1.3.6" Abbr="1.3.6 pp." DocPartId="3eafdab7746742e69b65ee6bb5057ffc" PartId="e87e9bec31c04843b3a1574b40ebaa5f"/>
        <Part Type="papunktis" Nr="1.3.7" Abbr="1.3.7 pp." DocPartId="550c7aba870e49d297d8006ff99a0b42" PartId="46359481b1a341259ce225231d015872"/>
        <Part Type="papunktis" Nr="1.3.8" Abbr="1.3.8 pp." DocPartId="f4a55c5f25a246fdb0865ec62dc92433" PartId="af6c5c2c858c4f36ab61579aa7f42c71"/>
      </Part>
      <Part Type="papunktis" Nr="1.4" Abbr="1.4 pp." DocPartId="3f0d9b76a293464fba75c080bb738e07" PartId="c2de7ac249e34880bf294989f526d655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A1CF7-E5E7-410E-83AE-3D9DCAD2270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D18F41-60E1-47D2-872E-4E582DBF4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1952</Words>
  <Characters>1114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3060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2019-03-05T13:53:00Z</dcterms:created>
  <dc:creator>vartotojas</dc:creator>
  <lastModifiedBy>ŠAULYTĖ SKAIRIENĖ Dalia</lastModifiedBy>
  <lastPrinted>2019-02-22T11:44:00Z</lastPrinted>
  <dcterms:modified xsi:type="dcterms:W3CDTF">2019-09-04T06:53:00Z</dcterms:modified>
  <revision>8</revision>
  <dc:title>PROJEKTAS</dc:title>
</coreProperties>
</file>