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e7677e9ba5ff491c9e653394f8ee542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2025-03-08 iki 2025-04-17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2023-02-09, i. k. 2023-02449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right"/>
            <w:rPr>
              <w:szCs w:val="24"/>
              <w:lang w:val="x-none" w:eastAsia="lt-LT"/>
            </w:rPr>
          </w:pPr>
        </w:p>
        <w:p>
          <w:pPr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eastAsia="lt-LT"/>
            </w:rPr>
            <w:drawing>
              <wp:inline distT="0" distB="0" distL="0" distR="0">
                <wp:extent cx="952500" cy="952500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>
          <w:pPr>
            <w:keepNext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2022–2030 M. MARIJAMPOLĖS REGIONO PLĖTROS PLANO PATVIRTINIMO</w:t>
          </w: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>2023 m. vasario 9 d. Nr. S-1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b13d6112cff14297bc39eb05408a58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e0dedc4ed3284f249afa36cc6e82894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Patvirtinti</w:t>
              </w:r>
              <w:r>
                <w:rPr>
                  <w:szCs w:val="24"/>
                  <w:lang w:eastAsia="lt-LT"/>
                </w:rPr>
                <w:t xml:space="preserve"> 2022–2030 m. Marijampolės regiono plėtros planą (pridedama).</w:t>
              </w:r>
            </w:p>
          </w:sdtContent>
        </w:sdt>
        <w:sdt>
          <w:sdtPr>
            <w:alias w:val="signatura"/>
            <w:tag w:val="part_30c95a5e746c46cc8f7429ffdd9d278d"/>
            <w:lock w:val="sdtLocked"/>
            <w:richText/>
          </w:sdtPr>
          <w:sdtContent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  <w:tab/>
                <w:tab/>
                <w:tab/>
                <w:tab/>
                <w:t>Edgaras Pilypaitis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Plėtros planas (pagal S-2)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2023-06-23,
paskelbta TAR 2023-06-26, i. k. 2023-12713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2023-11-27,
paskelbta TAR 2023-11-27, i. k. 2023-22831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2023-12-15,
paskelbta TAR 2023-12-15, i. k. 2023-24352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2024-02-02,
paskelbta TAR 2024-02-02, i. k. 2024-01974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2024-03-14,
paskelbta TAR 2024-03-14, i. k. 2024-04666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2024-04-05,
paskelbta TAR 2024-04-05, i. k. 2024-06506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2024-11-25,
paskelbta TAR 2024-11-25, i. k. 2024-20492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2024-12-11,
paskelbta TAR 2024-12-11, i. k. 2024-21906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2025-03-06,
paskelbta TAR 2025-03-07, i. k. 2025-03846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Pažangos priemonių aprašas ( pagal S-2)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2024-11-25,
paskelbta TAR 2024-11-25, i. k. 2024-20492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2024-12-11,
paskelbta TAR 2024-12-11, i. k. 2024-21906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2025-03-06,
paskelbta TAR 2025-03-07, i. k. 2025-03846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2023-06-23,
paskelbta TAR 2023-06-26, i. k. 2023-12713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2023-11-27,
paskelbta TAR 2023-11-27, i. k. 2023-22831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2023-12-15,
paskelbta TAR 2023-12-15, i. k. 2023-24352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2024-02-02,
paskelbta TAR 2024-02-02, i. k. 2024-01974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2024-03-14,
paskelbta TAR 2024-03-14, i. k. 2024-04666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2024-04-05,
paskelbta TAR 2024-04-05, i. k. 2024-06506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2024-05-16,
paskelbta TAR 2024-05-17, i. k. 2024-08984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2024-06-20,
paskelbta TAR 2024-06-20, i. k. 2024-11279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2024-07-26,
paskelbta TAR 2024-07-26, i. k. 2024-13745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2024-08-21,
paskelbta TAR 2024-08-21, i. k. 2024-14667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2024-11-25,
paskelbta TAR 2024-11-25, i. k. 2024-20492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2024-12-11,
paskelbta TAR 2024-12-11, i. k. 2024-21906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2025-03-06,
paskelbta TAR 2025-03-07, i. k. 2025-03846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>
      <w:pPr>
        <w:rPr>
          <w:szCs w:val="24"/>
        </w:rPr>
      </w:pP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>
      <w:pPr>
        <w:rPr>
          <w:szCs w:val="24"/>
        </w:rPr>
      </w:pPr>
    </w:p>
  </w:footnote>
</w:footnotes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1.png"/>
  <Relationship Id="rId19" Type="http://schemas.openxmlformats.org/officeDocument/2006/relationships/customXml" Target="../customXml/item4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136121D-1ADB-42DA-B813-66FFA31C5EBC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EFD"/>
    <w:rsid w:val="002D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D4EFD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p:properties xmlns:p="http://schemas.microsoft.com/office/2006/metadata/propertie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mlns:xsi="http://www.w3.org/2001/XMLSchema-instanc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6" ma:contentTypeDescription="Kurkite naują dokumentą." ma:contentTypeScope="" ma:versionID="5c48099608cde235bd94f39cdbecd569">
  <xsd:schema xmlns:xsd="http://www.w3.org/2001/XMLSchema" xmlns:ns2="8f3f2252-3603-49aa-ac8e-307372a50dca" xmlns:ns3="c4be9623-8533-4525-a9d4-060d4b2303db" targetNamespace="http://schemas.microsoft.com/office/2006/metadata/properties" ma:root="true" ma:fieldsID="7ebfb1aba2c40e3673695e079a1ed8ff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89dce0de8e5c492b88700e30643df39c" PartId="e7677e9ba5ff491c9e653394f8ee542e">
    <Part Type="preambule" DocPartId="b6bc072cab3f4a49b2d7c404f4ab6b8e" PartId="b13d6112cff14297bc39eb05408a587e"/>
    <Part Type="pastraipa" DocPartId="6cba9b675389472daa509adf43511d5d" PartId="e0dedc4ed3284f249afa36cc6e82894a"/>
    <Part Type="signatura" DocPartId="7b1dfd862c5f4d43827679e5c16be59c" PartId="30c95a5e746c46cc8f7429ffdd9d278d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6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D64DBCDA-E779-443B-8132-9230AA3F97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D7F2F1F-BCC6-443B-AB6B-1FE24DD70DE8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D25597D-C14E-4551-8957-BAEA0EB84D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82E30141-F835-4799-A1F8-DE198C634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6</TotalTime>
  <Pages>1</Pages>
  <Words>299</Words>
  <Characters>171</Characters>
  <Application>Microsoft Office Word</Application>
  <DocSecurity>0</DocSecurity>
  <Lines>1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469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2023-02-09T06:22:00Z</dcterms:created>
  <dc:creator>Darbuotojas</dc:creator>
  <lastModifiedBy>DZIKAITĖ Jolanta</lastModifiedBy>
  <lastPrinted>2016-06-20T10:24:00Z</lastPrinted>
  <dcterms:modified xsi:type="dcterms:W3CDTF">2025-03-10T07:50:00Z</dcterms:modified>
  <revision>16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0x0101008AC4BFE78538054EA722B05521283528</vt:lpwstr>
  </property>
  <property fmtid="{D5CDD505-2E9C-101B-9397-08002B2CF9AE}" pid="3" name="MediaServiceImageTags">
    <vt:lpwstr xmlns:vt="http://schemas.openxmlformats.org/officeDocument/2006/docPropsVTypes"/>
  </property>
</Properties>
</file>