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48b5f233da747629bab32108a4e89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2017-12-12 iki 2017-12-29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2017-02-27, i. k. 2017-03180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2017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98a6066e10a44a18944455b6b2f57d6b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a6066e10a44a18944455b6b2f57d6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biudžeto pajamas – 40219,3 tūkst. eurų, iš kurių:  39438,7 tūkst. eurų einamųjų metų pajamos ir 780,6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p/>
              </w:sdtContent>
            </w:sdt>
            <w:sdt>
              <w:sdtPr>
                <w:alias w:val="1.2 pp."/>
                <w:tag w:val="part_fa61ba0a55754f558c57b9ee0489963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61ba0a55754f558c57b9ee0489963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1146,3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p/>
              </w:sdtContent>
            </w:sdt>
            <w:sdt>
              <w:sdtPr>
                <w:alias w:val="1.3 pp."/>
                <w:tag w:val="part_bc3295fc97ad450fbe0aa575c53b944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3295fc97ad450fbe0aa575c53b944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41424,0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sdt>
                  <w:sdtPr>
                    <w:alias w:val="1.3.1 pp."/>
                    <w:tag w:val="part_db08a5e0f0f34122be19f7f1797d5ff3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ab/>
                        <w:t xml:space="preserve">      </w:t>
                      </w:r>
                      <w:sdt>
                        <w:sdtPr>
                          <w:alias w:val="Numeris"/>
                          <w:tag w:val="nr_db08a5e0f0f34122be19f7f1797d5ff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21224,0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bea4bd4710574e4daf1973a00be0df6a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ea4bd4710574e4daf1973a00be0df6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2562,1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3c562dc694254078a68e8e1c64781b3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c562dc694254078a68e8e1c64781b3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klasės (grupės) krepšeliui finansuoti – 8945,4 tūkst. eurų (6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/>
                  </w:sdtContent>
                </w:sdt>
                <w:sdt>
                  <w:sdtPr>
                    <w:alias w:val="1.3.4 pp."/>
                    <w:tag w:val="part_145c613260a946999d5c5ea352e6e49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45c613260a946999d5c5ea352e6e49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5389,8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524d2a019fe11e79800e8266c1e5d1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T1-62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2017-03-30,
paskelbta TAR 2017-04-07, i. k. 2017-05777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f35c1fe0608411e79198ffdb108a375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2017-06-29,
paskelbta TAR 2017-07-05, i. k. 2017-11504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481dc7e2a4e34101a6f22b2c44b6c49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81dc7e2a4e34101a6f22b2c44b6c49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aplinkos apsaugos specialiajai programai – 171,1 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378880dc17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2017-12-11, i. k. 2017-19841            </w:t>
                      </w:r>
                    </w:p>
                    <w:p/>
                  </w:sdtContent>
                </w:sdt>
                <w:sdt>
                  <w:sdtPr>
                    <w:alias w:val="1.3.6 pp."/>
                    <w:tag w:val="part_c6702a6cc3654fb28cbb53899823d1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702a6cc3654fb28cbb53899823d11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1146,3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f56560a84211e78a4c904b1afa033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2017-09-28,
paskelbta TAR 2017-10-04, i. k. 2017-15650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0d69210d11611e7910a89ac20768b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T1-293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2017-11-23,
paskelbta TAR 2017-11-27, i. k. 2017-18681            </w:t>
                      </w:r>
                    </w:p>
                    <w:p/>
                  </w:sdtContent>
                </w:sdt>
                <w:sdt>
                  <w:sdtPr>
                    <w:alias w:val="1.3.7 pp."/>
                    <w:tag w:val="part_3dbe7f734db54c7cae1757a5c484d15d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be7f734db54c7cae1757a5c484d15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1204,7 tūkst. eurų (10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d9833b0443d11e7b66ae890e136836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2017-05-25,
paskelbta TAR 2017-05-29, i. k. 2017-08984            </w:t>
                      </w:r>
                    </w:p>
                    <w:p/>
                  </w:sdtContent>
                </w:sdt>
                <w:sdt>
                  <w:sdtPr>
                    <w:alias w:val="1.3.8 pp."/>
                    <w:tag w:val="part_9cef4fa43112430185d9156ccb38d5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8bb5708b75cb4fc49068829488100b1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b5708b75cb4fc49068829488100b1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41424,0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d9833b0443d11e7b66ae890e136836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2017-05-25,
paskelbta TAR 2017-05-29, i. k. 2017-08984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f35c1fe0608411e79198ffdb108a375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2017-06-29,
paskelbta TAR 2017-07-05, i. k. 2017-11504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f56560a84211e78a4c904b1afa0332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2017-09-28,
paskelbta TAR 2017-10-04, i. k. 2017-15650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0d69210d116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T1-293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2017-11-23,
paskelbta TAR 2017-11-27, i. k. 2017-18681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378880dc1711e7910a89ac20768b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2017-12-07,
paskelbta TAR 2017-12-11, i. k. 2017-19841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66afefbcc104c8d8769e9ac93dcc34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2017 metų programų sąmatas,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34606e48beb4717ba3a70d07f21915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alias w:val="signatura"/>
            <w:tag w:val="part_d09ab79836cf4290b2e833a6ee6a7385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 pagal T1-317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378880dc1711e7910a89ac20768b0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2017-12-07,
paskelbta TAR 2017-12-11, i. k. 2017-19841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2017-03-30,
paskelbta TAR 2017-04-07, i. k. 2017-05777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9833b0443d11e7b66ae890e136836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2017-05-25,
paskelbta TAR 2017-05-29, i. k. 2017-08984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35c1fe06084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2017-06-29,
paskelbta TAR 2017-07-05, i. k. 2017-11504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f56560a84211e78a4c904b1afa03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2017-09-28,
paskelbta TAR 2017-10-04, i. k. 2017-15650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0d69210d116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T1-293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2017-11-23,
paskelbta TAR 2017-11-27, i. k. 2017-18681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378880dc17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2017-12-11, i. k. 2017-19841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8354F38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98a6066e10a44a18944455b6b2f57d6b"/>
      <Part Type="papunktis" Nr="1.2" Abbr="1.2 pp." DocPartId="cb816203fe9d4dffbaf6547cc19a46f8" PartId="fa61ba0a55754f558c57b9ee0489963e"/>
      <Part Type="papunktis" Nr="1.3" Abbr="1.3 pp." DocPartId="083fdbc6e5814fa7a43ccad59b8f98a6" PartId="bc3295fc97ad450fbe0aa575c53b944e">
        <Part Type="papunktis" Nr="1.3.1" Abbr="1.3.1 pp." DocPartId="8160effac740471397f3c729063fc268" PartId="db08a5e0f0f34122be19f7f1797d5ff3"/>
        <Part Type="papunktis" Nr="1.3.2" Abbr="1.3.2 pp." DocPartId="41e842fdd1bd47ca96f11d34bdb1e5ed" PartId="bea4bd4710574e4daf1973a00be0df6a"/>
        <Part Type="papunktis" Nr="1.3.3" Abbr="1.3.3 pp." DocPartId="b144e6f923c740c39ac7eb3108d90efd" PartId="3c562dc694254078a68e8e1c64781b38"/>
        <Part Type="papunktis" Nr="1.3.4" Abbr="1.3.4 pp." DocPartId="d2abb75ffe1e47df9827f7d2cf76748e" PartId="145c613260a946999d5c5ea352e6e494"/>
        <Part Type="papunktis" Nr="1.3.5" Abbr="1.3.5 pp." DocPartId="3cc01cb899764b5491f59a6240b7f4d4" PartId="481dc7e2a4e34101a6f22b2c44b6c49e"/>
        <Part Type="papunktis" Nr="1.3.6" Abbr="1.3.6 pp." DocPartId="50d7a3c53e53465da400e01ec351cf03" PartId="c6702a6cc3654fb28cbb53899823d113"/>
        <Part Type="papunktis" Nr="1.3.7" Abbr="1.3.7 pp." DocPartId="820c687365774e60a098a6d2bc4e4c5a" PartId="3dbe7f734db54c7cae1757a5c484d15d"/>
        <Part Type="papunktis" Nr="1.3.8" Abbr="1.3.8 pp." DocPartId="e9d8da4bf64241f590b88f69b6e91b11" PartId="9cef4fa43112430185d9156ccb38d5b8"/>
      </Part>
      <Part Type="papunktis" Nr="1.4" Abbr="1.4 pp." DocPartId="3a11755ad13a480485ecfb8f0e4ac9a6" PartId="8bb5708b75cb4fc49068829488100b1e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AC8CBC-E732-4D81-BDDB-E5A543DADB2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EFDCFA1-A4F0-4078-9BCB-E96824908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2094</Words>
  <Characters>1194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3282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2017-02-27T12:42:00Z</dcterms:created>
  <dc:creator>MANO</dc:creator>
  <lastModifiedBy>ŠAULYTĖ SKAIRIENĖ Dalia</lastModifiedBy>
  <lastPrinted>2017-02-08T14:37:00Z</lastPrinted>
  <dcterms:modified xsi:type="dcterms:W3CDTF">2017-12-12T07:39:00Z</dcterms:modified>
  <revision>15</revision>
</coreProperties>
</file>